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1F5FD" w14:textId="77777777" w:rsidR="006A3762" w:rsidRDefault="006A3762" w:rsidP="006A3762">
      <w:pPr>
        <w:pStyle w:val="Nzev"/>
        <w:jc w:val="center"/>
        <w:rPr>
          <w:rFonts w:eastAsia="Times New Roman"/>
          <w:lang w:eastAsia="cs-CZ"/>
        </w:rPr>
      </w:pPr>
      <w:r>
        <w:rPr>
          <w:rFonts w:eastAsia="Times New Roman"/>
          <w:lang w:eastAsia="cs-CZ"/>
        </w:rPr>
        <w:t xml:space="preserve">ŠKOLNÍ DRUŽINA </w:t>
      </w:r>
    </w:p>
    <w:p w14:paraId="5C7169F5" w14:textId="6452FA1C" w:rsidR="006A3762" w:rsidRDefault="006A3762" w:rsidP="006A3762">
      <w:pPr>
        <w:pStyle w:val="Nzev"/>
        <w:jc w:val="center"/>
      </w:pPr>
      <w:r>
        <w:rPr>
          <w:rFonts w:eastAsia="Times New Roman"/>
          <w:lang w:eastAsia="cs-CZ"/>
        </w:rPr>
        <w:t>CHARAKTERISTIKA ŠVP</w:t>
      </w:r>
    </w:p>
    <w:p w14:paraId="05FAC369" w14:textId="67D98FD1" w:rsidR="006A3762" w:rsidRPr="00387117" w:rsidRDefault="006A3762" w:rsidP="006A3762">
      <w:pPr>
        <w:pStyle w:val="Podnadpis"/>
        <w:jc w:val="center"/>
      </w:pPr>
      <w:r w:rsidRPr="00387117">
        <w:t>Školní družina je součástí Z</w:t>
      </w:r>
      <w:r>
        <w:t>ákladní školy</w:t>
      </w:r>
      <w:r w:rsidRPr="00387117">
        <w:t xml:space="preserve"> Lenešice</w:t>
      </w:r>
      <w:r>
        <w:t>, okres Louny</w:t>
      </w:r>
    </w:p>
    <w:p w14:paraId="002739BD" w14:textId="77777777" w:rsidR="006A3762" w:rsidRDefault="006A3762" w:rsidP="006A3762">
      <w:pPr>
        <w:pStyle w:val="Nadpis1"/>
        <w:numPr>
          <w:ilvl w:val="0"/>
          <w:numId w:val="1"/>
        </w:numPr>
        <w:rPr>
          <w:rFonts w:eastAsia="Times New Roman"/>
          <w:lang w:eastAsia="cs-CZ"/>
        </w:rPr>
      </w:pPr>
      <w:r w:rsidRPr="00F1713B">
        <w:rPr>
          <w:rFonts w:eastAsia="Times New Roman"/>
          <w:lang w:eastAsia="cs-CZ"/>
        </w:rPr>
        <w:t>Identifikační údaje</w:t>
      </w:r>
    </w:p>
    <w:p w14:paraId="7BDEA9AD" w14:textId="77777777" w:rsidR="006A3762" w:rsidRPr="00041C19" w:rsidRDefault="006A3762" w:rsidP="006A3762">
      <w:pPr>
        <w:spacing w:after="120"/>
      </w:pPr>
      <w:r w:rsidRPr="00CE18B7">
        <w:rPr>
          <w:u w:val="single"/>
        </w:rPr>
        <w:t xml:space="preserve">N á z e </w:t>
      </w:r>
      <w:proofErr w:type="gramStart"/>
      <w:r w:rsidRPr="00CE18B7">
        <w:rPr>
          <w:u w:val="single"/>
        </w:rPr>
        <w:t>v :</w:t>
      </w:r>
      <w:proofErr w:type="gramEnd"/>
      <w:r w:rsidRPr="00CE18B7">
        <w:rPr>
          <w:u w:val="single"/>
        </w:rPr>
        <w:t xml:space="preserve"> </w:t>
      </w:r>
      <w:r w:rsidRPr="00041C19">
        <w:t xml:space="preserve">  Základní škola Lenešice</w:t>
      </w:r>
      <w:r>
        <w:t>,</w:t>
      </w:r>
      <w:r w:rsidRPr="00041C19">
        <w:t xml:space="preserve"> okr</w:t>
      </w:r>
      <w:r>
        <w:t>es</w:t>
      </w:r>
      <w:r w:rsidRPr="00041C19">
        <w:t xml:space="preserve"> Louny</w:t>
      </w:r>
    </w:p>
    <w:p w14:paraId="28203D86" w14:textId="77777777" w:rsidR="006A3762" w:rsidRPr="00041C19" w:rsidRDefault="006A3762" w:rsidP="006A3762">
      <w:pPr>
        <w:spacing w:after="120"/>
      </w:pPr>
      <w:r w:rsidRPr="00CE18B7">
        <w:rPr>
          <w:u w:val="single"/>
        </w:rPr>
        <w:t>A d r e s </w:t>
      </w:r>
      <w:proofErr w:type="gramStart"/>
      <w:r w:rsidRPr="00CE18B7">
        <w:rPr>
          <w:u w:val="single"/>
        </w:rPr>
        <w:t>a :</w:t>
      </w:r>
      <w:proofErr w:type="gramEnd"/>
      <w:r w:rsidRPr="00041C19">
        <w:t xml:space="preserve"> Knížete Václava 391</w:t>
      </w:r>
    </w:p>
    <w:p w14:paraId="77E50023" w14:textId="77777777" w:rsidR="006A3762" w:rsidRPr="00041C19" w:rsidRDefault="006A3762" w:rsidP="006A3762">
      <w:pPr>
        <w:spacing w:after="120"/>
      </w:pPr>
      <w:proofErr w:type="gramStart"/>
      <w:r w:rsidRPr="00041C19">
        <w:t>IČO :</w:t>
      </w:r>
      <w:proofErr w:type="gramEnd"/>
      <w:r w:rsidRPr="00041C19">
        <w:t xml:space="preserve">  72743361</w:t>
      </w:r>
    </w:p>
    <w:p w14:paraId="27434357" w14:textId="77777777" w:rsidR="006A3762" w:rsidRPr="00041C19" w:rsidRDefault="006A3762" w:rsidP="006A3762">
      <w:pPr>
        <w:spacing w:after="120"/>
      </w:pPr>
      <w:r w:rsidRPr="00041C19">
        <w:t>Školní družina</w:t>
      </w:r>
    </w:p>
    <w:p w14:paraId="5A7B2769" w14:textId="77777777" w:rsidR="006A3762" w:rsidRPr="00CE18B7" w:rsidRDefault="006A3762" w:rsidP="006A3762">
      <w:pPr>
        <w:spacing w:after="120"/>
      </w:pPr>
      <w:r w:rsidRPr="00041C19">
        <w:t>Rozhodnutí o zařazení do školského rejstříku č.j. 3607/</w:t>
      </w:r>
      <w:proofErr w:type="gramStart"/>
      <w:r w:rsidRPr="00041C19">
        <w:t>2007- 21</w:t>
      </w:r>
      <w:proofErr w:type="gramEnd"/>
    </w:p>
    <w:p w14:paraId="41A3D9EF" w14:textId="77777777" w:rsidR="006A3762" w:rsidRDefault="006A3762" w:rsidP="006A3762">
      <w:pPr>
        <w:pStyle w:val="Nadpis1"/>
        <w:numPr>
          <w:ilvl w:val="0"/>
          <w:numId w:val="1"/>
        </w:numPr>
        <w:rPr>
          <w:rFonts w:eastAsia="Times New Roman"/>
          <w:lang w:eastAsia="cs-CZ"/>
        </w:rPr>
      </w:pPr>
      <w:r w:rsidRPr="00F1713B">
        <w:rPr>
          <w:rFonts w:eastAsia="Times New Roman"/>
          <w:lang w:eastAsia="cs-CZ"/>
        </w:rPr>
        <w:t>Charakteristika ŠVP</w:t>
      </w:r>
    </w:p>
    <w:p w14:paraId="45EC8A27" w14:textId="537F0AD7" w:rsidR="006A3762" w:rsidRPr="00041C19" w:rsidRDefault="006A3762" w:rsidP="006A3762">
      <w:r w:rsidRPr="00041C19">
        <w:t xml:space="preserve">Školní družina má svůj samostatný vzdělávací program a jeho cílem </w:t>
      </w:r>
      <w:r>
        <w:t>je vzdělávání žáků, které je</w:t>
      </w:r>
      <w:r w:rsidRPr="00041C19">
        <w:t xml:space="preserve"> stanoveno školským zákonem, ale musí   respektovat obecné cíle vzdělání, vymezené § </w:t>
      </w:r>
      <w:r>
        <w:t>5 odst.2</w:t>
      </w:r>
      <w:r w:rsidRPr="00041C19">
        <w:t xml:space="preserve"> školského zákona, což </w:t>
      </w:r>
      <w:r w:rsidR="008A3DCC" w:rsidRPr="00041C19">
        <w:t>poskytuje širokou</w:t>
      </w:r>
      <w:r w:rsidRPr="00041C19">
        <w:t xml:space="preserve"> volnost při jejich formulování, zároveň to však </w:t>
      </w:r>
      <w:r w:rsidR="00BB5534" w:rsidRPr="00041C19">
        <w:t>klade velké</w:t>
      </w:r>
      <w:r w:rsidRPr="00041C19">
        <w:t xml:space="preserve"> nároky na odpovědnost a </w:t>
      </w:r>
      <w:r w:rsidR="00E55A7A" w:rsidRPr="00041C19">
        <w:t>kvalifikovanost pracovníků</w:t>
      </w:r>
      <w:r w:rsidRPr="00041C19">
        <w:t xml:space="preserve"> tohoto zařízení.  </w:t>
      </w:r>
    </w:p>
    <w:p w14:paraId="1E7CDC54" w14:textId="77777777" w:rsidR="006A3762" w:rsidRPr="00387117" w:rsidRDefault="006A3762" w:rsidP="006A3762">
      <w:r w:rsidRPr="00041C19">
        <w:t xml:space="preserve">Ve ŠD dbáme při rozvoji dovedností na věkové a individuální zvláštnosti, materiální a další podmínky vzdělávání a výchovy v návaznosti na RVP školy, při čemž využíváme různé prostředky, formy a metody pro našeho vzdělávacího programu.  Snažíme se   naplnit zájmy a očekávání dětí i jejich rodiče </w:t>
      </w:r>
    </w:p>
    <w:p w14:paraId="371D340B" w14:textId="77777777" w:rsidR="006A3762" w:rsidRDefault="006A3762" w:rsidP="006A3762">
      <w:pPr>
        <w:pStyle w:val="Nadpis1"/>
        <w:numPr>
          <w:ilvl w:val="0"/>
          <w:numId w:val="1"/>
        </w:numPr>
        <w:rPr>
          <w:rFonts w:eastAsia="Times New Roman"/>
          <w:lang w:eastAsia="cs-CZ"/>
        </w:rPr>
      </w:pPr>
      <w:r w:rsidRPr="00F1713B">
        <w:rPr>
          <w:rFonts w:eastAsia="Times New Roman"/>
          <w:lang w:eastAsia="cs-CZ"/>
        </w:rPr>
        <w:t>Cíle vzdělávání</w:t>
      </w:r>
    </w:p>
    <w:p w14:paraId="7662664E" w14:textId="77777777" w:rsidR="006A3762" w:rsidRPr="00041C19" w:rsidRDefault="006A3762" w:rsidP="006A3762">
      <w:pPr>
        <w:numPr>
          <w:ilvl w:val="0"/>
          <w:numId w:val="3"/>
        </w:numPr>
        <w:spacing w:after="0" w:line="240" w:lineRule="auto"/>
        <w:jc w:val="left"/>
      </w:pPr>
      <w:r w:rsidRPr="00041C19">
        <w:t xml:space="preserve">umožnit žákům osvojit si strategii učení </w:t>
      </w:r>
    </w:p>
    <w:p w14:paraId="37FBB626" w14:textId="77777777" w:rsidR="006A3762" w:rsidRPr="00041C19" w:rsidRDefault="006A3762" w:rsidP="006A3762">
      <w:pPr>
        <w:numPr>
          <w:ilvl w:val="0"/>
          <w:numId w:val="3"/>
        </w:numPr>
        <w:spacing w:after="0" w:line="240" w:lineRule="auto"/>
        <w:jc w:val="left"/>
      </w:pPr>
      <w:r w:rsidRPr="00041C19">
        <w:t>podněcovat je k tvořivému a logickému uvažování a řešení problémů</w:t>
      </w:r>
    </w:p>
    <w:p w14:paraId="4E87945D" w14:textId="77777777" w:rsidR="006A3762" w:rsidRPr="00041C19" w:rsidRDefault="006A3762" w:rsidP="006A3762">
      <w:pPr>
        <w:numPr>
          <w:ilvl w:val="0"/>
          <w:numId w:val="3"/>
        </w:numPr>
        <w:spacing w:after="0" w:line="240" w:lineRule="auto"/>
        <w:jc w:val="left"/>
      </w:pPr>
      <w:r w:rsidRPr="00041C19">
        <w:t>vést žáky k všestranné a otevřené komunikaci</w:t>
      </w:r>
    </w:p>
    <w:p w14:paraId="42539558" w14:textId="77777777" w:rsidR="006A3762" w:rsidRPr="00041C19" w:rsidRDefault="006A3762" w:rsidP="006A3762">
      <w:pPr>
        <w:numPr>
          <w:ilvl w:val="0"/>
          <w:numId w:val="3"/>
        </w:numPr>
        <w:spacing w:after="0" w:line="240" w:lineRule="auto"/>
        <w:jc w:val="left"/>
      </w:pPr>
      <w:r w:rsidRPr="00041C19">
        <w:t>rozvíjet schopnosti a respektovat práci svou i ostatních</w:t>
      </w:r>
    </w:p>
    <w:p w14:paraId="1B95177B" w14:textId="77777777" w:rsidR="006A3762" w:rsidRPr="00041C19" w:rsidRDefault="006A3762" w:rsidP="006A3762">
      <w:pPr>
        <w:numPr>
          <w:ilvl w:val="0"/>
          <w:numId w:val="3"/>
        </w:numPr>
        <w:spacing w:after="0" w:line="240" w:lineRule="auto"/>
        <w:jc w:val="left"/>
      </w:pPr>
      <w:r w:rsidRPr="00041C19">
        <w:t>připravovat žáky k tomu, aby nejen uplatňovali svá práva, ale také naplňovali své povinnosti</w:t>
      </w:r>
    </w:p>
    <w:p w14:paraId="41B27A3D" w14:textId="77777777" w:rsidR="006A3762" w:rsidRPr="00041C19" w:rsidRDefault="006A3762" w:rsidP="006A3762">
      <w:pPr>
        <w:numPr>
          <w:ilvl w:val="0"/>
          <w:numId w:val="3"/>
        </w:numPr>
        <w:spacing w:after="0" w:line="240" w:lineRule="auto"/>
        <w:jc w:val="left"/>
      </w:pPr>
      <w:r w:rsidRPr="00041C19">
        <w:t>vytvářet potřebu, aby uměli pozitivně projevovat své city v chování, jednání a v prožívání životních situací a rozvíjet vnímavost a citlivost k ostatním lidem, prostředí a přírodě</w:t>
      </w:r>
    </w:p>
    <w:p w14:paraId="7708449B" w14:textId="77777777" w:rsidR="006A3762" w:rsidRPr="00041C19" w:rsidRDefault="006A3762" w:rsidP="006A3762">
      <w:pPr>
        <w:numPr>
          <w:ilvl w:val="0"/>
          <w:numId w:val="3"/>
        </w:numPr>
        <w:spacing w:after="0" w:line="240" w:lineRule="auto"/>
        <w:jc w:val="left"/>
      </w:pPr>
      <w:r w:rsidRPr="00041C19">
        <w:t>učit žáky rozvíjet a chránit své duševní a fyzické zdraví</w:t>
      </w:r>
    </w:p>
    <w:p w14:paraId="133CF555" w14:textId="77777777" w:rsidR="006A3762" w:rsidRPr="003674ED" w:rsidRDefault="006A3762" w:rsidP="006A3762">
      <w:pPr>
        <w:numPr>
          <w:ilvl w:val="0"/>
          <w:numId w:val="3"/>
        </w:numPr>
        <w:spacing w:after="0" w:line="240" w:lineRule="auto"/>
        <w:jc w:val="left"/>
      </w:pPr>
      <w:r w:rsidRPr="00041C19">
        <w:t>vést je k toleranci a ohleduplnosti k jiným lidem, kulturám a duchovním hodnotám a učit je žít společně s ostatními lidmi.</w:t>
      </w:r>
    </w:p>
    <w:p w14:paraId="249C7D7F" w14:textId="77777777" w:rsidR="006A3762" w:rsidRDefault="006A3762" w:rsidP="006A3762">
      <w:pPr>
        <w:pStyle w:val="Nadpis1"/>
        <w:numPr>
          <w:ilvl w:val="0"/>
          <w:numId w:val="1"/>
        </w:numPr>
        <w:rPr>
          <w:rFonts w:eastAsia="Times New Roman"/>
          <w:lang w:eastAsia="cs-CZ"/>
        </w:rPr>
      </w:pPr>
      <w:r w:rsidRPr="00F1713B">
        <w:rPr>
          <w:rFonts w:eastAsia="Times New Roman"/>
          <w:lang w:eastAsia="cs-CZ"/>
        </w:rPr>
        <w:t>Délka vzdělávání</w:t>
      </w:r>
    </w:p>
    <w:p w14:paraId="1E2C8CFE" w14:textId="0776F61E" w:rsidR="00E55A7A" w:rsidRPr="00A67A4C" w:rsidRDefault="006A3762" w:rsidP="00A67A4C">
      <w:pPr>
        <w:rPr>
          <w:color w:val="08A8F8"/>
        </w:rPr>
      </w:pPr>
      <w:r w:rsidRPr="00A67A4C">
        <w:rPr>
          <w:lang w:eastAsia="cs-CZ"/>
        </w:rPr>
        <w:t xml:space="preserve">Školní družina ve svém vzdělávacím cyklu zahrnuje plán vzdělávání žáků l. stupně ZŠ. </w:t>
      </w:r>
    </w:p>
    <w:p w14:paraId="78F3C768" w14:textId="5F1C5F61" w:rsidR="00A67A4C" w:rsidRPr="00A67A4C" w:rsidRDefault="009D1BE6" w:rsidP="00A67A4C">
      <w:pPr>
        <w:rPr>
          <w:color w:val="000000"/>
        </w:rPr>
      </w:pPr>
      <w:r w:rsidRPr="00A67A4C">
        <w:rPr>
          <w:color w:val="000000"/>
        </w:rPr>
        <w:t>Družina vykonává činnost ve dnech školního vyučování a o školních prázdninách. Po projednání se zřizovatelem může ředitel přerušit činnost družiny v době školních prázdnin. </w:t>
      </w:r>
    </w:p>
    <w:p w14:paraId="22872CC8" w14:textId="7F7CFC9B" w:rsidR="006A3762" w:rsidRPr="00A67A4C" w:rsidRDefault="006A3762" w:rsidP="00A67A4C">
      <w:pPr>
        <w:rPr>
          <w:lang w:eastAsia="cs-CZ"/>
        </w:rPr>
      </w:pPr>
      <w:r w:rsidRPr="00A67A4C">
        <w:rPr>
          <w:lang w:eastAsia="cs-CZ"/>
        </w:rPr>
        <w:lastRenderedPageBreak/>
        <w:t>Provoz školní družiny stanovuje Vnitřní řád školní družiny.</w:t>
      </w:r>
    </w:p>
    <w:p w14:paraId="36CDBE9D" w14:textId="77777777" w:rsidR="006A3762" w:rsidRDefault="006A3762" w:rsidP="006A3762">
      <w:pPr>
        <w:pStyle w:val="Nadpis1"/>
        <w:numPr>
          <w:ilvl w:val="0"/>
          <w:numId w:val="1"/>
        </w:numPr>
        <w:rPr>
          <w:rFonts w:eastAsia="Times New Roman"/>
          <w:lang w:eastAsia="cs-CZ"/>
        </w:rPr>
      </w:pPr>
      <w:r w:rsidRPr="00F1713B">
        <w:rPr>
          <w:rFonts w:eastAsia="Times New Roman"/>
          <w:lang w:eastAsia="cs-CZ"/>
        </w:rPr>
        <w:t>Formy vzdělávání</w:t>
      </w:r>
    </w:p>
    <w:p w14:paraId="0E164B3B" w14:textId="77777777" w:rsidR="006A3762" w:rsidRDefault="006A3762" w:rsidP="006A3762">
      <w:pPr>
        <w:rPr>
          <w:lang w:eastAsia="cs-CZ"/>
        </w:rPr>
      </w:pPr>
      <w:r>
        <w:rPr>
          <w:lang w:eastAsia="cs-CZ"/>
        </w:rPr>
        <w:t>Dobu, kterou žáci pobývají ve školní družině, mohou využívat k rozvíjení svých vlastních zájmů.</w:t>
      </w:r>
    </w:p>
    <w:p w14:paraId="0850C0C6" w14:textId="77777777" w:rsidR="006A3762" w:rsidRDefault="006A3762" w:rsidP="006A3762">
      <w:pPr>
        <w:rPr>
          <w:lang w:eastAsia="cs-CZ"/>
        </w:rPr>
      </w:pPr>
      <w:r>
        <w:rPr>
          <w:lang w:eastAsia="cs-CZ"/>
        </w:rPr>
        <w:t>Zájmové vzdělávání probíhá v aktivitách, které jsou zpracovány v týdenních plánech vychovatelek a obsahují tyto další činnosti:</w:t>
      </w:r>
    </w:p>
    <w:p w14:paraId="1D001119" w14:textId="77777777" w:rsidR="006A3762" w:rsidRDefault="006A3762" w:rsidP="006A3762">
      <w:pPr>
        <w:pStyle w:val="Nadpis3"/>
        <w:rPr>
          <w:lang w:eastAsia="cs-CZ"/>
        </w:rPr>
      </w:pPr>
      <w:r>
        <w:rPr>
          <w:lang w:eastAsia="cs-CZ"/>
        </w:rPr>
        <w:t>Pravidelná činnost</w:t>
      </w:r>
    </w:p>
    <w:p w14:paraId="269CA328" w14:textId="77777777" w:rsidR="006A3762" w:rsidRDefault="006A3762" w:rsidP="006A3762">
      <w:pPr>
        <w:rPr>
          <w:lang w:eastAsia="cs-CZ"/>
        </w:rPr>
      </w:pPr>
      <w:r>
        <w:rPr>
          <w:lang w:eastAsia="cs-CZ"/>
        </w:rPr>
        <w:t xml:space="preserve">Pravidelná činnost je dána týdenní skladbou zaměstnání, kterou si vychovatelka </w:t>
      </w:r>
      <w:proofErr w:type="gramStart"/>
      <w:r>
        <w:rPr>
          <w:lang w:eastAsia="cs-CZ"/>
        </w:rPr>
        <w:t>vytvoří</w:t>
      </w:r>
      <w:proofErr w:type="gramEnd"/>
      <w:r>
        <w:rPr>
          <w:lang w:eastAsia="cs-CZ"/>
        </w:rPr>
        <w:t xml:space="preserve"> dle věkového složení žáků oddělení školní družiny.</w:t>
      </w:r>
    </w:p>
    <w:p w14:paraId="622BFC69" w14:textId="77777777" w:rsidR="006A3762" w:rsidRDefault="006A3762" w:rsidP="006A3762">
      <w:pPr>
        <w:pStyle w:val="Nadpis3"/>
        <w:rPr>
          <w:lang w:eastAsia="cs-CZ"/>
        </w:rPr>
      </w:pPr>
      <w:r>
        <w:rPr>
          <w:lang w:eastAsia="cs-CZ"/>
        </w:rPr>
        <w:t>Spontánní činnost</w:t>
      </w:r>
    </w:p>
    <w:p w14:paraId="4C7F41E7" w14:textId="77777777" w:rsidR="006A3762" w:rsidRDefault="006A3762" w:rsidP="006A3762">
      <w:pPr>
        <w:rPr>
          <w:lang w:eastAsia="cs-CZ"/>
        </w:rPr>
      </w:pPr>
      <w:r>
        <w:rPr>
          <w:lang w:eastAsia="cs-CZ"/>
        </w:rPr>
        <w:t xml:space="preserve">Mezi spontánní činnosti </w:t>
      </w:r>
      <w:proofErr w:type="gramStart"/>
      <w:r>
        <w:rPr>
          <w:lang w:eastAsia="cs-CZ"/>
        </w:rPr>
        <w:t>patří</w:t>
      </w:r>
      <w:proofErr w:type="gramEnd"/>
      <w:r>
        <w:rPr>
          <w:lang w:eastAsia="cs-CZ"/>
        </w:rPr>
        <w:t xml:space="preserve"> četba, poslechové činnosti, klidové zájmové činnosti, samostatná četba knih a časopisů, relaxace na koberci, rozhovory s dětmi, spontánní činnost ranní družiny.</w:t>
      </w:r>
    </w:p>
    <w:p w14:paraId="49101B20" w14:textId="77777777" w:rsidR="006A3762" w:rsidRDefault="006A3762" w:rsidP="006A3762">
      <w:pPr>
        <w:pStyle w:val="Nadpis3"/>
        <w:rPr>
          <w:lang w:eastAsia="cs-CZ"/>
        </w:rPr>
      </w:pPr>
      <w:r>
        <w:rPr>
          <w:lang w:eastAsia="cs-CZ"/>
        </w:rPr>
        <w:t>Odpočinková činnost</w:t>
      </w:r>
    </w:p>
    <w:p w14:paraId="09ED7D29" w14:textId="77777777" w:rsidR="006A3762" w:rsidRDefault="006A3762" w:rsidP="006A3762">
      <w:pPr>
        <w:rPr>
          <w:lang w:eastAsia="cs-CZ"/>
        </w:rPr>
      </w:pPr>
      <w:r>
        <w:rPr>
          <w:lang w:eastAsia="cs-CZ"/>
        </w:rPr>
        <w:t>Odpočinkové činnosti jsou klidové hry a klidové zájmové činnosti (odstranění únavy po obědě).</w:t>
      </w:r>
    </w:p>
    <w:p w14:paraId="76E73BE6" w14:textId="77777777" w:rsidR="006A3762" w:rsidRDefault="006A3762" w:rsidP="006A3762">
      <w:pPr>
        <w:pStyle w:val="Nadpis3"/>
        <w:rPr>
          <w:lang w:eastAsia="cs-CZ"/>
        </w:rPr>
      </w:pPr>
      <w:r>
        <w:rPr>
          <w:lang w:eastAsia="cs-CZ"/>
        </w:rPr>
        <w:t>Rekreační činnosti</w:t>
      </w:r>
    </w:p>
    <w:p w14:paraId="1FF1D4A0" w14:textId="52082CC5" w:rsidR="006A3762" w:rsidRDefault="006A3762" w:rsidP="006A3762">
      <w:pPr>
        <w:rPr>
          <w:lang w:eastAsia="cs-CZ"/>
        </w:rPr>
      </w:pPr>
      <w:r>
        <w:rPr>
          <w:lang w:eastAsia="cs-CZ"/>
        </w:rPr>
        <w:t>Mezi rekreační činnosti spadá aktivní odpočinek, tělovýchovné a pohybové aktivity,</w:t>
      </w:r>
      <w:r w:rsidR="00E55A7A">
        <w:rPr>
          <w:lang w:eastAsia="cs-CZ"/>
        </w:rPr>
        <w:t xml:space="preserve"> </w:t>
      </w:r>
      <w:r>
        <w:rPr>
          <w:lang w:eastAsia="cs-CZ"/>
        </w:rPr>
        <w:t>výtvarné a rukodělné, dramatické, přírodovědné a vlastivědné činnosti, hudba, zpěv, tanec.</w:t>
      </w:r>
    </w:p>
    <w:p w14:paraId="1B76D186" w14:textId="77777777" w:rsidR="006A3762" w:rsidRDefault="006A3762" w:rsidP="006A3762">
      <w:pPr>
        <w:pStyle w:val="Nadpis3"/>
        <w:rPr>
          <w:lang w:eastAsia="cs-CZ"/>
        </w:rPr>
      </w:pPr>
      <w:r>
        <w:rPr>
          <w:lang w:eastAsia="cs-CZ"/>
        </w:rPr>
        <w:t>Zájmové činnosti</w:t>
      </w:r>
    </w:p>
    <w:p w14:paraId="3850BB86" w14:textId="77777777" w:rsidR="006A3762" w:rsidRDefault="006A3762" w:rsidP="006A3762">
      <w:pPr>
        <w:rPr>
          <w:lang w:eastAsia="cs-CZ"/>
        </w:rPr>
      </w:pPr>
      <w:r>
        <w:rPr>
          <w:lang w:eastAsia="cs-CZ"/>
        </w:rPr>
        <w:t>Zájmové činnosti jsou řízená kolektivní nebo individuální činnost, organizované nebo spontánní aktivity.</w:t>
      </w:r>
    </w:p>
    <w:p w14:paraId="0C36E637" w14:textId="77777777" w:rsidR="006A3762" w:rsidRDefault="006A3762" w:rsidP="006A3762">
      <w:pPr>
        <w:pStyle w:val="Nadpis3"/>
        <w:rPr>
          <w:lang w:eastAsia="cs-CZ"/>
        </w:rPr>
      </w:pPr>
      <w:r>
        <w:rPr>
          <w:lang w:eastAsia="cs-CZ"/>
        </w:rPr>
        <w:t>Příprava na vyučování</w:t>
      </w:r>
    </w:p>
    <w:p w14:paraId="312A79FD" w14:textId="77777777" w:rsidR="006A3762" w:rsidRDefault="006A3762" w:rsidP="006A3762">
      <w:pPr>
        <w:rPr>
          <w:lang w:eastAsia="cs-CZ"/>
        </w:rPr>
      </w:pPr>
      <w:r>
        <w:rPr>
          <w:lang w:eastAsia="cs-CZ"/>
        </w:rPr>
        <w:t>Přípravou na vyučování jsou tematické vycházky a didaktické hry.</w:t>
      </w:r>
    </w:p>
    <w:p w14:paraId="4596A69E" w14:textId="77777777" w:rsidR="006A3762" w:rsidRDefault="006A3762" w:rsidP="006A3762">
      <w:pPr>
        <w:pStyle w:val="Nadpis3"/>
        <w:rPr>
          <w:lang w:eastAsia="cs-CZ"/>
        </w:rPr>
      </w:pPr>
      <w:r>
        <w:rPr>
          <w:lang w:eastAsia="cs-CZ"/>
        </w:rPr>
        <w:t>Příležitostné akce</w:t>
      </w:r>
    </w:p>
    <w:p w14:paraId="3F82CEB8" w14:textId="77777777" w:rsidR="006A3762" w:rsidRDefault="006A3762" w:rsidP="006A3762">
      <w:pPr>
        <w:rPr>
          <w:lang w:eastAsia="cs-CZ"/>
        </w:rPr>
      </w:pPr>
      <w:r>
        <w:rPr>
          <w:lang w:eastAsia="cs-CZ"/>
        </w:rPr>
        <w:t xml:space="preserve">Mimo pravidelné činnosti </w:t>
      </w:r>
      <w:proofErr w:type="gramStart"/>
      <w:r>
        <w:rPr>
          <w:lang w:eastAsia="cs-CZ"/>
        </w:rPr>
        <w:t>patří</w:t>
      </w:r>
      <w:proofErr w:type="gramEnd"/>
      <w:r>
        <w:rPr>
          <w:lang w:eastAsia="cs-CZ"/>
        </w:rPr>
        <w:t xml:space="preserve"> mezi aktivity školní družiny také významnější akce, které nejsou zahrnuty do standardní týdenní skladby činnosti – slavnosti, výlety, přehlídky, aj.</w:t>
      </w:r>
    </w:p>
    <w:p w14:paraId="18414216" w14:textId="77777777" w:rsidR="006A3762" w:rsidRPr="00063F01" w:rsidRDefault="006A3762" w:rsidP="006A3762">
      <w:pPr>
        <w:rPr>
          <w:lang w:eastAsia="cs-CZ"/>
        </w:rPr>
      </w:pPr>
      <w:r>
        <w:rPr>
          <w:lang w:eastAsia="cs-CZ"/>
        </w:rPr>
        <w:t>Školní družina není pokračováním vyučování, má svá specifika – odpočinek, rekreaci i zájmové činnosti. Tomu odpovídá i náplň odpoledních činností. Činnosti jsou motivovány potřebami žáků a cíleně mířeny do různých oblastí.</w:t>
      </w:r>
    </w:p>
    <w:p w14:paraId="1A910649" w14:textId="77777777" w:rsidR="006A3762" w:rsidRDefault="006A3762" w:rsidP="006A3762">
      <w:pPr>
        <w:pStyle w:val="Nadpis1"/>
        <w:numPr>
          <w:ilvl w:val="0"/>
          <w:numId w:val="1"/>
        </w:numPr>
        <w:rPr>
          <w:rFonts w:eastAsia="Times New Roman"/>
          <w:lang w:eastAsia="cs-CZ"/>
        </w:rPr>
      </w:pPr>
      <w:r w:rsidRPr="00F1713B">
        <w:rPr>
          <w:rFonts w:eastAsia="Times New Roman"/>
          <w:lang w:eastAsia="cs-CZ"/>
        </w:rPr>
        <w:t>Obsah vzdělávání</w:t>
      </w:r>
    </w:p>
    <w:p w14:paraId="48AACC27" w14:textId="77777777" w:rsidR="006A3762" w:rsidRPr="00041C19" w:rsidRDefault="006A3762" w:rsidP="006A3762">
      <w:r w:rsidRPr="00041C19">
        <w:t>Při obsahu vzdělání jsme se přidrželi oblastí základního vzdělání, kde můžeme pomoci vědomosti a znalosti prohlubovat.</w:t>
      </w:r>
    </w:p>
    <w:p w14:paraId="5B66BF65" w14:textId="3B8F6F04" w:rsidR="006A3762" w:rsidRPr="00041C19" w:rsidRDefault="006A3762" w:rsidP="006A3762">
      <w:pPr>
        <w:pStyle w:val="Odstavecseseznamem"/>
        <w:numPr>
          <w:ilvl w:val="0"/>
          <w:numId w:val="5"/>
        </w:numPr>
      </w:pPr>
      <w:r w:rsidRPr="00041C19">
        <w:t xml:space="preserve">Člověk a jeho svět </w:t>
      </w:r>
    </w:p>
    <w:p w14:paraId="0FC96D9F" w14:textId="77777777" w:rsidR="006A3762" w:rsidRPr="00041C19" w:rsidRDefault="006A3762" w:rsidP="006A3762">
      <w:pPr>
        <w:pStyle w:val="Odstavecseseznamem"/>
        <w:numPr>
          <w:ilvl w:val="0"/>
          <w:numId w:val="5"/>
        </w:numPr>
      </w:pPr>
      <w:r>
        <w:t>J</w:t>
      </w:r>
      <w:r w:rsidRPr="00041C19">
        <w:t>azyk a jazyková komunikace</w:t>
      </w:r>
    </w:p>
    <w:p w14:paraId="3D7F1DC4" w14:textId="77777777" w:rsidR="006A3762" w:rsidRPr="00041C19" w:rsidRDefault="006A3762" w:rsidP="006A3762">
      <w:pPr>
        <w:pStyle w:val="Odstavecseseznamem"/>
        <w:numPr>
          <w:ilvl w:val="0"/>
          <w:numId w:val="5"/>
        </w:numPr>
      </w:pPr>
      <w:r w:rsidRPr="00041C19">
        <w:t>Informační a komunikační technologie</w:t>
      </w:r>
    </w:p>
    <w:p w14:paraId="50A5BA19" w14:textId="77777777" w:rsidR="006A3762" w:rsidRPr="00BB20FD" w:rsidRDefault="006A3762" w:rsidP="006A3762">
      <w:pPr>
        <w:pStyle w:val="Odstavecseseznamem"/>
        <w:numPr>
          <w:ilvl w:val="0"/>
          <w:numId w:val="5"/>
        </w:numPr>
      </w:pPr>
      <w:r w:rsidRPr="00041C19">
        <w:lastRenderedPageBreak/>
        <w:t>Umění a kultura člověk a příroda</w:t>
      </w:r>
    </w:p>
    <w:p w14:paraId="00E13F61" w14:textId="77777777" w:rsidR="006A3762" w:rsidRDefault="006A3762" w:rsidP="006A3762">
      <w:pPr>
        <w:pStyle w:val="Nadpis1"/>
        <w:numPr>
          <w:ilvl w:val="0"/>
          <w:numId w:val="1"/>
        </w:numPr>
        <w:rPr>
          <w:rFonts w:eastAsia="Times New Roman"/>
          <w:lang w:eastAsia="cs-CZ"/>
        </w:rPr>
      </w:pPr>
      <w:r w:rsidRPr="00F1713B">
        <w:rPr>
          <w:rFonts w:eastAsia="Times New Roman"/>
          <w:lang w:eastAsia="cs-CZ"/>
        </w:rPr>
        <w:t>Časový plán vzdělávání</w:t>
      </w:r>
    </w:p>
    <w:p w14:paraId="5C492E19" w14:textId="7FF6E2A2" w:rsidR="006A3762" w:rsidRPr="003D7D6F" w:rsidRDefault="006A3762" w:rsidP="006A3762">
      <w:r w:rsidRPr="00041C19">
        <w:t xml:space="preserve">V naší školní družině pracují </w:t>
      </w:r>
      <w:r>
        <w:t>tři</w:t>
      </w:r>
      <w:r w:rsidRPr="00041C19">
        <w:t xml:space="preserve"> oddělení. V družině jsou zapsány děti z přípravné třídy až z 5. třídy ZŠ. ŠD má pravidelnou výchovnou a vzdělávací činnost</w:t>
      </w:r>
      <w:r w:rsidRPr="007C3CC4">
        <w:t>. Družina má danou dobu činnosti, a to denně od 5</w:t>
      </w:r>
      <w:r>
        <w:t>.</w:t>
      </w:r>
      <w:r w:rsidRPr="007C3CC4">
        <w:t>30</w:t>
      </w:r>
      <w:r>
        <w:t xml:space="preserve"> </w:t>
      </w:r>
      <w:r w:rsidRPr="007C3CC4">
        <w:t xml:space="preserve">do </w:t>
      </w:r>
      <w:r>
        <w:t xml:space="preserve">7.40 </w:t>
      </w:r>
      <w:r w:rsidRPr="007C3CC4">
        <w:t>a od</w:t>
      </w:r>
      <w:r>
        <w:t xml:space="preserve"> </w:t>
      </w:r>
      <w:r w:rsidRPr="007C3CC4">
        <w:t>11.35 do 16.30</w:t>
      </w:r>
      <w:r>
        <w:t xml:space="preserve">. </w:t>
      </w:r>
      <w:r w:rsidRPr="00041C19">
        <w:t>Tato doba navazuje na časový plán vzdělávání. Pro zapsané účastníky je docházka povinná a dítě může být uvolněno pouze na písemnou omluvu zákonných zástupců.</w:t>
      </w:r>
      <w:r w:rsidR="005976F8">
        <w:t xml:space="preserve"> </w:t>
      </w:r>
      <w:r>
        <w:t>Školní družina může organizovat příměstské tábory v době školních prázdnin.</w:t>
      </w:r>
    </w:p>
    <w:p w14:paraId="7E7A6852" w14:textId="77777777" w:rsidR="006A3762" w:rsidRDefault="006A3762" w:rsidP="006A3762">
      <w:pPr>
        <w:pStyle w:val="Nadpis1"/>
        <w:numPr>
          <w:ilvl w:val="0"/>
          <w:numId w:val="1"/>
        </w:numPr>
        <w:rPr>
          <w:rFonts w:eastAsia="Times New Roman"/>
          <w:lang w:eastAsia="cs-CZ"/>
        </w:rPr>
      </w:pPr>
      <w:r w:rsidRPr="00F1713B">
        <w:rPr>
          <w:rFonts w:eastAsia="Times New Roman"/>
          <w:lang w:eastAsia="cs-CZ"/>
        </w:rPr>
        <w:t>Výchovné a vzdělávací strategie</w:t>
      </w:r>
    </w:p>
    <w:p w14:paraId="39010508" w14:textId="77777777" w:rsidR="006A3762" w:rsidRPr="00041C19" w:rsidRDefault="006A3762" w:rsidP="006A3762">
      <w:r w:rsidRPr="00261977">
        <w:rPr>
          <w:b/>
          <w:bCs/>
        </w:rPr>
        <w:t>Průřezová témata</w:t>
      </w:r>
      <w:r w:rsidRPr="00041C19">
        <w:t xml:space="preserve"> procházejí celým vzdělávacím programem</w:t>
      </w:r>
    </w:p>
    <w:p w14:paraId="772AC551" w14:textId="77777777" w:rsidR="006A3762" w:rsidRPr="00041C19" w:rsidRDefault="006A3762" w:rsidP="006A3762">
      <w:pPr>
        <w:numPr>
          <w:ilvl w:val="0"/>
          <w:numId w:val="7"/>
        </w:numPr>
        <w:spacing w:after="0" w:line="240" w:lineRule="auto"/>
        <w:jc w:val="left"/>
      </w:pPr>
      <w:r w:rsidRPr="00041C19">
        <w:t>Osobnostní a sociální výchova</w:t>
      </w:r>
    </w:p>
    <w:p w14:paraId="3EE0A438" w14:textId="77777777" w:rsidR="006A3762" w:rsidRDefault="006A3762" w:rsidP="006A3762">
      <w:pPr>
        <w:pStyle w:val="Odstavecseseznamem"/>
        <w:numPr>
          <w:ilvl w:val="0"/>
          <w:numId w:val="7"/>
        </w:numPr>
      </w:pPr>
      <w:r w:rsidRPr="00041C19">
        <w:t>Výchova demokratického občana</w:t>
      </w:r>
    </w:p>
    <w:p w14:paraId="4B08D27B" w14:textId="77777777" w:rsidR="006A3762" w:rsidRDefault="006A3762" w:rsidP="006A3762">
      <w:pPr>
        <w:pStyle w:val="Odstavecseseznamem"/>
        <w:numPr>
          <w:ilvl w:val="0"/>
          <w:numId w:val="7"/>
        </w:numPr>
      </w:pPr>
      <w:r w:rsidRPr="00041C19">
        <w:t>Výchova k myšlení v evropských i globálních souvislostech</w:t>
      </w:r>
    </w:p>
    <w:p w14:paraId="2C7FA63B" w14:textId="77777777" w:rsidR="006A3762" w:rsidRDefault="006A3762" w:rsidP="006A3762">
      <w:pPr>
        <w:pStyle w:val="Odstavecseseznamem"/>
        <w:numPr>
          <w:ilvl w:val="0"/>
          <w:numId w:val="7"/>
        </w:numPr>
      </w:pPr>
      <w:r w:rsidRPr="00041C19">
        <w:t>Multikulturní výchova</w:t>
      </w:r>
    </w:p>
    <w:p w14:paraId="3818EE57" w14:textId="77777777" w:rsidR="006A3762" w:rsidRDefault="006A3762" w:rsidP="006A3762">
      <w:pPr>
        <w:pStyle w:val="Odstavecseseznamem"/>
        <w:numPr>
          <w:ilvl w:val="0"/>
          <w:numId w:val="7"/>
        </w:numPr>
      </w:pPr>
      <w:r w:rsidRPr="00041C19">
        <w:t>Environmentální výchova</w:t>
      </w:r>
    </w:p>
    <w:p w14:paraId="2F7C4F55" w14:textId="77777777" w:rsidR="006A3762" w:rsidRPr="00041C19" w:rsidRDefault="006A3762" w:rsidP="006A3762">
      <w:pPr>
        <w:pStyle w:val="Odstavecseseznamem"/>
        <w:numPr>
          <w:ilvl w:val="0"/>
          <w:numId w:val="7"/>
        </w:numPr>
      </w:pPr>
      <w:r w:rsidRPr="00041C19">
        <w:t>Mediální výchova</w:t>
      </w:r>
    </w:p>
    <w:p w14:paraId="4EFC2D8B" w14:textId="77777777" w:rsidR="006A3762" w:rsidRPr="00261977" w:rsidRDefault="006A3762" w:rsidP="006A3762">
      <w:pPr>
        <w:rPr>
          <w:b/>
          <w:bCs/>
        </w:rPr>
      </w:pPr>
      <w:r w:rsidRPr="006643F8">
        <w:rPr>
          <w:b/>
          <w:bCs/>
        </w:rPr>
        <w:t>Školní družina ve spolupráci se školou svými činnostmi přispívá k rozvoji těchto klíčových</w:t>
      </w:r>
      <w:r>
        <w:rPr>
          <w:b/>
          <w:bCs/>
        </w:rPr>
        <w:t xml:space="preserve"> </w:t>
      </w:r>
      <w:r w:rsidRPr="006643F8">
        <w:rPr>
          <w:b/>
          <w:bCs/>
        </w:rPr>
        <w:t>kompetencí:</w:t>
      </w:r>
    </w:p>
    <w:p w14:paraId="3B6C1A25" w14:textId="77777777" w:rsidR="006A3762" w:rsidRDefault="006A3762" w:rsidP="006A3762">
      <w:r w:rsidRPr="00041C19">
        <w:rPr>
          <w:u w:val="single"/>
        </w:rPr>
        <w:t>Kompetence komunikativn</w:t>
      </w:r>
      <w:r>
        <w:rPr>
          <w:u w:val="single"/>
        </w:rPr>
        <w:t>í</w:t>
      </w:r>
    </w:p>
    <w:p w14:paraId="3D33BF74" w14:textId="77777777" w:rsidR="006A3762" w:rsidRPr="00041C19" w:rsidRDefault="006A3762" w:rsidP="006A3762">
      <w:r w:rsidRPr="00673E6B">
        <w:rPr>
          <w:i/>
          <w:szCs w:val="28"/>
        </w:rPr>
        <w:t xml:space="preserve"> Vychovate</w:t>
      </w:r>
      <w:r>
        <w:rPr>
          <w:i/>
          <w:szCs w:val="28"/>
        </w:rPr>
        <w:t>lka</w:t>
      </w:r>
      <w:r w:rsidRPr="00673E6B">
        <w:rPr>
          <w:i/>
          <w:szCs w:val="28"/>
        </w:rPr>
        <w:t xml:space="preserve"> vede žáka k tomu, aby uměl:</w:t>
      </w:r>
    </w:p>
    <w:p w14:paraId="05449FF5" w14:textId="77777777" w:rsidR="006A3762" w:rsidRPr="00041C19" w:rsidRDefault="006A3762" w:rsidP="006A3762">
      <w:pPr>
        <w:numPr>
          <w:ilvl w:val="0"/>
          <w:numId w:val="6"/>
        </w:numPr>
        <w:spacing w:after="0" w:line="240" w:lineRule="auto"/>
        <w:jc w:val="left"/>
      </w:pPr>
      <w:r w:rsidRPr="00041C19">
        <w:t>formulovat své myšlenky a srozumitelně je vyjadřovat</w:t>
      </w:r>
    </w:p>
    <w:p w14:paraId="34B9332D" w14:textId="77777777" w:rsidR="006A3762" w:rsidRPr="00041C19" w:rsidRDefault="006A3762" w:rsidP="006A3762">
      <w:pPr>
        <w:numPr>
          <w:ilvl w:val="0"/>
          <w:numId w:val="2"/>
        </w:numPr>
        <w:spacing w:after="0" w:line="240" w:lineRule="auto"/>
        <w:jc w:val="left"/>
      </w:pPr>
      <w:r w:rsidRPr="00041C19">
        <w:t>obhajovat své názory a respektovat názory ostatních</w:t>
      </w:r>
    </w:p>
    <w:p w14:paraId="3FED0F87" w14:textId="77777777" w:rsidR="006A3762" w:rsidRDefault="006A3762" w:rsidP="006A3762">
      <w:pPr>
        <w:numPr>
          <w:ilvl w:val="0"/>
          <w:numId w:val="2"/>
        </w:numPr>
        <w:spacing w:after="0" w:line="240" w:lineRule="auto"/>
        <w:jc w:val="left"/>
      </w:pPr>
      <w:r w:rsidRPr="00041C19">
        <w:t>vyjadřovat se a vystupovat v souladu se zásadami slušného chování a</w:t>
      </w:r>
      <w:r>
        <w:t xml:space="preserve"> </w:t>
      </w:r>
      <w:r w:rsidRPr="00041C19">
        <w:t>kultury projevu</w:t>
      </w:r>
    </w:p>
    <w:p w14:paraId="04798124" w14:textId="77777777" w:rsidR="006A3762" w:rsidRPr="008B5107" w:rsidRDefault="006A3762" w:rsidP="006A3762">
      <w:r w:rsidRPr="008B5107">
        <w:rPr>
          <w:i/>
        </w:rPr>
        <w:t>Vychovate</w:t>
      </w:r>
      <w:r>
        <w:rPr>
          <w:i/>
        </w:rPr>
        <w:t>lka</w:t>
      </w:r>
      <w:r w:rsidRPr="008B5107">
        <w:rPr>
          <w:i/>
        </w:rPr>
        <w:t>:</w:t>
      </w:r>
    </w:p>
    <w:p w14:paraId="445C066A" w14:textId="77777777" w:rsidR="006A3762" w:rsidRPr="00041C19" w:rsidRDefault="006A3762" w:rsidP="006A3762">
      <w:pPr>
        <w:numPr>
          <w:ilvl w:val="0"/>
          <w:numId w:val="2"/>
        </w:numPr>
        <w:spacing w:after="0" w:line="240" w:lineRule="auto"/>
        <w:jc w:val="left"/>
      </w:pPr>
      <w:r w:rsidRPr="00041C19">
        <w:t xml:space="preserve">citlivou formou </w:t>
      </w:r>
      <w:proofErr w:type="gramStart"/>
      <w:r w:rsidRPr="00041C19">
        <w:t>řeš</w:t>
      </w:r>
      <w:r>
        <w:t>í</w:t>
      </w:r>
      <w:proofErr w:type="gramEnd"/>
      <w:r w:rsidRPr="00041C19">
        <w:t xml:space="preserve"> názorové neshody</w:t>
      </w:r>
    </w:p>
    <w:p w14:paraId="196EDD2A" w14:textId="77777777" w:rsidR="006A3762" w:rsidRPr="00041C19" w:rsidRDefault="006A3762" w:rsidP="006A3762">
      <w:pPr>
        <w:numPr>
          <w:ilvl w:val="0"/>
          <w:numId w:val="2"/>
        </w:numPr>
        <w:spacing w:after="0" w:line="240" w:lineRule="auto"/>
        <w:jc w:val="left"/>
      </w:pPr>
      <w:r w:rsidRPr="00041C19">
        <w:t>pochvalou i napomenutím um</w:t>
      </w:r>
      <w:r>
        <w:t>í</w:t>
      </w:r>
      <w:r w:rsidRPr="00041C19">
        <w:t xml:space="preserve"> ocenit kulturu projevu</w:t>
      </w:r>
    </w:p>
    <w:p w14:paraId="4D2740C4" w14:textId="77777777" w:rsidR="006A3762" w:rsidRPr="00041C19" w:rsidRDefault="006A3762" w:rsidP="006A3762"/>
    <w:p w14:paraId="75EC74FE" w14:textId="77777777" w:rsidR="006A3762" w:rsidRPr="00041C19" w:rsidRDefault="006A3762" w:rsidP="006A3762">
      <w:r w:rsidRPr="00041C19">
        <w:rPr>
          <w:u w:val="single"/>
        </w:rPr>
        <w:t>Kompetence personální a sociální</w:t>
      </w:r>
    </w:p>
    <w:p w14:paraId="0B5133A8" w14:textId="77777777" w:rsidR="006A3762" w:rsidRPr="00041C19" w:rsidRDefault="006A3762" w:rsidP="006A3762">
      <w:r>
        <w:t xml:space="preserve"> </w:t>
      </w:r>
      <w:r w:rsidRPr="00673E6B">
        <w:rPr>
          <w:i/>
          <w:szCs w:val="28"/>
        </w:rPr>
        <w:t>Vychovate</w:t>
      </w:r>
      <w:r>
        <w:rPr>
          <w:i/>
          <w:szCs w:val="28"/>
        </w:rPr>
        <w:t>lka</w:t>
      </w:r>
      <w:r w:rsidRPr="00673E6B">
        <w:rPr>
          <w:i/>
          <w:szCs w:val="28"/>
        </w:rPr>
        <w:t xml:space="preserve"> vede žáka k tomu, aby uměl:</w:t>
      </w:r>
    </w:p>
    <w:p w14:paraId="45375F6A" w14:textId="77777777" w:rsidR="006A3762" w:rsidRPr="00041C19" w:rsidRDefault="006A3762" w:rsidP="006A3762">
      <w:pPr>
        <w:numPr>
          <w:ilvl w:val="0"/>
          <w:numId w:val="2"/>
        </w:numPr>
        <w:spacing w:after="0" w:line="240" w:lineRule="auto"/>
        <w:jc w:val="left"/>
      </w:pPr>
      <w:r w:rsidRPr="00041C19">
        <w:t>vytvářet si pozitivní představu o sobě, která podporuje jeho sebedůvěru</w:t>
      </w:r>
      <w:r>
        <w:t xml:space="preserve"> </w:t>
      </w:r>
      <w:r w:rsidRPr="00041C19">
        <w:t>a tím dosahovat i sebeuspokojení</w:t>
      </w:r>
    </w:p>
    <w:p w14:paraId="785445DD" w14:textId="77777777" w:rsidR="006A3762" w:rsidRPr="008B5107" w:rsidRDefault="006A3762" w:rsidP="006A3762">
      <w:pPr>
        <w:rPr>
          <w:i/>
        </w:rPr>
      </w:pPr>
      <w:r>
        <w:t xml:space="preserve"> </w:t>
      </w:r>
      <w:r w:rsidRPr="008B5107">
        <w:rPr>
          <w:i/>
        </w:rPr>
        <w:t>Vychovatel</w:t>
      </w:r>
      <w:r>
        <w:rPr>
          <w:i/>
        </w:rPr>
        <w:t>ka</w:t>
      </w:r>
      <w:r w:rsidRPr="008B5107">
        <w:rPr>
          <w:i/>
        </w:rPr>
        <w:t>:</w:t>
      </w:r>
    </w:p>
    <w:p w14:paraId="54091FC0" w14:textId="77777777" w:rsidR="006A3762" w:rsidRPr="00041C19" w:rsidRDefault="006A3762" w:rsidP="006A3762">
      <w:pPr>
        <w:numPr>
          <w:ilvl w:val="0"/>
          <w:numId w:val="2"/>
        </w:numPr>
        <w:spacing w:after="0" w:line="240" w:lineRule="auto"/>
        <w:jc w:val="left"/>
      </w:pPr>
      <w:r w:rsidRPr="00041C19">
        <w:t>V</w:t>
      </w:r>
      <w:r>
        <w:t xml:space="preserve">ede </w:t>
      </w:r>
      <w:r w:rsidRPr="00041C19">
        <w:t>děti k práci ve skupině a k toleranci k činnosti ostatních</w:t>
      </w:r>
    </w:p>
    <w:p w14:paraId="7D13FB50" w14:textId="77777777" w:rsidR="006A3762" w:rsidRPr="00041C19" w:rsidRDefault="006A3762" w:rsidP="006A3762">
      <w:pPr>
        <w:numPr>
          <w:ilvl w:val="0"/>
          <w:numId w:val="2"/>
        </w:numPr>
        <w:spacing w:after="0" w:line="240" w:lineRule="auto"/>
        <w:jc w:val="left"/>
      </w:pPr>
      <w:r w:rsidRPr="00041C19">
        <w:t>Spoluvytvář</w:t>
      </w:r>
      <w:r>
        <w:t>í</w:t>
      </w:r>
      <w:r w:rsidRPr="00041C19">
        <w:t xml:space="preserve"> atmosféru ohleduplnosti</w:t>
      </w:r>
    </w:p>
    <w:p w14:paraId="029D21DB" w14:textId="77777777" w:rsidR="006A3762" w:rsidRPr="00041C19" w:rsidRDefault="006A3762" w:rsidP="006A3762">
      <w:pPr>
        <w:ind w:left="360"/>
      </w:pPr>
    </w:p>
    <w:p w14:paraId="61287059" w14:textId="77777777" w:rsidR="006A3762" w:rsidRDefault="006A3762" w:rsidP="006A3762">
      <w:pPr>
        <w:rPr>
          <w:u w:val="single"/>
        </w:rPr>
      </w:pPr>
      <w:r w:rsidRPr="00041C19">
        <w:rPr>
          <w:u w:val="single"/>
        </w:rPr>
        <w:t>Kompetence k pracovnímu uplatnění</w:t>
      </w:r>
    </w:p>
    <w:p w14:paraId="676B0376" w14:textId="77777777" w:rsidR="006A3762" w:rsidRPr="00041C19" w:rsidRDefault="006A3762" w:rsidP="006A3762">
      <w:r w:rsidRPr="00673E6B">
        <w:rPr>
          <w:i/>
          <w:szCs w:val="28"/>
        </w:rPr>
        <w:t>Vychovate</w:t>
      </w:r>
      <w:r>
        <w:rPr>
          <w:i/>
          <w:szCs w:val="28"/>
        </w:rPr>
        <w:t>lka</w:t>
      </w:r>
      <w:r w:rsidRPr="00673E6B">
        <w:rPr>
          <w:i/>
          <w:szCs w:val="28"/>
        </w:rPr>
        <w:t xml:space="preserve"> vede žáka k tomu, aby uměl:</w:t>
      </w:r>
    </w:p>
    <w:p w14:paraId="0F70C3C0" w14:textId="77777777" w:rsidR="006A3762" w:rsidRPr="00041C19" w:rsidRDefault="006A3762" w:rsidP="006A3762">
      <w:pPr>
        <w:numPr>
          <w:ilvl w:val="0"/>
          <w:numId w:val="2"/>
        </w:numPr>
        <w:spacing w:after="0" w:line="240" w:lineRule="auto"/>
        <w:jc w:val="left"/>
      </w:pPr>
      <w:r w:rsidRPr="00041C19">
        <w:lastRenderedPageBreak/>
        <w:t>bezpečně používat jednoduché nástroje a vybavení, při čemž musí</w:t>
      </w:r>
    </w:p>
    <w:p w14:paraId="74125638" w14:textId="77777777" w:rsidR="006A3762" w:rsidRPr="00041C19" w:rsidRDefault="006A3762" w:rsidP="006A3762">
      <w:pPr>
        <w:numPr>
          <w:ilvl w:val="0"/>
          <w:numId w:val="2"/>
        </w:numPr>
        <w:spacing w:after="0" w:line="240" w:lineRule="auto"/>
        <w:jc w:val="left"/>
      </w:pPr>
      <w:r w:rsidRPr="00041C19">
        <w:t>dodržovat pravidla vymezená k bezpečnosti práce</w:t>
      </w:r>
    </w:p>
    <w:p w14:paraId="7E828865" w14:textId="77777777" w:rsidR="006A3762" w:rsidRPr="00041C19" w:rsidRDefault="006A3762" w:rsidP="006A3762">
      <w:pPr>
        <w:numPr>
          <w:ilvl w:val="0"/>
          <w:numId w:val="2"/>
        </w:numPr>
        <w:spacing w:after="0" w:line="240" w:lineRule="auto"/>
        <w:jc w:val="left"/>
      </w:pPr>
      <w:r>
        <w:t>snažit</w:t>
      </w:r>
      <w:r w:rsidRPr="00041C19">
        <w:t xml:space="preserve"> se o co nejlepší pracovní výkon a tím i o co nejlepší výrobek</w:t>
      </w:r>
    </w:p>
    <w:p w14:paraId="70B773AA" w14:textId="77777777" w:rsidR="006A3762" w:rsidRPr="00041C19" w:rsidRDefault="006A3762" w:rsidP="006A3762">
      <w:pPr>
        <w:numPr>
          <w:ilvl w:val="0"/>
          <w:numId w:val="2"/>
        </w:numPr>
        <w:spacing w:after="0" w:line="240" w:lineRule="auto"/>
        <w:jc w:val="left"/>
        <w:rPr>
          <w:i/>
        </w:rPr>
      </w:pPr>
      <w:r w:rsidRPr="00041C19">
        <w:t>využít znalosti a zkušenosti získané v jednotlivých vzdělávacích oblastech</w:t>
      </w:r>
    </w:p>
    <w:p w14:paraId="48DD2D07" w14:textId="77777777" w:rsidR="006A3762" w:rsidRPr="00041C19" w:rsidRDefault="006A3762" w:rsidP="006A3762">
      <w:pPr>
        <w:numPr>
          <w:ilvl w:val="0"/>
          <w:numId w:val="2"/>
        </w:numPr>
        <w:spacing w:after="0" w:line="240" w:lineRule="auto"/>
        <w:jc w:val="left"/>
        <w:rPr>
          <w:i/>
        </w:rPr>
      </w:pPr>
      <w:r w:rsidRPr="00041C19">
        <w:t>pracovat s různými materiály</w:t>
      </w:r>
    </w:p>
    <w:p w14:paraId="68155183" w14:textId="77777777" w:rsidR="006A3762" w:rsidRPr="00041C19" w:rsidRDefault="006A3762" w:rsidP="006A3762">
      <w:r w:rsidRPr="008B5107">
        <w:rPr>
          <w:i/>
        </w:rPr>
        <w:t>Vychovatelka</w:t>
      </w:r>
      <w:r w:rsidRPr="00041C19">
        <w:t>:</w:t>
      </w:r>
    </w:p>
    <w:p w14:paraId="14E504FB" w14:textId="77777777" w:rsidR="006A3762" w:rsidRPr="00041C19" w:rsidRDefault="006A3762" w:rsidP="006A3762">
      <w:pPr>
        <w:numPr>
          <w:ilvl w:val="0"/>
          <w:numId w:val="2"/>
        </w:numPr>
        <w:spacing w:after="0" w:line="240" w:lineRule="auto"/>
        <w:jc w:val="left"/>
      </w:pPr>
      <w:r>
        <w:t>vysvětluje</w:t>
      </w:r>
      <w:r w:rsidRPr="00041C19">
        <w:t xml:space="preserve"> bezpečnost a ochranu zdraví při práci</w:t>
      </w:r>
    </w:p>
    <w:p w14:paraId="30FCC45C" w14:textId="77777777" w:rsidR="006A3762" w:rsidRPr="00041C19" w:rsidRDefault="006A3762" w:rsidP="006A3762">
      <w:pPr>
        <w:numPr>
          <w:ilvl w:val="0"/>
          <w:numId w:val="2"/>
        </w:numPr>
        <w:spacing w:after="0" w:line="240" w:lineRule="auto"/>
        <w:jc w:val="left"/>
        <w:rPr>
          <w:i/>
        </w:rPr>
      </w:pPr>
      <w:r w:rsidRPr="00041C19">
        <w:t>podpor</w:t>
      </w:r>
      <w:r>
        <w:t>uje</w:t>
      </w:r>
      <w:r w:rsidRPr="00041C19">
        <w:t xml:space="preserve"> a chvál</w:t>
      </w:r>
      <w:r>
        <w:t>í</w:t>
      </w:r>
      <w:r w:rsidRPr="00041C19">
        <w:t xml:space="preserve"> děti a tím je vést k lepším výkonům</w:t>
      </w:r>
    </w:p>
    <w:p w14:paraId="6C05D995" w14:textId="77777777" w:rsidR="006A3762" w:rsidRPr="00041C19" w:rsidRDefault="006A3762" w:rsidP="006A3762">
      <w:pPr>
        <w:numPr>
          <w:ilvl w:val="0"/>
          <w:numId w:val="2"/>
        </w:numPr>
        <w:spacing w:after="0" w:line="240" w:lineRule="auto"/>
        <w:jc w:val="left"/>
        <w:rPr>
          <w:i/>
        </w:rPr>
      </w:pPr>
      <w:r>
        <w:t>připravuje</w:t>
      </w:r>
      <w:r w:rsidRPr="00041C19">
        <w:t xml:space="preserve"> práce z různých materiálů a tím v</w:t>
      </w:r>
      <w:r>
        <w:t>ede</w:t>
      </w:r>
      <w:r w:rsidRPr="00041C19">
        <w:t xml:space="preserve"> děti k získávání zkušeností</w:t>
      </w:r>
    </w:p>
    <w:p w14:paraId="37791301" w14:textId="77777777" w:rsidR="006A3762" w:rsidRPr="00041C19" w:rsidRDefault="006A3762" w:rsidP="006A3762">
      <w:pPr>
        <w:rPr>
          <w:i/>
        </w:rPr>
      </w:pPr>
    </w:p>
    <w:p w14:paraId="3ADADA2A" w14:textId="77777777" w:rsidR="006A3762" w:rsidRDefault="006A3762" w:rsidP="006A3762">
      <w:pPr>
        <w:rPr>
          <w:u w:val="single"/>
        </w:rPr>
      </w:pPr>
      <w:r w:rsidRPr="00041C19">
        <w:rPr>
          <w:u w:val="single"/>
        </w:rPr>
        <w:t>Kompetence k řešení problémů</w:t>
      </w:r>
    </w:p>
    <w:p w14:paraId="78F05E10" w14:textId="77777777" w:rsidR="006A3762" w:rsidRPr="00041C19" w:rsidRDefault="006A3762" w:rsidP="006A3762">
      <w:r w:rsidRPr="00673E6B">
        <w:rPr>
          <w:i/>
          <w:szCs w:val="28"/>
        </w:rPr>
        <w:t>Vychovate</w:t>
      </w:r>
      <w:r>
        <w:rPr>
          <w:i/>
          <w:szCs w:val="28"/>
        </w:rPr>
        <w:t>lka</w:t>
      </w:r>
      <w:r w:rsidRPr="00673E6B">
        <w:rPr>
          <w:i/>
          <w:szCs w:val="28"/>
        </w:rPr>
        <w:t xml:space="preserve"> vede žáka k tomu, aby uměl:</w:t>
      </w:r>
    </w:p>
    <w:p w14:paraId="38557FBA" w14:textId="77777777" w:rsidR="006A3762" w:rsidRPr="00041C19" w:rsidRDefault="006A3762" w:rsidP="006A3762">
      <w:pPr>
        <w:numPr>
          <w:ilvl w:val="0"/>
          <w:numId w:val="2"/>
        </w:numPr>
        <w:spacing w:after="0" w:line="240" w:lineRule="auto"/>
        <w:jc w:val="left"/>
      </w:pPr>
      <w:r w:rsidRPr="00041C19">
        <w:t>vnímat nejrůznější problémové situace a orientovat se v nich a snažit se je řešit</w:t>
      </w:r>
    </w:p>
    <w:p w14:paraId="4311DC69" w14:textId="77777777" w:rsidR="006A3762" w:rsidRPr="00041C19" w:rsidRDefault="006A3762" w:rsidP="006A3762">
      <w:pPr>
        <w:numPr>
          <w:ilvl w:val="0"/>
          <w:numId w:val="2"/>
        </w:numPr>
        <w:spacing w:after="0" w:line="240" w:lineRule="auto"/>
        <w:jc w:val="left"/>
      </w:pPr>
      <w:r w:rsidRPr="00041C19">
        <w:t xml:space="preserve">kriticky myslet a činit uvážlivá rozhodnutí </w:t>
      </w:r>
    </w:p>
    <w:p w14:paraId="1F4179D2" w14:textId="77777777" w:rsidR="006A3762" w:rsidRPr="008B5107" w:rsidRDefault="006A3762" w:rsidP="006A3762">
      <w:pPr>
        <w:rPr>
          <w:i/>
        </w:rPr>
      </w:pPr>
      <w:r>
        <w:rPr>
          <w:i/>
        </w:rPr>
        <w:t>V</w:t>
      </w:r>
      <w:r w:rsidRPr="008B5107">
        <w:rPr>
          <w:i/>
        </w:rPr>
        <w:t>ychovatel</w:t>
      </w:r>
      <w:r>
        <w:rPr>
          <w:i/>
        </w:rPr>
        <w:t>ka</w:t>
      </w:r>
      <w:r w:rsidRPr="008B5107">
        <w:rPr>
          <w:i/>
        </w:rPr>
        <w:t>:</w:t>
      </w:r>
    </w:p>
    <w:p w14:paraId="2DEB2051" w14:textId="77777777" w:rsidR="006A3762" w:rsidRPr="00041C19" w:rsidRDefault="006A3762" w:rsidP="006A3762">
      <w:pPr>
        <w:numPr>
          <w:ilvl w:val="0"/>
          <w:numId w:val="2"/>
        </w:numPr>
        <w:spacing w:after="0" w:line="240" w:lineRule="auto"/>
        <w:jc w:val="left"/>
      </w:pPr>
      <w:r w:rsidRPr="00041C19">
        <w:t>vycít</w:t>
      </w:r>
      <w:r>
        <w:t>í</w:t>
      </w:r>
      <w:r w:rsidRPr="00041C19">
        <w:t xml:space="preserve"> a orient</w:t>
      </w:r>
      <w:r>
        <w:t>uje</w:t>
      </w:r>
      <w:r w:rsidRPr="00041C19">
        <w:t xml:space="preserve"> se v problémových situacích a hned v zárodku je </w:t>
      </w:r>
      <w:proofErr w:type="gramStart"/>
      <w:r w:rsidRPr="00041C19">
        <w:t>řeš</w:t>
      </w:r>
      <w:r>
        <w:t>í</w:t>
      </w:r>
      <w:proofErr w:type="gramEnd"/>
      <w:r>
        <w:t xml:space="preserve"> a předchází jejich vzniku</w:t>
      </w:r>
    </w:p>
    <w:p w14:paraId="304391A7" w14:textId="77777777" w:rsidR="006A3762" w:rsidRPr="00041C19" w:rsidRDefault="006A3762" w:rsidP="006A3762">
      <w:pPr>
        <w:numPr>
          <w:ilvl w:val="0"/>
          <w:numId w:val="2"/>
        </w:numPr>
        <w:spacing w:after="0" w:line="240" w:lineRule="auto"/>
        <w:jc w:val="left"/>
      </w:pPr>
      <w:r w:rsidRPr="00041C19">
        <w:t>při řešení problémů používat nejen trestu, ale hlavně pochvaly</w:t>
      </w:r>
    </w:p>
    <w:p w14:paraId="2B377F6C" w14:textId="77777777" w:rsidR="006A3762" w:rsidRDefault="006A3762" w:rsidP="006A3762">
      <w:pPr>
        <w:rPr>
          <w:u w:val="single"/>
        </w:rPr>
      </w:pPr>
    </w:p>
    <w:p w14:paraId="0B201E37" w14:textId="77777777" w:rsidR="006A3762" w:rsidRDefault="006A3762" w:rsidP="006A3762">
      <w:pPr>
        <w:rPr>
          <w:u w:val="single"/>
        </w:rPr>
      </w:pPr>
      <w:r w:rsidRPr="00041C19">
        <w:rPr>
          <w:u w:val="single"/>
        </w:rPr>
        <w:t>Kompetence k</w:t>
      </w:r>
      <w:r>
        <w:rPr>
          <w:u w:val="single"/>
        </w:rPr>
        <w:t> </w:t>
      </w:r>
      <w:r w:rsidRPr="00041C19">
        <w:rPr>
          <w:u w:val="single"/>
        </w:rPr>
        <w:t>učení</w:t>
      </w:r>
    </w:p>
    <w:p w14:paraId="6A33DE7F" w14:textId="77777777" w:rsidR="006A3762" w:rsidRPr="00041C19" w:rsidRDefault="006A3762" w:rsidP="006A3762">
      <w:r w:rsidRPr="00673E6B">
        <w:rPr>
          <w:i/>
          <w:szCs w:val="28"/>
        </w:rPr>
        <w:t>Vychovate</w:t>
      </w:r>
      <w:r>
        <w:rPr>
          <w:i/>
          <w:szCs w:val="28"/>
        </w:rPr>
        <w:t>lka</w:t>
      </w:r>
      <w:r w:rsidRPr="00673E6B">
        <w:rPr>
          <w:i/>
          <w:szCs w:val="28"/>
        </w:rPr>
        <w:t xml:space="preserve"> vede žáka k tomu, aby:</w:t>
      </w:r>
    </w:p>
    <w:p w14:paraId="62EBA904" w14:textId="77777777" w:rsidR="006A3762" w:rsidRPr="00041C19" w:rsidRDefault="006A3762" w:rsidP="006A3762">
      <w:pPr>
        <w:numPr>
          <w:ilvl w:val="0"/>
          <w:numId w:val="2"/>
        </w:numPr>
        <w:spacing w:after="0" w:line="240" w:lineRule="auto"/>
        <w:jc w:val="left"/>
      </w:pPr>
      <w:r w:rsidRPr="00041C19">
        <w:t>m</w:t>
      </w:r>
      <w:r>
        <w:t>ěl</w:t>
      </w:r>
      <w:r w:rsidRPr="00041C19">
        <w:t xml:space="preserve"> pozitivní vztah k učení a učebním činnostem</w:t>
      </w:r>
    </w:p>
    <w:p w14:paraId="05BFFA77" w14:textId="77777777" w:rsidR="006A3762" w:rsidRPr="00041C19" w:rsidRDefault="006A3762" w:rsidP="006A3762">
      <w:pPr>
        <w:numPr>
          <w:ilvl w:val="0"/>
          <w:numId w:val="2"/>
        </w:numPr>
        <w:spacing w:after="0" w:line="240" w:lineRule="auto"/>
        <w:jc w:val="left"/>
      </w:pPr>
      <w:r w:rsidRPr="00041C19">
        <w:t>um</w:t>
      </w:r>
      <w:r>
        <w:t>ěl</w:t>
      </w:r>
      <w:r w:rsidRPr="00041C19">
        <w:t xml:space="preserve"> uplatňovat různé způsoby práce a zpracování informací</w:t>
      </w:r>
    </w:p>
    <w:p w14:paraId="30F84BF2" w14:textId="77777777" w:rsidR="006A3762" w:rsidRPr="00041C19" w:rsidRDefault="006A3762" w:rsidP="006A3762">
      <w:pPr>
        <w:numPr>
          <w:ilvl w:val="0"/>
          <w:numId w:val="2"/>
        </w:numPr>
        <w:spacing w:after="0" w:line="240" w:lineRule="auto"/>
        <w:jc w:val="left"/>
      </w:pPr>
      <w:r w:rsidRPr="00041C19">
        <w:t>umě</w:t>
      </w:r>
      <w:r>
        <w:t>l</w:t>
      </w:r>
      <w:r w:rsidRPr="00041C19">
        <w:t xml:space="preserve"> používat různé informační zdroje</w:t>
      </w:r>
    </w:p>
    <w:p w14:paraId="40865CE7" w14:textId="77777777" w:rsidR="006A3762" w:rsidRPr="00041C19" w:rsidRDefault="006A3762" w:rsidP="006A3762">
      <w:pPr>
        <w:ind w:left="360"/>
      </w:pPr>
      <w:r w:rsidRPr="008B5107">
        <w:rPr>
          <w:i/>
        </w:rPr>
        <w:t>Vychovatelka</w:t>
      </w:r>
      <w:r w:rsidRPr="00041C19">
        <w:t>:</w:t>
      </w:r>
    </w:p>
    <w:p w14:paraId="7DA6E986" w14:textId="77777777" w:rsidR="006A3762" w:rsidRPr="00041C19" w:rsidRDefault="006A3762" w:rsidP="006A3762">
      <w:pPr>
        <w:numPr>
          <w:ilvl w:val="0"/>
          <w:numId w:val="2"/>
        </w:numPr>
        <w:spacing w:after="0" w:line="240" w:lineRule="auto"/>
        <w:jc w:val="left"/>
      </w:pPr>
      <w:r>
        <w:t xml:space="preserve">pomáhá </w:t>
      </w:r>
      <w:r w:rsidRPr="00041C19">
        <w:t>se zpracováním obtížnějších úloh</w:t>
      </w:r>
    </w:p>
    <w:p w14:paraId="0759B132" w14:textId="77777777" w:rsidR="006A3762" w:rsidRPr="00041C19" w:rsidRDefault="006A3762" w:rsidP="006A3762">
      <w:pPr>
        <w:numPr>
          <w:ilvl w:val="0"/>
          <w:numId w:val="2"/>
        </w:numPr>
        <w:spacing w:after="0" w:line="240" w:lineRule="auto"/>
        <w:jc w:val="left"/>
      </w:pPr>
      <w:r>
        <w:t>pracuje</w:t>
      </w:r>
      <w:r w:rsidRPr="00041C19">
        <w:t xml:space="preserve"> různými formami práce</w:t>
      </w:r>
    </w:p>
    <w:p w14:paraId="16EF73DA" w14:textId="77777777" w:rsidR="006A3762" w:rsidRPr="00041C19" w:rsidRDefault="006A3762" w:rsidP="006A3762">
      <w:pPr>
        <w:numPr>
          <w:ilvl w:val="0"/>
          <w:numId w:val="2"/>
        </w:numPr>
        <w:spacing w:after="0" w:line="240" w:lineRule="auto"/>
        <w:jc w:val="left"/>
      </w:pPr>
      <w:proofErr w:type="gramStart"/>
      <w:r w:rsidRPr="00041C19">
        <w:t>uč</w:t>
      </w:r>
      <w:r>
        <w:t>í</w:t>
      </w:r>
      <w:proofErr w:type="gramEnd"/>
      <w:r w:rsidRPr="00041C19">
        <w:t xml:space="preserve"> účastníka používat různé zdroje k získávání informací</w:t>
      </w:r>
    </w:p>
    <w:p w14:paraId="7B3C3DDF" w14:textId="77777777" w:rsidR="006A3762" w:rsidRPr="00041C19" w:rsidRDefault="006A3762" w:rsidP="006A3762">
      <w:pPr>
        <w:ind w:left="360"/>
      </w:pPr>
    </w:p>
    <w:p w14:paraId="511E7F62" w14:textId="10244D21" w:rsidR="006A3762" w:rsidRPr="00F7511B" w:rsidRDefault="006A3762" w:rsidP="006A3762">
      <w:pPr>
        <w:rPr>
          <w:color w:val="FF0000"/>
        </w:rPr>
      </w:pPr>
      <w:r w:rsidRPr="00041C19">
        <w:rPr>
          <w:u w:val="single"/>
        </w:rPr>
        <w:t>Kompetence občanská a kulturní</w:t>
      </w:r>
      <w:r w:rsidR="00E55A7A">
        <w:rPr>
          <w:u w:val="single"/>
        </w:rPr>
        <w:t xml:space="preserve"> povědomí</w:t>
      </w:r>
    </w:p>
    <w:p w14:paraId="1A09B7AF" w14:textId="77777777" w:rsidR="006A3762" w:rsidRPr="00041C19" w:rsidRDefault="006A3762" w:rsidP="006A3762">
      <w:r w:rsidRPr="00673E6B">
        <w:rPr>
          <w:i/>
          <w:szCs w:val="28"/>
        </w:rPr>
        <w:t>Vychovate</w:t>
      </w:r>
      <w:r>
        <w:rPr>
          <w:i/>
          <w:szCs w:val="28"/>
        </w:rPr>
        <w:t>lka</w:t>
      </w:r>
      <w:r w:rsidRPr="00673E6B">
        <w:rPr>
          <w:i/>
          <w:szCs w:val="28"/>
        </w:rPr>
        <w:t xml:space="preserve"> vede žáka k tomu, aby uměl:</w:t>
      </w:r>
    </w:p>
    <w:p w14:paraId="01D86954" w14:textId="77777777" w:rsidR="006A3762" w:rsidRPr="00041C19" w:rsidRDefault="006A3762" w:rsidP="006A3762">
      <w:pPr>
        <w:numPr>
          <w:ilvl w:val="0"/>
          <w:numId w:val="2"/>
        </w:numPr>
        <w:spacing w:after="0" w:line="240" w:lineRule="auto"/>
        <w:jc w:val="left"/>
      </w:pPr>
      <w:r w:rsidRPr="00041C19">
        <w:t>dodržovat všeobecně platná práva i povinnosti</w:t>
      </w:r>
    </w:p>
    <w:p w14:paraId="664D6A32" w14:textId="77777777" w:rsidR="006A3762" w:rsidRPr="00041C19" w:rsidRDefault="006A3762" w:rsidP="006A3762">
      <w:pPr>
        <w:numPr>
          <w:ilvl w:val="0"/>
          <w:numId w:val="2"/>
        </w:numPr>
        <w:spacing w:after="0" w:line="240" w:lineRule="auto"/>
        <w:jc w:val="left"/>
      </w:pPr>
      <w:r w:rsidRPr="00041C19">
        <w:t>respektovat práva a osobnost druhých lidí</w:t>
      </w:r>
    </w:p>
    <w:p w14:paraId="42EFE03A" w14:textId="77777777" w:rsidR="006A3762" w:rsidRPr="00041C19" w:rsidRDefault="006A3762" w:rsidP="006A3762">
      <w:pPr>
        <w:numPr>
          <w:ilvl w:val="0"/>
          <w:numId w:val="2"/>
        </w:numPr>
        <w:spacing w:after="0" w:line="240" w:lineRule="auto"/>
        <w:jc w:val="left"/>
      </w:pPr>
      <w:r w:rsidRPr="00041C19">
        <w:t>chápa</w:t>
      </w:r>
      <w:r>
        <w:t>t</w:t>
      </w:r>
      <w:r w:rsidRPr="00041C19">
        <w:t xml:space="preserve"> význam životního prostředí pro člověka a všechno živé</w:t>
      </w:r>
    </w:p>
    <w:p w14:paraId="0779D64F" w14:textId="77777777" w:rsidR="006A3762" w:rsidRPr="00041C19" w:rsidRDefault="006A3762" w:rsidP="006A3762">
      <w:r w:rsidRPr="00E6287A">
        <w:rPr>
          <w:i/>
        </w:rPr>
        <w:t>Vychovatelka</w:t>
      </w:r>
      <w:r w:rsidRPr="00041C19">
        <w:t>:</w:t>
      </w:r>
    </w:p>
    <w:p w14:paraId="681F41E1" w14:textId="77777777" w:rsidR="006A3762" w:rsidRPr="00041C19" w:rsidRDefault="006A3762" w:rsidP="006A3762">
      <w:pPr>
        <w:numPr>
          <w:ilvl w:val="0"/>
          <w:numId w:val="2"/>
        </w:numPr>
        <w:spacing w:after="0" w:line="240" w:lineRule="auto"/>
        <w:jc w:val="left"/>
      </w:pPr>
      <w:r>
        <w:t>je</w:t>
      </w:r>
      <w:r w:rsidRPr="00041C19">
        <w:t xml:space="preserve"> příkladem pro dodržování práv a povinností</w:t>
      </w:r>
    </w:p>
    <w:p w14:paraId="122F42E3" w14:textId="77777777" w:rsidR="006A3762" w:rsidRPr="00041C19" w:rsidRDefault="006A3762" w:rsidP="006A3762">
      <w:pPr>
        <w:numPr>
          <w:ilvl w:val="0"/>
          <w:numId w:val="2"/>
        </w:numPr>
        <w:spacing w:after="0" w:line="240" w:lineRule="auto"/>
        <w:jc w:val="left"/>
      </w:pPr>
      <w:r>
        <w:t>respektuje</w:t>
      </w:r>
      <w:r w:rsidRPr="00041C19">
        <w:t xml:space="preserve"> názor i soukromí</w:t>
      </w:r>
      <w:r>
        <w:t xml:space="preserve"> </w:t>
      </w:r>
      <w:r w:rsidRPr="00041C19">
        <w:t>druhých</w:t>
      </w:r>
    </w:p>
    <w:p w14:paraId="3A25B264" w14:textId="0C68E91A" w:rsidR="006A3762" w:rsidRDefault="006A3762" w:rsidP="006A3762">
      <w:pPr>
        <w:numPr>
          <w:ilvl w:val="0"/>
          <w:numId w:val="2"/>
        </w:numPr>
        <w:spacing w:after="0" w:line="240" w:lineRule="auto"/>
        <w:jc w:val="left"/>
      </w:pPr>
      <w:r w:rsidRPr="00041C19">
        <w:t>ukaz</w:t>
      </w:r>
      <w:r>
        <w:t>uje</w:t>
      </w:r>
      <w:r w:rsidRPr="00041C19">
        <w:t xml:space="preserve"> na příkladech, jak je nutná ochrana živ. </w:t>
      </w:r>
      <w:r w:rsidR="00F7511B">
        <w:t>p</w:t>
      </w:r>
      <w:r w:rsidRPr="00041C19">
        <w:t>rostředí</w:t>
      </w:r>
    </w:p>
    <w:p w14:paraId="53397B72" w14:textId="77777777" w:rsidR="006A3762" w:rsidRPr="00E56C8B" w:rsidRDefault="006A3762" w:rsidP="006A3762">
      <w:pPr>
        <w:spacing w:after="0" w:line="240" w:lineRule="auto"/>
        <w:ind w:left="720"/>
        <w:jc w:val="left"/>
      </w:pPr>
    </w:p>
    <w:p w14:paraId="5F41AB70" w14:textId="77777777" w:rsidR="006A3762" w:rsidRDefault="006A3762" w:rsidP="006A3762">
      <w:pPr>
        <w:pStyle w:val="Nadpis1"/>
        <w:numPr>
          <w:ilvl w:val="0"/>
          <w:numId w:val="1"/>
        </w:numPr>
        <w:rPr>
          <w:rFonts w:eastAsia="Times New Roman"/>
          <w:lang w:eastAsia="cs-CZ"/>
        </w:rPr>
      </w:pPr>
      <w:r w:rsidRPr="00F1713B">
        <w:rPr>
          <w:rFonts w:eastAsia="Times New Roman"/>
          <w:lang w:eastAsia="cs-CZ"/>
        </w:rPr>
        <w:lastRenderedPageBreak/>
        <w:t>Podmínky přijímání uchazečů, průběhu a ukončování vzdělávání</w:t>
      </w:r>
    </w:p>
    <w:p w14:paraId="755ADE85" w14:textId="706D756E" w:rsidR="006A3762" w:rsidRDefault="006A3762" w:rsidP="006A3762">
      <w:r>
        <w:t xml:space="preserve">Školní družina je určena pro děti 1. </w:t>
      </w:r>
      <w:r w:rsidR="00F7511B">
        <w:t>s</w:t>
      </w:r>
      <w:r>
        <w:t xml:space="preserve">tupně. </w:t>
      </w:r>
      <w:r w:rsidRPr="00041C19">
        <w:t xml:space="preserve">O přijetí do školní družiny rozhoduje ředitel školy.  </w:t>
      </w:r>
    </w:p>
    <w:p w14:paraId="00F11331" w14:textId="77777777" w:rsidR="00F505F7" w:rsidRDefault="006A3762" w:rsidP="006A3762">
      <w:r>
        <w:t xml:space="preserve">Předávání informací rodičům, přihlašování a odhlašování žáků do ŠD zajišťuje vychovatelka. Družina organizuje zájmové vzdělávání pro žáky přihlášené k pravidelné docházce. V rámci stanovených pravidel v daném termínu zaplatit poplatek ŠD. Odchod žáků z družiny se řídí požadavky rodičů, vymezenými na zápisním lístku. Aktuální změna nebo nepřítomnost je doložena písemnou formou. </w:t>
      </w:r>
    </w:p>
    <w:p w14:paraId="01957BA5" w14:textId="35738870" w:rsidR="00B6137E" w:rsidRDefault="006A3762" w:rsidP="006A3762">
      <w:r>
        <w:t xml:space="preserve">O ukončení vzdělávání ve ŠD smí požádat písemnou formou zákonný zástupce dítěte. </w:t>
      </w:r>
      <w:r w:rsidR="00B6137E">
        <w:t xml:space="preserve">Pokud žák soustavně porušuje kázeň nebo dlouhodobě nenavštěvuje školní družinu, může být na základě rozhodnutí ředitele školy ze školního </w:t>
      </w:r>
      <w:r w:rsidR="00F7511B">
        <w:t>družiny</w:t>
      </w:r>
      <w:r w:rsidR="00B6137E">
        <w:t xml:space="preserve"> vyloučen. </w:t>
      </w:r>
    </w:p>
    <w:p w14:paraId="3A1797AB" w14:textId="7EA1004D" w:rsidR="006A3762" w:rsidRPr="003E16AD" w:rsidRDefault="006A3762" w:rsidP="006A3762">
      <w:r>
        <w:t>Pobyt žáků a vzájemné předávání jsou organizačně zajištěny. Školní družina dodržuje Vnitřní řád školní družiny.</w:t>
      </w:r>
    </w:p>
    <w:p w14:paraId="36223EA2" w14:textId="77777777" w:rsidR="006A3762" w:rsidRDefault="006A3762" w:rsidP="006A3762">
      <w:pPr>
        <w:pStyle w:val="Nadpis1"/>
        <w:numPr>
          <w:ilvl w:val="0"/>
          <w:numId w:val="1"/>
        </w:numPr>
        <w:rPr>
          <w:rFonts w:eastAsia="Times New Roman"/>
          <w:lang w:eastAsia="cs-CZ"/>
        </w:rPr>
      </w:pPr>
      <w:r w:rsidRPr="00F1713B">
        <w:rPr>
          <w:rFonts w:eastAsia="Times New Roman"/>
          <w:lang w:eastAsia="cs-CZ"/>
        </w:rPr>
        <w:t>Podmínky pro žáky se speciálními vzdělávacími potřebami</w:t>
      </w:r>
    </w:p>
    <w:p w14:paraId="5AC99994" w14:textId="1F94C480" w:rsidR="006A3762" w:rsidRPr="0077717A" w:rsidRDefault="006A3762" w:rsidP="006A3762">
      <w:r w:rsidRPr="00041C19">
        <w:t>V naší školní družině máme žák</w:t>
      </w:r>
      <w:r>
        <w:t>y</w:t>
      </w:r>
      <w:r w:rsidRPr="00041C19">
        <w:t xml:space="preserve"> se speciálními vzdělávacími a výchovnými potřebami,</w:t>
      </w:r>
      <w:r>
        <w:t xml:space="preserve"> </w:t>
      </w:r>
      <w:r w:rsidRPr="00041C19">
        <w:t xml:space="preserve">dbáme na úzkou spolupráci školy se školní </w:t>
      </w:r>
      <w:r w:rsidR="00B6137E" w:rsidRPr="00041C19">
        <w:t>družinou,</w:t>
      </w:r>
      <w:r w:rsidRPr="00041C19">
        <w:t xml:space="preserve"> a hlavně na spolupráci a dobrou komunikaci s rodiči a zástupci nezletilých.</w:t>
      </w:r>
    </w:p>
    <w:p w14:paraId="03159C9C" w14:textId="77777777" w:rsidR="006A3762" w:rsidRPr="003C3F8A" w:rsidRDefault="006A3762" w:rsidP="006A3762">
      <w:pPr>
        <w:pStyle w:val="Nadpis3"/>
      </w:pPr>
      <w:bookmarkStart w:id="0" w:name="_Toc175112201"/>
      <w:bookmarkStart w:id="1" w:name="_Toc273023847"/>
      <w:r w:rsidRPr="003C3F8A">
        <w:t>Zabezpečení žáků se speciálními vzdělávacími potřebami</w:t>
      </w:r>
      <w:bookmarkEnd w:id="0"/>
      <w:bookmarkEnd w:id="1"/>
    </w:p>
    <w:p w14:paraId="6F25B7FA" w14:textId="77777777" w:rsidR="006A3762" w:rsidRPr="003C3F8A" w:rsidRDefault="006A3762" w:rsidP="006A3762">
      <w:pPr>
        <w:rPr>
          <w:rFonts w:eastAsia="Lucida Sans Unicode"/>
        </w:rPr>
      </w:pPr>
      <w:r w:rsidRPr="003C3F8A">
        <w:rPr>
          <w:rFonts w:eastAsia="Lucida Sans Unicode"/>
        </w:rPr>
        <w:t>Za žáky se speciálními vzdělávacími potřebami jsou považováni žáci se zdravotním postižením (tělesným, sluchovým, zrakovým, vadami řeči, poruchami učení nebo chování) a žáci se sociálním znevýhodněním.</w:t>
      </w:r>
    </w:p>
    <w:p w14:paraId="150FF194" w14:textId="77777777" w:rsidR="006A3762" w:rsidRPr="003C3F8A" w:rsidRDefault="006A3762" w:rsidP="006A3762">
      <w:pPr>
        <w:rPr>
          <w:rFonts w:eastAsia="Lucida Sans Unicode"/>
        </w:rPr>
      </w:pPr>
      <w:r w:rsidRPr="003C3F8A">
        <w:rPr>
          <w:rFonts w:eastAsia="Lucida Sans Unicode"/>
        </w:rPr>
        <w:t xml:space="preserve">Těmto žákům </w:t>
      </w:r>
      <w:proofErr w:type="gramStart"/>
      <w:r w:rsidRPr="003C3F8A">
        <w:rPr>
          <w:rFonts w:eastAsia="Lucida Sans Unicode"/>
        </w:rPr>
        <w:t>vytvoří</w:t>
      </w:r>
      <w:proofErr w:type="gramEnd"/>
      <w:r w:rsidRPr="003C3F8A">
        <w:rPr>
          <w:rFonts w:eastAsia="Lucida Sans Unicode"/>
        </w:rPr>
        <w:t xml:space="preserve"> škola ve všech organizačních formách vzdělávání podmínky pro úspěšné vzdělávání a uspokojování speciálních potřeb.</w:t>
      </w:r>
    </w:p>
    <w:p w14:paraId="1FB379A2" w14:textId="77777777" w:rsidR="006A3762" w:rsidRPr="003C3F8A" w:rsidRDefault="006A3762" w:rsidP="006A3762">
      <w:pPr>
        <w:pStyle w:val="Nadpis3"/>
        <w:rPr>
          <w:rFonts w:eastAsia="Lucida Sans Unicode"/>
        </w:rPr>
      </w:pPr>
      <w:bookmarkStart w:id="2" w:name="_Toc175112202"/>
      <w:bookmarkStart w:id="3" w:name="_Toc273023848"/>
      <w:r w:rsidRPr="003C3F8A">
        <w:rPr>
          <w:rFonts w:eastAsia="Lucida Sans Unicode"/>
        </w:rPr>
        <w:t>Zájmové vzdělávání žáků s tělesným postižením</w:t>
      </w:r>
      <w:bookmarkEnd w:id="2"/>
      <w:bookmarkEnd w:id="3"/>
    </w:p>
    <w:p w14:paraId="434DFE8A" w14:textId="77777777" w:rsidR="006A3762" w:rsidRPr="003C3F8A" w:rsidRDefault="006A3762" w:rsidP="006A3762">
      <w:pPr>
        <w:rPr>
          <w:rFonts w:eastAsia="Lucida Sans Unicode"/>
        </w:rPr>
      </w:pPr>
      <w:r w:rsidRPr="003C3F8A">
        <w:rPr>
          <w:rFonts w:eastAsia="Lucida Sans Unicode"/>
        </w:rPr>
        <w:t>Zájmové vzdělávání žáků tělesně postižených bude probíhat formou individuální integrace. Žáci se budou vzdělávat v běžném oddělení na základě individuálních vzdělávacích plánů. Tyto plány odpovídají stupni postižení konkrétního žáka, respektují doporučení a závěry SPC, pedagogicko-psychologické poradny, nebo lékaře a jsou upraveny zejména v aktivitách: tělesná a výtvarná výchova a pracovní činnosti. Třídní učitel musí žáky i ostatní pedagogy kvalifikovaně seznámit se stupněm postižení a stanovit pravidla chování a způsob komunikace mimo vyučování.</w:t>
      </w:r>
    </w:p>
    <w:p w14:paraId="222AC0F0" w14:textId="77777777" w:rsidR="006A3762" w:rsidRPr="003C3F8A" w:rsidRDefault="006A3762" w:rsidP="006A3762">
      <w:pPr>
        <w:pStyle w:val="Nadpis3"/>
        <w:rPr>
          <w:rFonts w:eastAsia="Lucida Sans Unicode"/>
        </w:rPr>
      </w:pPr>
      <w:bookmarkStart w:id="4" w:name="_Toc175112203"/>
      <w:bookmarkStart w:id="5" w:name="_Toc273023849"/>
      <w:r w:rsidRPr="003C3F8A">
        <w:rPr>
          <w:rFonts w:eastAsia="Lucida Sans Unicode"/>
        </w:rPr>
        <w:t>Zájmové vzdělávání žáků sluchově postižených</w:t>
      </w:r>
      <w:bookmarkEnd w:id="4"/>
      <w:bookmarkEnd w:id="5"/>
      <w:r w:rsidRPr="003C3F8A">
        <w:rPr>
          <w:rFonts w:eastAsia="Lucida Sans Unicode"/>
        </w:rPr>
        <w:t xml:space="preserve"> </w:t>
      </w:r>
    </w:p>
    <w:p w14:paraId="5D3871A1" w14:textId="77777777" w:rsidR="006A3762" w:rsidRPr="003C3F8A" w:rsidRDefault="006A3762" w:rsidP="006A3762">
      <w:pPr>
        <w:rPr>
          <w:rFonts w:eastAsia="Lucida Sans Unicode"/>
        </w:rPr>
      </w:pPr>
      <w:r w:rsidRPr="003C3F8A">
        <w:rPr>
          <w:rFonts w:eastAsia="Lucida Sans Unicode"/>
        </w:rPr>
        <w:t xml:space="preserve">Zájmové vzdělávání žáků sluchově postižených bude probíhat formou individuální integrace Na základě doporučení SPC budou žáci vzděláváni v souladu s individuálním vzdělávacím plánem. </w:t>
      </w:r>
    </w:p>
    <w:p w14:paraId="596C2167" w14:textId="77777777" w:rsidR="006A3762" w:rsidRPr="003C3F8A" w:rsidRDefault="006A3762" w:rsidP="006A3762">
      <w:pPr>
        <w:pStyle w:val="Nadpis3"/>
        <w:rPr>
          <w:rFonts w:eastAsia="Lucida Sans Unicode"/>
        </w:rPr>
      </w:pPr>
      <w:bookmarkStart w:id="6" w:name="_Toc175112204"/>
      <w:bookmarkStart w:id="7" w:name="_Toc273023850"/>
      <w:r w:rsidRPr="003C3F8A">
        <w:rPr>
          <w:rFonts w:eastAsia="Lucida Sans Unicode"/>
        </w:rPr>
        <w:t>Zájmové vzdělávání žáků s vývojovými poruchami učení nebo chování</w:t>
      </w:r>
      <w:bookmarkEnd w:id="6"/>
      <w:bookmarkEnd w:id="7"/>
      <w:r w:rsidRPr="003C3F8A">
        <w:rPr>
          <w:rFonts w:eastAsia="Lucida Sans Unicode"/>
        </w:rPr>
        <w:t xml:space="preserve"> </w:t>
      </w:r>
    </w:p>
    <w:p w14:paraId="244A462F" w14:textId="77777777" w:rsidR="006A3762" w:rsidRPr="003C3F8A" w:rsidRDefault="006A3762" w:rsidP="006A3762">
      <w:pPr>
        <w:rPr>
          <w:rFonts w:eastAsia="Lucida Sans Unicode"/>
        </w:rPr>
      </w:pPr>
      <w:r w:rsidRPr="003C3F8A">
        <w:rPr>
          <w:rFonts w:eastAsia="Lucida Sans Unicode"/>
        </w:rPr>
        <w:t xml:space="preserve">Žáci, kterým je diagnostikována vývojová porucha učení nebo chování, jsou vzděláváni formou individuální integrace v běžném oddělení. </w:t>
      </w:r>
    </w:p>
    <w:p w14:paraId="507343C7" w14:textId="77777777" w:rsidR="006A3762" w:rsidRPr="003C3F8A" w:rsidRDefault="006A3762" w:rsidP="006A3762">
      <w:pPr>
        <w:pStyle w:val="Nadpis3"/>
        <w:rPr>
          <w:rFonts w:eastAsia="Lucida Sans Unicode"/>
        </w:rPr>
      </w:pPr>
      <w:bookmarkStart w:id="8" w:name="_Toc175112205"/>
      <w:bookmarkStart w:id="9" w:name="_Toc273023851"/>
      <w:r w:rsidRPr="003C3F8A">
        <w:rPr>
          <w:rFonts w:eastAsia="Lucida Sans Unicode"/>
        </w:rPr>
        <w:lastRenderedPageBreak/>
        <w:t>Zájmové vzdělávání žáků se sociálním znevýhodněním</w:t>
      </w:r>
      <w:bookmarkEnd w:id="8"/>
      <w:bookmarkEnd w:id="9"/>
      <w:r w:rsidRPr="003C3F8A">
        <w:rPr>
          <w:rFonts w:eastAsia="Lucida Sans Unicode"/>
        </w:rPr>
        <w:t xml:space="preserve"> </w:t>
      </w:r>
    </w:p>
    <w:p w14:paraId="70FC06CD" w14:textId="77777777" w:rsidR="006A3762" w:rsidRPr="003C3F8A" w:rsidRDefault="006A3762" w:rsidP="006A3762">
      <w:pPr>
        <w:rPr>
          <w:rFonts w:eastAsia="Lucida Sans Unicode"/>
        </w:rPr>
      </w:pPr>
      <w:r w:rsidRPr="003C3F8A">
        <w:rPr>
          <w:rFonts w:eastAsia="Lucida Sans Unicode"/>
        </w:rPr>
        <w:t xml:space="preserve">Zájmové vzdělávání žáků ze znevýhodňujícího socio-kulturního prostředí probíhá v běžném oddělení. </w:t>
      </w:r>
    </w:p>
    <w:p w14:paraId="0F9DDAB1" w14:textId="77777777" w:rsidR="006A3762" w:rsidRPr="003C3F8A" w:rsidRDefault="006A3762" w:rsidP="006A3762">
      <w:pPr>
        <w:pStyle w:val="Nadpis3"/>
      </w:pPr>
      <w:bookmarkStart w:id="10" w:name="_Toc273023852"/>
      <w:r w:rsidRPr="003C3F8A">
        <w:rPr>
          <w:rFonts w:eastAsia="Lucida Sans Unicode"/>
        </w:rPr>
        <w:t xml:space="preserve">Zájmové vzdělávání </w:t>
      </w:r>
      <w:r w:rsidRPr="003C3F8A">
        <w:t xml:space="preserve">žáků </w:t>
      </w:r>
      <w:proofErr w:type="gramStart"/>
      <w:r w:rsidRPr="003C3F8A">
        <w:t>s</w:t>
      </w:r>
      <w:proofErr w:type="gramEnd"/>
      <w:r w:rsidRPr="003C3F8A">
        <w:t> </w:t>
      </w:r>
      <w:bookmarkEnd w:id="10"/>
      <w:r w:rsidRPr="003C3F8A">
        <w:t>zdravotním znevýhodněním</w:t>
      </w:r>
    </w:p>
    <w:p w14:paraId="35DB614A" w14:textId="77777777" w:rsidR="006A3762" w:rsidRPr="003E365B" w:rsidRDefault="006A3762" w:rsidP="006A3762">
      <w:r w:rsidRPr="003E365B">
        <w:t> </w:t>
      </w:r>
      <w:r w:rsidRPr="003C3F8A">
        <w:rPr>
          <w:rFonts w:eastAsia="Lucida Sans Unicode"/>
        </w:rPr>
        <w:t xml:space="preserve">Zájmové </w:t>
      </w:r>
      <w:r w:rsidRPr="003E365B">
        <w:t>zdělávání žáků se zdravotním znevýhodněním je organizováno na základě speciálních potřeb žáka.</w:t>
      </w:r>
    </w:p>
    <w:p w14:paraId="3C301512" w14:textId="77777777" w:rsidR="006A3762" w:rsidRPr="003E365B" w:rsidRDefault="006A3762" w:rsidP="006A3762">
      <w:r w:rsidRPr="003E365B">
        <w:t>Obsahem se vzdělávací proces žáků se zdravotním znevýhodněním zásadně neodlišuje od vzdělávání ostatních žáků.</w:t>
      </w:r>
    </w:p>
    <w:p w14:paraId="1BA52E6E" w14:textId="77777777" w:rsidR="006A3762" w:rsidRPr="003E365B" w:rsidRDefault="006A3762" w:rsidP="006A3762">
      <w:r w:rsidRPr="003E365B">
        <w:t>Speciální potřeby žáka jsou zaznamenány v jeho IVP.</w:t>
      </w:r>
    </w:p>
    <w:p w14:paraId="2AF2F21A" w14:textId="77777777" w:rsidR="006A3762" w:rsidRPr="003C3F8A" w:rsidRDefault="006A3762" w:rsidP="006A3762">
      <w:pPr>
        <w:pStyle w:val="Nadpis3"/>
        <w:rPr>
          <w:rFonts w:eastAsia="Lucida Sans Unicode"/>
        </w:rPr>
      </w:pPr>
      <w:bookmarkStart w:id="11" w:name="_Toc175112206"/>
      <w:bookmarkStart w:id="12" w:name="_Toc273023853"/>
      <w:r w:rsidRPr="003C3F8A">
        <w:rPr>
          <w:rFonts w:eastAsia="Lucida Sans Unicode"/>
        </w:rPr>
        <w:t>Zájmové vzdělávání žáků mimořádně nadaných</w:t>
      </w:r>
      <w:bookmarkEnd w:id="11"/>
      <w:bookmarkEnd w:id="12"/>
      <w:r w:rsidRPr="003C3F8A">
        <w:rPr>
          <w:rFonts w:eastAsia="Lucida Sans Unicode"/>
        </w:rPr>
        <w:t xml:space="preserve"> </w:t>
      </w:r>
    </w:p>
    <w:p w14:paraId="453E9581" w14:textId="77777777" w:rsidR="006A3762" w:rsidRPr="003C3F8A" w:rsidRDefault="006A3762" w:rsidP="006A3762">
      <w:pPr>
        <w:rPr>
          <w:rFonts w:eastAsia="Lucida Sans Unicode"/>
        </w:rPr>
      </w:pPr>
      <w:r w:rsidRPr="003C3F8A">
        <w:rPr>
          <w:rFonts w:eastAsia="Lucida Sans Unicode"/>
        </w:rPr>
        <w:t xml:space="preserve">Zájmové vzdělávání žáků mimořádně nadaných probíhá v běžném oddělení. Podporujeme u nich jejich mimoškolní aktivity. </w:t>
      </w:r>
    </w:p>
    <w:p w14:paraId="78DC290D" w14:textId="47B1CCBF" w:rsidR="006A3762" w:rsidRPr="006A3762" w:rsidRDefault="006A3762" w:rsidP="006A3762">
      <w:pPr>
        <w:rPr>
          <w:rFonts w:eastAsia="Lucida Sans Unicode"/>
        </w:rPr>
      </w:pPr>
      <w:r w:rsidRPr="003E365B">
        <w:t>Speciální potřeby žáka jsou zaznamenány v jeho IVP</w:t>
      </w:r>
      <w:r>
        <w:t>.</w:t>
      </w:r>
    </w:p>
    <w:p w14:paraId="311FDC7F" w14:textId="77777777" w:rsidR="006A3762" w:rsidRDefault="006A3762" w:rsidP="006A3762">
      <w:pPr>
        <w:pStyle w:val="Nadpis1"/>
        <w:numPr>
          <w:ilvl w:val="0"/>
          <w:numId w:val="1"/>
        </w:numPr>
        <w:rPr>
          <w:rFonts w:eastAsia="Times New Roman"/>
          <w:lang w:eastAsia="cs-CZ"/>
        </w:rPr>
      </w:pPr>
      <w:r w:rsidRPr="00F1713B">
        <w:rPr>
          <w:rFonts w:eastAsia="Times New Roman"/>
          <w:lang w:eastAsia="cs-CZ"/>
        </w:rPr>
        <w:t>Popis materiálních podmínek</w:t>
      </w:r>
    </w:p>
    <w:p w14:paraId="2E5AC8E2" w14:textId="50BDAAEE" w:rsidR="006A3762" w:rsidRDefault="006A3762" w:rsidP="006A3762">
      <w:r w:rsidRPr="00041C19">
        <w:t xml:space="preserve">Prostředí, ve kterém probíhá zájmové vzdělávání odpovídá </w:t>
      </w:r>
      <w:proofErr w:type="spellStart"/>
      <w:r w:rsidRPr="00041C19">
        <w:t>vyhl</w:t>
      </w:r>
      <w:proofErr w:type="spellEnd"/>
      <w:r w:rsidRPr="00041C19">
        <w:t xml:space="preserve">. Min. zdrav. Č. 410/2005 </w:t>
      </w:r>
      <w:r w:rsidR="00E55A7A" w:rsidRPr="00041C19">
        <w:t>Sb.</w:t>
      </w:r>
      <w:r w:rsidRPr="00041C19">
        <w:t xml:space="preserve"> o hygienických požadavcích na prostory a provoz zařízení. Jsou bezpečné, snadno udržovatelé s přiměřeným vybavením. Výzdoba prostor je mobilní a je obměňována výrobky dětí a sleduje např. roční období a jinou aktuální inspirací. Účastníci jsou vedení k šetrnému zacházení s vybavením </w:t>
      </w:r>
    </w:p>
    <w:p w14:paraId="6BD94A49" w14:textId="78105284" w:rsidR="006A3762" w:rsidRPr="00041C19" w:rsidRDefault="006A3762" w:rsidP="006A3762">
      <w:r w:rsidRPr="00041C19">
        <w:t>Školní družina m</w:t>
      </w:r>
      <w:r>
        <w:t xml:space="preserve">á </w:t>
      </w:r>
      <w:r w:rsidR="00E55A7A">
        <w:t>prostory,</w:t>
      </w:r>
      <w:r>
        <w:t xml:space="preserve"> tj. učebn</w:t>
      </w:r>
      <w:r w:rsidR="00410DDA">
        <w:t>y</w:t>
      </w:r>
      <w:r>
        <w:t xml:space="preserve"> a herna. </w:t>
      </w:r>
      <w:r w:rsidRPr="00041C19">
        <w:t>Družina</w:t>
      </w:r>
      <w:r>
        <w:t xml:space="preserve"> využívá také </w:t>
      </w:r>
      <w:r w:rsidRPr="00041C19">
        <w:t xml:space="preserve">školní tělocvičnu, </w:t>
      </w:r>
      <w:r>
        <w:t xml:space="preserve">keramickou dílnu, </w:t>
      </w:r>
      <w:r w:rsidRPr="00041C19">
        <w:t>hřiště, cvičnou kuchyni</w:t>
      </w:r>
      <w:r>
        <w:t>, učebnu s interaktivní tabulí</w:t>
      </w:r>
      <w:r w:rsidR="00410DDA">
        <w:t xml:space="preserve">, </w:t>
      </w:r>
      <w:r w:rsidRPr="00041C19">
        <w:t>počítačovou t</w:t>
      </w:r>
      <w:r>
        <w:t>řídu</w:t>
      </w:r>
      <w:r w:rsidR="00410DDA">
        <w:t xml:space="preserve"> a knihovnu</w:t>
      </w:r>
      <w:r>
        <w:t xml:space="preserve">. </w:t>
      </w:r>
      <w:r w:rsidRPr="00041C19">
        <w:t>Šatna je</w:t>
      </w:r>
      <w:r>
        <w:t xml:space="preserve"> umístěna na chodbě družiny.</w:t>
      </w:r>
    </w:p>
    <w:p w14:paraId="0A03B79A" w14:textId="77777777" w:rsidR="006A3762" w:rsidRPr="00382786" w:rsidRDefault="006A3762" w:rsidP="006A3762">
      <w:r w:rsidRPr="00041C19">
        <w:t>Výchovná, zájmová a vzdělávací činnost je vedena pravidelnou formou, v každodenní činnosti přihlášených žáků a využíváme i spontá</w:t>
      </w:r>
      <w:r>
        <w:t>n</w:t>
      </w:r>
      <w:r w:rsidRPr="00041C19">
        <w:t>ní a odpočinkovou činnost, která je rovněž zahrnuta do denního režimu ŠD (např.  hry v ranní družině, odpolední klidové činnosti,</w:t>
      </w:r>
      <w:r>
        <w:t xml:space="preserve"> výtvarné a tvořivé činnosti, dopravní výchova</w:t>
      </w:r>
      <w:r w:rsidRPr="00041C19">
        <w:t xml:space="preserve"> nebo činnost venku). Toto nám umožňuje neformální a kamarádskou komunikaci s dětmi.</w:t>
      </w:r>
    </w:p>
    <w:p w14:paraId="4BA743C5" w14:textId="77777777" w:rsidR="006A3762" w:rsidRDefault="006A3762" w:rsidP="006A3762">
      <w:pPr>
        <w:pStyle w:val="Nadpis1"/>
        <w:numPr>
          <w:ilvl w:val="0"/>
          <w:numId w:val="1"/>
        </w:numPr>
        <w:rPr>
          <w:rFonts w:eastAsia="Times New Roman"/>
          <w:lang w:eastAsia="cs-CZ"/>
        </w:rPr>
      </w:pPr>
      <w:r w:rsidRPr="00F1713B">
        <w:rPr>
          <w:rFonts w:eastAsia="Times New Roman"/>
          <w:lang w:eastAsia="cs-CZ"/>
        </w:rPr>
        <w:t>Popis personálních podmínek</w:t>
      </w:r>
    </w:p>
    <w:p w14:paraId="6ADFB893" w14:textId="6AC7A99D" w:rsidR="006A3762" w:rsidRPr="00041C19" w:rsidRDefault="006A3762" w:rsidP="006A3762">
      <w:r>
        <w:t xml:space="preserve">        </w:t>
      </w:r>
      <w:r w:rsidRPr="00041C19">
        <w:t xml:space="preserve">Zájmové vzdělávání   a činnosti v něm   jsou </w:t>
      </w:r>
      <w:r w:rsidRPr="00E55A7A">
        <w:t xml:space="preserve">vedeny kvalifikovanými </w:t>
      </w:r>
      <w:r w:rsidRPr="00041C19">
        <w:t>vychovatelkami,</w:t>
      </w:r>
      <w:r>
        <w:t xml:space="preserve"> </w:t>
      </w:r>
      <w:r w:rsidRPr="00041C19">
        <w:t xml:space="preserve">které </w:t>
      </w:r>
    </w:p>
    <w:p w14:paraId="23B8E1B4" w14:textId="77777777" w:rsidR="006A3762" w:rsidRPr="00041C19" w:rsidRDefault="006A3762" w:rsidP="006A3762">
      <w:pPr>
        <w:numPr>
          <w:ilvl w:val="0"/>
          <w:numId w:val="4"/>
        </w:numPr>
        <w:spacing w:after="0" w:line="240" w:lineRule="auto"/>
        <w:jc w:val="left"/>
      </w:pPr>
      <w:r w:rsidRPr="00041C19">
        <w:t>si dovedou vytvořit vřelý vztah k žákům</w:t>
      </w:r>
    </w:p>
    <w:p w14:paraId="06B78B70" w14:textId="77777777" w:rsidR="006A3762" w:rsidRPr="00041C19" w:rsidRDefault="006A3762" w:rsidP="006A3762">
      <w:pPr>
        <w:numPr>
          <w:ilvl w:val="0"/>
          <w:numId w:val="4"/>
        </w:numPr>
        <w:spacing w:after="0" w:line="240" w:lineRule="auto"/>
        <w:jc w:val="left"/>
      </w:pPr>
      <w:r w:rsidRPr="00041C19">
        <w:t>umí jednat s účastníky zájmové činnosti</w:t>
      </w:r>
    </w:p>
    <w:p w14:paraId="4A6D0162" w14:textId="77777777" w:rsidR="006A3762" w:rsidRDefault="006A3762" w:rsidP="006A3762">
      <w:pPr>
        <w:numPr>
          <w:ilvl w:val="0"/>
          <w:numId w:val="4"/>
        </w:numPr>
        <w:spacing w:after="0" w:line="240" w:lineRule="auto"/>
        <w:jc w:val="left"/>
      </w:pPr>
      <w:r w:rsidRPr="00041C19">
        <w:t xml:space="preserve">znají škálu různých zájmových činností přiměřených věku dětí a umí </w:t>
      </w:r>
      <w:proofErr w:type="gramStart"/>
      <w:r w:rsidRPr="00041C19">
        <w:t>je  získat</w:t>
      </w:r>
      <w:proofErr w:type="gramEnd"/>
      <w:r w:rsidRPr="00041C19">
        <w:t xml:space="preserve"> pro určitou činnost a tím i podporovat jejich sebevědomí a rozvíjet pozitivní stránky osobnosti</w:t>
      </w:r>
    </w:p>
    <w:p w14:paraId="52DAE132" w14:textId="243DA027" w:rsidR="006A3762" w:rsidRDefault="006A3762" w:rsidP="006A3762">
      <w:pPr>
        <w:pStyle w:val="Odstavecseseznamem"/>
        <w:numPr>
          <w:ilvl w:val="0"/>
          <w:numId w:val="4"/>
        </w:numPr>
      </w:pPr>
      <w:proofErr w:type="spellStart"/>
      <w:r w:rsidRPr="00041C19">
        <w:t>zná</w:t>
      </w:r>
      <w:r w:rsidR="00410DDA">
        <w:t>jí</w:t>
      </w:r>
      <w:proofErr w:type="spellEnd"/>
      <w:r w:rsidRPr="00041C19">
        <w:t xml:space="preserve"> bezpečnostní předpisy pro práci s účastníky činnosti  </w:t>
      </w:r>
    </w:p>
    <w:p w14:paraId="31FE17C7" w14:textId="086AC390" w:rsidR="006A3762" w:rsidRPr="00041C19" w:rsidRDefault="006A3762" w:rsidP="006A3762">
      <w:pPr>
        <w:pStyle w:val="Odstavecseseznamem"/>
        <w:numPr>
          <w:ilvl w:val="0"/>
          <w:numId w:val="4"/>
        </w:numPr>
      </w:pPr>
      <w:r w:rsidRPr="00041C19">
        <w:t>pracovnice si jsou vědom</w:t>
      </w:r>
      <w:r w:rsidR="00410DDA">
        <w:t>y</w:t>
      </w:r>
      <w:r w:rsidRPr="00041C19">
        <w:t xml:space="preserve"> toho, že se musí neustále vzdělávat v kurzech i </w:t>
      </w:r>
    </w:p>
    <w:p w14:paraId="7BE2F43F" w14:textId="77777777" w:rsidR="006A3762" w:rsidRPr="00FA7136" w:rsidRDefault="006A3762" w:rsidP="006A3762">
      <w:pPr>
        <w:pStyle w:val="Odstavecseseznamem"/>
      </w:pPr>
      <w:r w:rsidRPr="00041C19">
        <w:t>samostudiu</w:t>
      </w:r>
    </w:p>
    <w:p w14:paraId="4CC1159D" w14:textId="77777777" w:rsidR="006A3762" w:rsidRDefault="006A3762" w:rsidP="006A3762">
      <w:pPr>
        <w:pStyle w:val="Nadpis1"/>
        <w:numPr>
          <w:ilvl w:val="0"/>
          <w:numId w:val="1"/>
        </w:numPr>
        <w:rPr>
          <w:rFonts w:eastAsia="Times New Roman"/>
          <w:lang w:eastAsia="cs-CZ"/>
        </w:rPr>
      </w:pPr>
      <w:r w:rsidRPr="00F1713B">
        <w:rPr>
          <w:rFonts w:eastAsia="Times New Roman"/>
          <w:lang w:eastAsia="cs-CZ"/>
        </w:rPr>
        <w:lastRenderedPageBreak/>
        <w:t>Popis ekonomických podmínek</w:t>
      </w:r>
    </w:p>
    <w:p w14:paraId="26670420" w14:textId="77777777" w:rsidR="006A3762" w:rsidRPr="00041C19" w:rsidRDefault="006A3762" w:rsidP="006A3762">
      <w:r w:rsidRPr="007C3CC4">
        <w:t>Pro ŠD je stanovena částečná úhrada neinvestičních nákladů a to částkou</w:t>
      </w:r>
      <w:r w:rsidRPr="009449B6">
        <w:rPr>
          <w:color w:val="FF0000"/>
        </w:rPr>
        <w:t xml:space="preserve"> </w:t>
      </w:r>
      <w:r w:rsidRPr="001B6F5B">
        <w:t xml:space="preserve">500 Kč </w:t>
      </w:r>
      <w:r w:rsidRPr="007C3CC4">
        <w:t>za pololetí, splatná vždy do</w:t>
      </w:r>
      <w:r w:rsidRPr="009449B6">
        <w:rPr>
          <w:color w:val="FF0000"/>
        </w:rPr>
        <w:t xml:space="preserve"> </w:t>
      </w:r>
      <w:r w:rsidRPr="00064BF1">
        <w:t>5</w:t>
      </w:r>
      <w:r w:rsidRPr="007C3CC4">
        <w:t>.</w:t>
      </w:r>
      <w:r>
        <w:t xml:space="preserve"> dne</w:t>
      </w:r>
      <w:r w:rsidRPr="007C3CC4">
        <w:t xml:space="preserve"> </w:t>
      </w:r>
      <w:r>
        <w:t xml:space="preserve">v pololetí. Poplatek lze uhradit buď hotovostně v pokladně školy (u vedoucí školní jídelny) nebo bezhotovostně na účet školy. </w:t>
      </w:r>
      <w:r w:rsidRPr="00041C19">
        <w:t>V ŠD je zajištěno i finanční zajištění na materiální vybavení pro jednotlivé činnosti.</w:t>
      </w:r>
      <w:r>
        <w:t xml:space="preserve"> O výši poplatku za školní družinu rozhoduje zřizovatel.</w:t>
      </w:r>
    </w:p>
    <w:p w14:paraId="5915FC2A" w14:textId="77777777" w:rsidR="006A3762" w:rsidRDefault="006A3762" w:rsidP="006A3762">
      <w:pPr>
        <w:pStyle w:val="Nadpis1"/>
        <w:numPr>
          <w:ilvl w:val="0"/>
          <w:numId w:val="1"/>
        </w:numPr>
        <w:rPr>
          <w:rFonts w:eastAsia="Times New Roman"/>
          <w:lang w:eastAsia="cs-CZ"/>
        </w:rPr>
      </w:pPr>
      <w:r w:rsidRPr="00F1713B">
        <w:rPr>
          <w:rFonts w:eastAsia="Times New Roman"/>
          <w:lang w:eastAsia="cs-CZ"/>
        </w:rPr>
        <w:t>Podmínky zajištění BOZP</w:t>
      </w:r>
    </w:p>
    <w:p w14:paraId="3B77CE78" w14:textId="6E2BB05A" w:rsidR="006A3762" w:rsidRDefault="006A3762" w:rsidP="006A3762">
      <w:r w:rsidRPr="00041C19">
        <w:t>Bezpečnost práce a ochranu zdraví u nás zajišťuj</w:t>
      </w:r>
      <w:r w:rsidR="005F1DDF">
        <w:t>e</w:t>
      </w:r>
      <w:r w:rsidRPr="00041C19">
        <w:t xml:space="preserve"> Vnitřní řád školní družiny</w:t>
      </w:r>
      <w:r w:rsidR="008F60A9">
        <w:t>, který</w:t>
      </w:r>
      <w:r w:rsidRPr="00041C19">
        <w:t xml:space="preserve"> zákonní zástupci </w:t>
      </w:r>
      <w:r>
        <w:t xml:space="preserve">žáků </w:t>
      </w:r>
      <w:r w:rsidRPr="00041C19">
        <w:t>dostávají a vracejí spolu se zápisním lístkem i</w:t>
      </w:r>
      <w:r>
        <w:t xml:space="preserve"> s</w:t>
      </w:r>
      <w:r w:rsidRPr="00041C19">
        <w:t xml:space="preserve"> potvrzením </w:t>
      </w:r>
      <w:r>
        <w:t xml:space="preserve">o </w:t>
      </w:r>
      <w:r w:rsidRPr="00041C19">
        <w:t xml:space="preserve">seznámení </w:t>
      </w:r>
      <w:r>
        <w:t xml:space="preserve">se </w:t>
      </w:r>
      <w:r w:rsidRPr="00041C19">
        <w:t>s nimi. Oba dokumenty jsou umístěny na viditelném přístupném místě ve školní družině a jsou k volnému nahlédnutí.</w:t>
      </w:r>
    </w:p>
    <w:p w14:paraId="7E38AB0E" w14:textId="02DD0D69" w:rsidR="006A3762" w:rsidRDefault="006A3762" w:rsidP="006A3762">
      <w:r>
        <w:t>Všichni žáci se chovají při pobytu ve škole i mimo školu tak, aby neohrozili zdraví a majetek svůj ani jiných osob.  Žákům není v době mimo vyučování zdržovat se v prostorách školy, pokud nad nimi není vykonáván dozor způsobilou osobou. Každý úraz, poranění či nehodu, k níž dojde během pobytu žáků ve školní budově nebo mimo budovu při akci pořádané školou</w:t>
      </w:r>
      <w:r w:rsidR="00410DDA">
        <w:t>,</w:t>
      </w:r>
      <w:r>
        <w:t xml:space="preserve"> žáci hlásí ihned vyučujícímu, nebo pedagogickému dozoru.</w:t>
      </w:r>
    </w:p>
    <w:p w14:paraId="5F0733A4" w14:textId="38B6A5EC" w:rsidR="006A3762" w:rsidRPr="004C7BDD" w:rsidRDefault="006A3762" w:rsidP="006A3762">
      <w:r>
        <w:t xml:space="preserve">Vychovatelé školní družiny provedou prokazatelné poučení žáků v první hodině školního roku a dodatečné poučení žáků, kteří při první hodině chyběli. O poučení žáků provede </w:t>
      </w:r>
      <w:r w:rsidRPr="00E55A7A">
        <w:t>pedagog záznam do přehledu výchovné práce</w:t>
      </w:r>
      <w:r w:rsidR="00E55A7A">
        <w:t>.</w:t>
      </w:r>
    </w:p>
    <w:p w14:paraId="325508A6" w14:textId="77777777" w:rsidR="006A3762" w:rsidRPr="004C7BDD" w:rsidRDefault="006A3762" w:rsidP="006A3762">
      <w:r>
        <w:t>Všichni zaměstnanci školy jsou při vzdělávání a během souvisejícího provozu školy povinni přihlížet k základním fyziologickým potřebám dětí, žáků a vytvářet podmínky pro jejich zdravý vývoj a pro předcházení vzniku sociálně patologických jevů, poskytovat žákům nezbytné informace k zajištění bezpečnosti a ochrany zdraví.</w:t>
      </w:r>
    </w:p>
    <w:p w14:paraId="03399BA1" w14:textId="77777777" w:rsidR="006A3762" w:rsidRDefault="006A3762" w:rsidP="006A3762">
      <w:r>
        <w:t xml:space="preserve">Pedagogičtí zaměstnanci dodržují předpisy k zajištění bezpečnosti a ochrany zdraví při práci a protipožární předpisy; pokud zjistí závady a nedostatky, ohrožující zdraví a bezpečnost osob, nebo jiné závady technického rázu, nebo nedostatečné zajištění budovy, je jejich povinností informovat o těchto skutečnostech nadřízeného a v rámci svých schopností a možností zabránit vzniku škody. Sledují zdravotní stav žáků a v případě náhlého onemocnění žáka informují bez zbytečných průtahů vedení školy a rodiče postiženého žáka. Nemocný žák může být odeslán k lékařskému vyšetření či ošetření jen v doprovodu dospělé osoby. Vychovatel zajistí, aby každý žák měl zapsány v zápisním lístku tyto údaje: rodné číslo, adresu, telefonní čísla rodičů do zaměstnání a domů, adresu.  </w:t>
      </w:r>
    </w:p>
    <w:p w14:paraId="5414225D" w14:textId="77777777" w:rsidR="006A3762" w:rsidRDefault="006A3762" w:rsidP="006A3762">
      <w:r>
        <w:t xml:space="preserve">Při úrazu poskytnou žákovi nebo jiné osobě první pomoc, zajistí ošetření žáka lékařem. Úraz ihned hlásí vedení školy a vyplní záznam do knihy úrazů, případně vyplní předepsané formuláře. Ošetření a vyplnění záznamů zajišťuje ten pracovník, který byl jeho svědkem nebo který se o něm dověděl první.      </w:t>
      </w:r>
    </w:p>
    <w:p w14:paraId="23773071" w14:textId="77777777" w:rsidR="006A3762" w:rsidRDefault="006A3762" w:rsidP="006A3762">
      <w:r>
        <w:t xml:space="preserve">Pedagogičtí a provozní pracovníci školy nesmí žáky v době dané rozvrhem bez dozoru dospělé osoby uvolňovat k činnostem mimo budovu, nesmí je samotně posílat k lékaři atd. Škola odpovídá za žáky v době dané rozvrhem činnosti družiny.  </w:t>
      </w:r>
    </w:p>
    <w:p w14:paraId="2E8A23B0" w14:textId="77777777" w:rsidR="006A3762" w:rsidRDefault="006A3762" w:rsidP="006A3762">
      <w:r>
        <w:t>Bezpečnost a ochranu zdraví žáků při akcích a vzdělávání mimo místo, kde se uskutečňuje vzdělávání, zajišťuje škola vždy nejméně jedním zaměstnancem školy – pedagogickým pracovníkem.</w:t>
      </w:r>
    </w:p>
    <w:p w14:paraId="65BAA1A9" w14:textId="253A7F20" w:rsidR="00AD0C4D" w:rsidRDefault="006A3762">
      <w:r>
        <w:t>Pro činnost ŠD platí stejná ustanovení o BOZ jako ve školním řádu, pokud ŠD pro svoji činnost využívá odborné učebny (např. tělocvična, cvičná kuchyňka, dílna, …), řídí se příslušnými řády pro tyto učebny. Žáci přihlášení do ŠD jsou poučeni o BOZ a záznam o poučení je uveden v třídních knihách jednotlivých oddělení.</w:t>
      </w:r>
    </w:p>
    <w:sectPr w:rsidR="00AD0C4D" w:rsidSect="00C226F6">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274951"/>
    <w:multiLevelType w:val="hybridMultilevel"/>
    <w:tmpl w:val="6B4A50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E5A2796"/>
    <w:multiLevelType w:val="hybridMultilevel"/>
    <w:tmpl w:val="FC24A5F2"/>
    <w:lvl w:ilvl="0" w:tplc="04050001">
      <w:start w:val="1"/>
      <w:numFmt w:val="bullet"/>
      <w:lvlText w:val=""/>
      <w:lvlJc w:val="left"/>
      <w:pPr>
        <w:ind w:left="720" w:hanging="360"/>
      </w:pPr>
      <w:rPr>
        <w:rFonts w:ascii="Symbol" w:hAnsi="Symbol" w:hint="default"/>
      </w:rPr>
    </w:lvl>
    <w:lvl w:ilvl="1" w:tplc="D71A9132">
      <w:numFmt w:val="bullet"/>
      <w:lvlText w:val="-"/>
      <w:lvlJc w:val="left"/>
      <w:pPr>
        <w:ind w:left="1440" w:hanging="360"/>
      </w:pPr>
      <w:rPr>
        <w:rFonts w:ascii="Aptos" w:eastAsiaTheme="minorEastAsia" w:hAnsi="Aptos"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5452F10"/>
    <w:multiLevelType w:val="hybridMultilevel"/>
    <w:tmpl w:val="75641EBC"/>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5D672F7"/>
    <w:multiLevelType w:val="hybridMultilevel"/>
    <w:tmpl w:val="767290B4"/>
    <w:lvl w:ilvl="0" w:tplc="92D8124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DF01577"/>
    <w:multiLevelType w:val="hybridMultilevel"/>
    <w:tmpl w:val="7230024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7BE3172"/>
    <w:multiLevelType w:val="hybridMultilevel"/>
    <w:tmpl w:val="52726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E3377B3"/>
    <w:multiLevelType w:val="hybridMultilevel"/>
    <w:tmpl w:val="B05AF5D8"/>
    <w:lvl w:ilvl="0" w:tplc="92D81242">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487091619">
    <w:abstractNumId w:val="5"/>
  </w:num>
  <w:num w:numId="2" w16cid:durableId="120341846">
    <w:abstractNumId w:val="6"/>
  </w:num>
  <w:num w:numId="3" w16cid:durableId="830295293">
    <w:abstractNumId w:val="2"/>
  </w:num>
  <w:num w:numId="4" w16cid:durableId="860974039">
    <w:abstractNumId w:val="4"/>
  </w:num>
  <w:num w:numId="5" w16cid:durableId="462046196">
    <w:abstractNumId w:val="1"/>
  </w:num>
  <w:num w:numId="6" w16cid:durableId="967781859">
    <w:abstractNumId w:val="3"/>
  </w:num>
  <w:num w:numId="7" w16cid:durableId="9205249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762"/>
    <w:rsid w:val="00410DDA"/>
    <w:rsid w:val="005976F8"/>
    <w:rsid w:val="005F1DDF"/>
    <w:rsid w:val="006870A8"/>
    <w:rsid w:val="006A3762"/>
    <w:rsid w:val="006F50EF"/>
    <w:rsid w:val="007014EF"/>
    <w:rsid w:val="00855F63"/>
    <w:rsid w:val="008A09B8"/>
    <w:rsid w:val="008A3DCC"/>
    <w:rsid w:val="008F60A9"/>
    <w:rsid w:val="009D1BE6"/>
    <w:rsid w:val="00A67A4C"/>
    <w:rsid w:val="00AA514D"/>
    <w:rsid w:val="00AD0C4D"/>
    <w:rsid w:val="00AE101B"/>
    <w:rsid w:val="00B447C1"/>
    <w:rsid w:val="00B45776"/>
    <w:rsid w:val="00B574FA"/>
    <w:rsid w:val="00B6137E"/>
    <w:rsid w:val="00BB5534"/>
    <w:rsid w:val="00BD2212"/>
    <w:rsid w:val="00C226F6"/>
    <w:rsid w:val="00CE39B8"/>
    <w:rsid w:val="00CE4C78"/>
    <w:rsid w:val="00DD6CB2"/>
    <w:rsid w:val="00E42D50"/>
    <w:rsid w:val="00E55A7A"/>
    <w:rsid w:val="00EF2A5C"/>
    <w:rsid w:val="00F505F7"/>
    <w:rsid w:val="00F7511B"/>
    <w:rsid w:val="00FC17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178AB"/>
  <w15:chartTrackingRefBased/>
  <w15:docId w15:val="{D7504A98-37BB-FA4D-8E18-E8A2B2FAF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762"/>
    <w:pPr>
      <w:spacing w:after="200" w:line="276" w:lineRule="auto"/>
      <w:jc w:val="both"/>
    </w:pPr>
    <w:rPr>
      <w:rFonts w:eastAsiaTheme="minorEastAsia"/>
      <w:kern w:val="0"/>
      <w:sz w:val="20"/>
      <w:szCs w:val="20"/>
      <w14:ligatures w14:val="none"/>
    </w:rPr>
  </w:style>
  <w:style w:type="paragraph" w:styleId="Nadpis1">
    <w:name w:val="heading 1"/>
    <w:basedOn w:val="Normln"/>
    <w:next w:val="Normln"/>
    <w:link w:val="Nadpis1Char"/>
    <w:uiPriority w:val="9"/>
    <w:qFormat/>
    <w:rsid w:val="006A376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6A376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unhideWhenUsed/>
    <w:qFormat/>
    <w:rsid w:val="006A3762"/>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6A3762"/>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6A3762"/>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6A3762"/>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6A3762"/>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6A3762"/>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6A3762"/>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A3762"/>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6A3762"/>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rsid w:val="006A3762"/>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6A3762"/>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6A3762"/>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6A3762"/>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6A3762"/>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6A3762"/>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6A3762"/>
    <w:rPr>
      <w:rFonts w:eastAsiaTheme="majorEastAsia" w:cstheme="majorBidi"/>
      <w:color w:val="272727" w:themeColor="text1" w:themeTint="D8"/>
    </w:rPr>
  </w:style>
  <w:style w:type="paragraph" w:styleId="Nzev">
    <w:name w:val="Title"/>
    <w:basedOn w:val="Normln"/>
    <w:next w:val="Normln"/>
    <w:link w:val="NzevChar"/>
    <w:uiPriority w:val="10"/>
    <w:qFormat/>
    <w:rsid w:val="006A3762"/>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A3762"/>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6A3762"/>
    <w:pPr>
      <w:numPr>
        <w:ilvl w:val="1"/>
      </w:numPr>
      <w:spacing w:after="160"/>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6A3762"/>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6A3762"/>
    <w:pPr>
      <w:spacing w:before="160" w:after="160"/>
      <w:jc w:val="center"/>
    </w:pPr>
    <w:rPr>
      <w:i/>
      <w:iCs/>
      <w:color w:val="404040" w:themeColor="text1" w:themeTint="BF"/>
    </w:rPr>
  </w:style>
  <w:style w:type="character" w:customStyle="1" w:styleId="CittChar">
    <w:name w:val="Citát Char"/>
    <w:basedOn w:val="Standardnpsmoodstavce"/>
    <w:link w:val="Citt"/>
    <w:uiPriority w:val="29"/>
    <w:rsid w:val="006A3762"/>
    <w:rPr>
      <w:i/>
      <w:iCs/>
      <w:color w:val="404040" w:themeColor="text1" w:themeTint="BF"/>
    </w:rPr>
  </w:style>
  <w:style w:type="paragraph" w:styleId="Odstavecseseznamem">
    <w:name w:val="List Paragraph"/>
    <w:basedOn w:val="Normln"/>
    <w:uiPriority w:val="34"/>
    <w:qFormat/>
    <w:rsid w:val="006A3762"/>
    <w:pPr>
      <w:ind w:left="720"/>
      <w:contextualSpacing/>
    </w:pPr>
  </w:style>
  <w:style w:type="character" w:styleId="Zdraznnintenzivn">
    <w:name w:val="Intense Emphasis"/>
    <w:basedOn w:val="Standardnpsmoodstavce"/>
    <w:uiPriority w:val="21"/>
    <w:qFormat/>
    <w:rsid w:val="006A3762"/>
    <w:rPr>
      <w:i/>
      <w:iCs/>
      <w:color w:val="0F4761" w:themeColor="accent1" w:themeShade="BF"/>
    </w:rPr>
  </w:style>
  <w:style w:type="paragraph" w:styleId="Vrazncitt">
    <w:name w:val="Intense Quote"/>
    <w:basedOn w:val="Normln"/>
    <w:next w:val="Normln"/>
    <w:link w:val="VrazncittChar"/>
    <w:uiPriority w:val="30"/>
    <w:qFormat/>
    <w:rsid w:val="006A376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6A3762"/>
    <w:rPr>
      <w:i/>
      <w:iCs/>
      <w:color w:val="0F4761" w:themeColor="accent1" w:themeShade="BF"/>
    </w:rPr>
  </w:style>
  <w:style w:type="character" w:styleId="Odkazintenzivn">
    <w:name w:val="Intense Reference"/>
    <w:basedOn w:val="Standardnpsmoodstavce"/>
    <w:uiPriority w:val="32"/>
    <w:qFormat/>
    <w:rsid w:val="006A3762"/>
    <w:rPr>
      <w:b/>
      <w:bCs/>
      <w:smallCaps/>
      <w:color w:val="0F4761" w:themeColor="accent1" w:themeShade="BF"/>
      <w:spacing w:val="5"/>
    </w:rPr>
  </w:style>
  <w:style w:type="paragraph" w:customStyle="1" w:styleId="para">
    <w:name w:val="para"/>
    <w:basedOn w:val="Normln"/>
    <w:rsid w:val="009D1BE6"/>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l4">
    <w:name w:val="l4"/>
    <w:basedOn w:val="Normln"/>
    <w:rsid w:val="009D1BE6"/>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9D1B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745276">
      <w:bodyDiv w:val="1"/>
      <w:marLeft w:val="0"/>
      <w:marRight w:val="0"/>
      <w:marTop w:val="0"/>
      <w:marBottom w:val="0"/>
      <w:divBdr>
        <w:top w:val="none" w:sz="0" w:space="0" w:color="auto"/>
        <w:left w:val="none" w:sz="0" w:space="0" w:color="auto"/>
        <w:bottom w:val="none" w:sz="0" w:space="0" w:color="auto"/>
        <w:right w:val="none" w:sz="0" w:space="0" w:color="auto"/>
      </w:divBdr>
    </w:div>
    <w:div w:id="1530413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6AF943024C8774CAE078E8E9D6A4501" ma:contentTypeVersion="13" ma:contentTypeDescription="Create a new document." ma:contentTypeScope="" ma:versionID="7af34d9fe5db6cac5b08f31901a3c8f9">
  <xsd:schema xmlns:xsd="http://www.w3.org/2001/XMLSchema" xmlns:xs="http://www.w3.org/2001/XMLSchema" xmlns:p="http://schemas.microsoft.com/office/2006/metadata/properties" xmlns:ns2="c530f6d1-d86e-46da-af5e-597f8f9bdcad" xmlns:ns3="7dc35cc7-f9ca-4e2b-9a43-eaad1e57f557" targetNamespace="http://schemas.microsoft.com/office/2006/metadata/properties" ma:root="true" ma:fieldsID="4951e03e7c13195acd45603a29b1ee6a" ns2:_="" ns3:_="">
    <xsd:import namespace="c530f6d1-d86e-46da-af5e-597f8f9bdcad"/>
    <xsd:import namespace="7dc35cc7-f9ca-4e2b-9a43-eaad1e57f55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TaxCatchAll"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30f6d1-d86e-46da-af5e-597f8f9bdc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description="" ma:indexed="true"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35cc7-f9ca-4e2b-9a43-eaad1e57f55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c9563d97-497f-40dc-a999-0c3b0e4b9891}" ma:internalName="TaxCatchAll" ma:showField="CatchAllData" ma:web="7dc35cc7-f9ca-4e2b-9a43-eaad1e57f5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dc35cc7-f9ca-4e2b-9a43-eaad1e57f557" xsi:nil="true"/>
  </documentManagement>
</p:properties>
</file>

<file path=customXml/itemProps1.xml><?xml version="1.0" encoding="utf-8"?>
<ds:datastoreItem xmlns:ds="http://schemas.openxmlformats.org/officeDocument/2006/customXml" ds:itemID="{0B089DE6-794D-45DE-A136-AEBF483A57D4}">
  <ds:schemaRefs>
    <ds:schemaRef ds:uri="http://schemas.microsoft.com/sharepoint/v3/contenttype/forms"/>
  </ds:schemaRefs>
</ds:datastoreItem>
</file>

<file path=customXml/itemProps2.xml><?xml version="1.0" encoding="utf-8"?>
<ds:datastoreItem xmlns:ds="http://schemas.openxmlformats.org/officeDocument/2006/customXml" ds:itemID="{0EEB124B-C0D8-4CA1-9D07-1AE83B2276D7}"/>
</file>

<file path=customXml/itemProps3.xml><?xml version="1.0" encoding="utf-8"?>
<ds:datastoreItem xmlns:ds="http://schemas.openxmlformats.org/officeDocument/2006/customXml" ds:itemID="{7162949F-1BCE-4829-9D89-BC20E9EF35A3}">
  <ds:schemaRefs>
    <ds:schemaRef ds:uri="http://schemas.microsoft.com/office/2006/metadata/properties"/>
    <ds:schemaRef ds:uri="http://schemas.microsoft.com/office/infopath/2007/PartnerControls"/>
    <ds:schemaRef ds:uri="c530f6d1-d86e-46da-af5e-597f8f9bdcad"/>
    <ds:schemaRef ds:uri="7dc35cc7-f9ca-4e2b-9a43-eaad1e57f557"/>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2215</Words>
  <Characters>13071</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 Zlatohlávek</dc:creator>
  <cp:keywords/>
  <dc:description/>
  <cp:lastModifiedBy>Kamil Zlatohlávek</cp:lastModifiedBy>
  <cp:revision>6</cp:revision>
  <dcterms:created xsi:type="dcterms:W3CDTF">2024-04-24T19:38:00Z</dcterms:created>
  <dcterms:modified xsi:type="dcterms:W3CDTF">2024-04-25T12:30:00Z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0x01010066AF943024C8774CAE078E8E9D6A4501</vt:lpwstr>
  </property>
  <property fmtid="{D5CDD505-2E9C-101B-9397-08002B2CF9AE}" pid="3" name="MediaServiceImageTags">
    <vt:lpwstr/>
  </property>
</Properties>
</file>