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2F49C" w14:textId="77777777" w:rsidR="0024642E" w:rsidRDefault="0024642E" w:rsidP="006267C4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5953"/>
        <w:gridCol w:w="4961"/>
        <w:gridCol w:w="3124"/>
      </w:tblGrid>
      <w:tr w:rsidR="00681EE2" w:rsidRPr="003803E1" w14:paraId="7CF17CBE" w14:textId="77777777" w:rsidTr="00681EE2">
        <w:trPr>
          <w:trHeight w:val="399"/>
          <w:jc w:val="center"/>
        </w:trPr>
        <w:tc>
          <w:tcPr>
            <w:tcW w:w="15593" w:type="dxa"/>
            <w:gridSpan w:val="4"/>
          </w:tcPr>
          <w:p w14:paraId="35CFB8CE" w14:textId="56A3E267" w:rsidR="00681EE2" w:rsidRPr="00681EE2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1EE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6.ROČNÍK</w:t>
            </w:r>
          </w:p>
        </w:tc>
      </w:tr>
      <w:tr w:rsidR="00681EE2" w:rsidRPr="003803E1" w14:paraId="29AB3C93" w14:textId="77777777" w:rsidTr="00BE4745">
        <w:trPr>
          <w:trHeight w:val="906"/>
          <w:jc w:val="center"/>
        </w:trPr>
        <w:tc>
          <w:tcPr>
            <w:tcW w:w="1555" w:type="dxa"/>
          </w:tcPr>
          <w:p w14:paraId="7BCDBF7E" w14:textId="77777777" w:rsidR="00681EE2" w:rsidRPr="00233E08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953" w:type="dxa"/>
            <w:vAlign w:val="center"/>
          </w:tcPr>
          <w:p w14:paraId="1F384F2B" w14:textId="77777777" w:rsidR="00681EE2" w:rsidRPr="003803E1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4E41EAFA" w14:textId="77777777" w:rsidR="00681EE2" w:rsidRPr="003803E1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E0682A" w14:textId="77777777" w:rsidR="00681EE2" w:rsidRPr="003803E1" w:rsidRDefault="00681EE2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2908E9F4" w14:textId="77777777" w:rsidR="00681EE2" w:rsidRPr="003803E1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603EF2F" w14:textId="77777777" w:rsidR="00681EE2" w:rsidRPr="003803E1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6FFBCB18" w14:textId="77777777" w:rsidR="00681EE2" w:rsidRPr="003803E1" w:rsidRDefault="00681EE2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EE2" w:rsidRPr="003803E1" w14:paraId="16EA8086" w14:textId="77777777" w:rsidTr="00BE4745">
        <w:trPr>
          <w:trHeight w:val="3146"/>
          <w:jc w:val="center"/>
        </w:trPr>
        <w:tc>
          <w:tcPr>
            <w:tcW w:w="1555" w:type="dxa"/>
          </w:tcPr>
          <w:p w14:paraId="293F999D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7F4D715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EBF933" w14:textId="77777777" w:rsidR="00681EE2" w:rsidRDefault="00681EE2" w:rsidP="00BE47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35C3F8B0" w14:textId="77777777" w:rsidR="00681EE2" w:rsidRDefault="00681EE2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F7920">
              <w:rPr>
                <w:b/>
                <w:bCs/>
                <w:i/>
                <w:iCs/>
                <w:color w:val="000000"/>
                <w:sz w:val="24"/>
                <w:szCs w:val="24"/>
              </w:rPr>
              <w:t>Z-9-2-02</w:t>
            </w:r>
          </w:p>
          <w:p w14:paraId="3A2845A4" w14:textId="77777777" w:rsidR="00681EE2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0465EB" w14:textId="77777777" w:rsidR="00681EE2" w:rsidRDefault="00681EE2" w:rsidP="00BE47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14:paraId="61C6AAD5" w14:textId="77777777" w:rsidR="00681EE2" w:rsidRPr="0090124C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7920">
              <w:rPr>
                <w:b/>
                <w:bCs/>
                <w:i/>
                <w:iCs/>
                <w:color w:val="000000"/>
                <w:sz w:val="24"/>
                <w:szCs w:val="24"/>
              </w:rPr>
              <w:t>Z-9-2-02</w:t>
            </w:r>
          </w:p>
          <w:p w14:paraId="1D948BA4" w14:textId="77777777" w:rsidR="00681EE2" w:rsidRPr="0090124C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BDD962" w14:textId="77777777" w:rsidR="00681EE2" w:rsidRPr="0090124C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7920">
              <w:rPr>
                <w:b/>
                <w:bCs/>
                <w:i/>
                <w:iCs/>
                <w:color w:val="000000"/>
                <w:sz w:val="24"/>
                <w:szCs w:val="24"/>
              </w:rPr>
              <w:t>Z-9-2-0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  <w:p w14:paraId="1C497765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761BA8" w14:textId="77777777" w:rsidR="00681EE2" w:rsidRPr="0090124C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7920">
              <w:rPr>
                <w:b/>
                <w:bCs/>
                <w:i/>
                <w:iCs/>
                <w:color w:val="000000"/>
                <w:sz w:val="24"/>
                <w:szCs w:val="24"/>
              </w:rPr>
              <w:t>Z-9-2-04</w:t>
            </w:r>
          </w:p>
        </w:tc>
        <w:tc>
          <w:tcPr>
            <w:tcW w:w="5953" w:type="dxa"/>
          </w:tcPr>
          <w:p w14:paraId="530FDE30" w14:textId="77777777" w:rsidR="00681EE2" w:rsidRDefault="00681EE2" w:rsidP="00BE4745">
            <w:pPr>
              <w:jc w:val="both"/>
            </w:pPr>
          </w:p>
          <w:p w14:paraId="22CBAF55" w14:textId="77777777" w:rsidR="00681EE2" w:rsidRPr="005F7920" w:rsidRDefault="00681EE2" w:rsidP="00BE4745">
            <w:pPr>
              <w:spacing w:before="120"/>
              <w:ind w:left="57"/>
              <w:rPr>
                <w:sz w:val="24"/>
                <w:szCs w:val="24"/>
              </w:rPr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PŘÍRODNÍ OBRAZ ZEMĚ</w:t>
            </w:r>
          </w:p>
          <w:p w14:paraId="7B1205D3" w14:textId="77777777" w:rsidR="00681EE2" w:rsidRPr="00EF79F6" w:rsidRDefault="00681EE2" w:rsidP="00BE4745">
            <w:pPr>
              <w:tabs>
                <w:tab w:val="left" w:pos="948"/>
              </w:tabs>
              <w:spacing w:before="20"/>
              <w:ind w:left="57" w:right="113" w:hanging="1361"/>
              <w:rPr>
                <w:sz w:val="24"/>
                <w:szCs w:val="24"/>
              </w:rPr>
            </w:pPr>
          </w:p>
          <w:p w14:paraId="7D766776" w14:textId="77777777" w:rsidR="00681EE2" w:rsidRDefault="00681EE2" w:rsidP="00681EE2">
            <w:pPr>
              <w:pStyle w:val="Odstavecseseznamem"/>
              <w:numPr>
                <w:ilvl w:val="0"/>
                <w:numId w:val="19"/>
              </w:numPr>
              <w:jc w:val="both"/>
            </w:pPr>
            <w:r>
              <w:t>prokáže na konkrétních příkladech tvar planety Země, zhodnotí důsledky pohybů Země na život lidí a organismů</w:t>
            </w:r>
          </w:p>
          <w:p w14:paraId="426C04CA" w14:textId="77777777" w:rsidR="00681EE2" w:rsidRDefault="00681EE2" w:rsidP="00BE4745">
            <w:pPr>
              <w:jc w:val="both"/>
            </w:pPr>
          </w:p>
          <w:p w14:paraId="45009B04" w14:textId="77777777" w:rsidR="00681EE2" w:rsidRDefault="00681EE2" w:rsidP="00681EE2">
            <w:pPr>
              <w:pStyle w:val="Odstavecseseznamem"/>
              <w:numPr>
                <w:ilvl w:val="0"/>
                <w:numId w:val="19"/>
              </w:numPr>
              <w:jc w:val="both"/>
            </w:pPr>
            <w:r>
              <w:t>objasní důsledky oběhu Země</w:t>
            </w:r>
          </w:p>
          <w:p w14:paraId="4347B5EE" w14:textId="77777777" w:rsidR="00681EE2" w:rsidRDefault="00681EE2" w:rsidP="00BE4745">
            <w:pPr>
              <w:jc w:val="both"/>
            </w:pPr>
          </w:p>
          <w:p w14:paraId="311B3E42" w14:textId="77777777" w:rsidR="00681EE2" w:rsidRDefault="00681EE2" w:rsidP="00681EE2">
            <w:pPr>
              <w:pStyle w:val="Odstavecseseznamem"/>
              <w:numPr>
                <w:ilvl w:val="0"/>
                <w:numId w:val="19"/>
              </w:numPr>
              <w:jc w:val="both"/>
            </w:pPr>
            <w:r>
              <w:t>uvede příklady působení vnitřních a vnějších procesů v přírodní sféře a jejich vliv na přírodu a lidskou společnost</w:t>
            </w:r>
          </w:p>
          <w:p w14:paraId="7D3038CC" w14:textId="77777777" w:rsidR="00681EE2" w:rsidRDefault="00681EE2" w:rsidP="00BE4745">
            <w:pPr>
              <w:jc w:val="both"/>
            </w:pPr>
          </w:p>
          <w:p w14:paraId="3DFFED9C" w14:textId="77777777" w:rsidR="00681EE2" w:rsidRDefault="00681EE2" w:rsidP="00681EE2">
            <w:pPr>
              <w:pStyle w:val="Odstavecseseznamem"/>
              <w:numPr>
                <w:ilvl w:val="0"/>
                <w:numId w:val="19"/>
              </w:numPr>
              <w:jc w:val="both"/>
            </w:pPr>
            <w:r>
              <w:t>uvede příklady působení přírodních vlivů na utváření zemského povrchu</w:t>
            </w:r>
          </w:p>
          <w:p w14:paraId="1E4B4B1F" w14:textId="77777777" w:rsidR="00681EE2" w:rsidRDefault="00681EE2" w:rsidP="00BE4745">
            <w:pPr>
              <w:jc w:val="both"/>
            </w:pPr>
          </w:p>
          <w:p w14:paraId="498DA8BF" w14:textId="77777777" w:rsidR="00681EE2" w:rsidRPr="0090124C" w:rsidRDefault="00681EE2" w:rsidP="00BE4745">
            <w:pPr>
              <w:spacing w:before="20"/>
              <w:ind w:left="57" w:right="113" w:hanging="1361"/>
              <w:rPr>
                <w:sz w:val="24"/>
                <w:szCs w:val="24"/>
              </w:rPr>
            </w:pPr>
            <w:r>
              <w:t xml:space="preserve">• </w:t>
            </w:r>
            <w:r w:rsidRPr="005F7920">
              <w:rPr>
                <w:i/>
                <w:iCs/>
                <w:color w:val="000000"/>
                <w:sz w:val="24"/>
                <w:szCs w:val="24"/>
              </w:rPr>
              <w:t>uvede p</w:t>
            </w:r>
          </w:p>
        </w:tc>
        <w:tc>
          <w:tcPr>
            <w:tcW w:w="4961" w:type="dxa"/>
          </w:tcPr>
          <w:p w14:paraId="5A8F81F9" w14:textId="77777777" w:rsidR="00681EE2" w:rsidRDefault="00681EE2" w:rsidP="00BE4745">
            <w:pPr>
              <w:jc w:val="both"/>
              <w:rPr>
                <w:b/>
                <w:bCs/>
                <w:i/>
                <w:iCs/>
                <w:smallCaps/>
                <w:color w:val="000000"/>
              </w:rPr>
            </w:pPr>
          </w:p>
          <w:p w14:paraId="4E7A1E73" w14:textId="77777777" w:rsidR="00681EE2" w:rsidRPr="0032484A" w:rsidRDefault="00681EE2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EEF852" w14:textId="77777777" w:rsidR="00681EE2" w:rsidRPr="006D2F18" w:rsidRDefault="00681EE2" w:rsidP="00BE4745">
            <w:pPr>
              <w:pStyle w:val="Odstavecseseznamem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2F18">
              <w:rPr>
                <w:rFonts w:asciiTheme="minorHAnsi" w:hAnsiTheme="minorHAnsi" w:cstheme="minorHAnsi"/>
                <w:b/>
                <w:sz w:val="22"/>
                <w:szCs w:val="22"/>
              </w:rPr>
              <w:t>Země jako vesmírné těleso</w:t>
            </w:r>
          </w:p>
          <w:p w14:paraId="13B933C3" w14:textId="77777777" w:rsidR="00681EE2" w:rsidRPr="00C4439B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tvar, velikost a pohyby Země, střídání dne a noci, střídání ročních období, světový čas, časová pásma, pásmový čas, datová hranice, smluvený čas</w:t>
            </w:r>
          </w:p>
          <w:p w14:paraId="43038EBD" w14:textId="77777777" w:rsidR="00681EE2" w:rsidRPr="0090124C" w:rsidRDefault="00681EE2" w:rsidP="00BE4745"/>
          <w:p w14:paraId="7A87CCC3" w14:textId="77777777" w:rsidR="00681EE2" w:rsidRPr="006D2F18" w:rsidRDefault="00681EE2" w:rsidP="00BE4745">
            <w:pPr>
              <w:pStyle w:val="Odstavecseseznamem"/>
              <w:numPr>
                <w:ilvl w:val="0"/>
                <w:numId w:val="22"/>
              </w:numPr>
              <w:rPr>
                <w:b/>
              </w:rPr>
            </w:pPr>
            <w:r w:rsidRPr="006D2F18">
              <w:rPr>
                <w:b/>
              </w:rPr>
              <w:t>Krajinná sféra</w:t>
            </w:r>
          </w:p>
          <w:p w14:paraId="46C74874" w14:textId="77777777" w:rsidR="00681EE2" w:rsidRDefault="00681EE2" w:rsidP="00BE474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přírodní sféra, společenská a hospodářská sféra, složky a prvky přírodní sféry</w:t>
            </w:r>
          </w:p>
          <w:p w14:paraId="66336E78" w14:textId="77777777" w:rsidR="00681EE2" w:rsidRDefault="00681EE2" w:rsidP="00BE474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litosféra, atmosféra, hydrosféra, pedosféra, biosféra</w:t>
            </w:r>
          </w:p>
          <w:p w14:paraId="5E21D3C0" w14:textId="77777777" w:rsidR="00681EE2" w:rsidRDefault="00681EE2" w:rsidP="00BE4745">
            <w:pPr>
              <w:rPr>
                <w:color w:val="000000"/>
                <w:sz w:val="22"/>
                <w:szCs w:val="22"/>
              </w:rPr>
            </w:pPr>
          </w:p>
          <w:p w14:paraId="52C544A4" w14:textId="77777777" w:rsidR="00681EE2" w:rsidRPr="006D2F18" w:rsidRDefault="00681EE2" w:rsidP="00BE4745">
            <w:pPr>
              <w:pStyle w:val="Odstavecseseznamem"/>
              <w:numPr>
                <w:ilvl w:val="0"/>
                <w:numId w:val="22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6D2F18">
              <w:rPr>
                <w:b/>
                <w:bCs/>
                <w:color w:val="000000"/>
                <w:sz w:val="22"/>
                <w:szCs w:val="22"/>
              </w:rPr>
              <w:t>Systém přírodní sféry na planetární úrovni</w:t>
            </w:r>
          </w:p>
          <w:p w14:paraId="74E723E3" w14:textId="77777777" w:rsidR="00681EE2" w:rsidRDefault="00681EE2" w:rsidP="00BE4745">
            <w:pPr>
              <w:pStyle w:val="Normlnweb"/>
              <w:spacing w:before="4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geografické pásy, geografická (šířková) pásma, výškové stupně</w:t>
            </w:r>
          </w:p>
          <w:p w14:paraId="6258B346" w14:textId="77777777" w:rsidR="00681EE2" w:rsidRDefault="00681EE2" w:rsidP="00BE4745">
            <w:pPr>
              <w:pStyle w:val="Normlnweb"/>
              <w:spacing w:before="4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</w:p>
          <w:p w14:paraId="7FE26F59" w14:textId="77777777" w:rsidR="00681EE2" w:rsidRPr="006D2F18" w:rsidRDefault="00681EE2" w:rsidP="00BE4745">
            <w:pPr>
              <w:pStyle w:val="Odstavecseseznamem"/>
              <w:numPr>
                <w:ilvl w:val="0"/>
                <w:numId w:val="22"/>
              </w:num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</w:t>
            </w:r>
            <w:r w:rsidRPr="006D2F18">
              <w:rPr>
                <w:b/>
                <w:bCs/>
                <w:color w:val="000000"/>
                <w:sz w:val="22"/>
                <w:szCs w:val="22"/>
              </w:rPr>
              <w:t>ystém přírodní sféry na regionální úrovni</w:t>
            </w:r>
          </w:p>
          <w:p w14:paraId="2CD6B141" w14:textId="77777777" w:rsidR="00681EE2" w:rsidRDefault="00681EE2" w:rsidP="00BE474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přírodní oblasti</w:t>
            </w:r>
          </w:p>
          <w:p w14:paraId="435AD11F" w14:textId="77777777" w:rsidR="00681EE2" w:rsidRPr="0090124C" w:rsidRDefault="00681EE2" w:rsidP="00BE4745"/>
        </w:tc>
        <w:tc>
          <w:tcPr>
            <w:tcW w:w="3124" w:type="dxa"/>
          </w:tcPr>
          <w:p w14:paraId="0E15692F" w14:textId="77777777" w:rsidR="00681EE2" w:rsidRPr="003803E1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70D829" w14:textId="77777777" w:rsidR="00681EE2" w:rsidRPr="003803E1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217D8E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Fy- sluneční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soustava, zvukové děje</w:t>
            </w:r>
          </w:p>
          <w:p w14:paraId="29DA7034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VV- nákresy</w:t>
            </w:r>
            <w:proofErr w:type="gramEnd"/>
          </w:p>
          <w:p w14:paraId="3C0F3689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MKV- komunikace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, naslouchání</w:t>
            </w:r>
          </w:p>
          <w:p w14:paraId="2EABEFBA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1870C4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AAB989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EVVO- klimatické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změny, ekosystémy</w:t>
            </w:r>
          </w:p>
          <w:p w14:paraId="619CAEA9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E566D4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A6C043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2A9DBD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EGS- spojení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složek přírodní sféry, oteplování</w:t>
            </w:r>
          </w:p>
          <w:p w14:paraId="62F21581" w14:textId="77777777" w:rsidR="00681EE2" w:rsidRPr="00674763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2FD864" w14:textId="77777777" w:rsidR="00681EE2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8D6F0F" w14:textId="77777777" w:rsidR="00681EE2" w:rsidRPr="00674763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OSV- zájem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okolí, rozvoj kritického myšlení</w:t>
            </w:r>
          </w:p>
        </w:tc>
      </w:tr>
      <w:tr w:rsidR="00681EE2" w:rsidRPr="003803E1" w14:paraId="68F8B598" w14:textId="77777777" w:rsidTr="00BE4745">
        <w:trPr>
          <w:trHeight w:val="895"/>
          <w:jc w:val="center"/>
        </w:trPr>
        <w:tc>
          <w:tcPr>
            <w:tcW w:w="1555" w:type="dxa"/>
          </w:tcPr>
          <w:p w14:paraId="3D5141A3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4FE374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D5BFCB" w14:textId="77777777" w:rsidR="00681EE2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32BA2BE" w14:textId="77777777" w:rsidR="00681EE2" w:rsidRDefault="00681EE2" w:rsidP="00BE4745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  <w:p w14:paraId="7C0F1E40" w14:textId="77777777" w:rsidR="00681EE2" w:rsidRDefault="00681EE2" w:rsidP="00BE4745">
            <w:pPr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  <w:u w:val="single"/>
              </w:rPr>
            </w:pPr>
            <w:r w:rsidRPr="00C4439B">
              <w:rPr>
                <w:b/>
                <w:bCs/>
                <w:iCs/>
                <w:color w:val="000000"/>
                <w:sz w:val="24"/>
                <w:szCs w:val="24"/>
              </w:rPr>
              <w:t>Z-9-1-01</w:t>
            </w:r>
          </w:p>
          <w:p w14:paraId="6B08652C" w14:textId="77777777" w:rsidR="00681EE2" w:rsidRPr="006910AE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1E46CA" w14:textId="77777777" w:rsidR="00681EE2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8E8C52" w14:textId="77777777" w:rsidR="00681EE2" w:rsidRDefault="00681EE2" w:rsidP="00BE4745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  <w:p w14:paraId="27AA16EF" w14:textId="77777777" w:rsidR="00681EE2" w:rsidRDefault="00681EE2" w:rsidP="00BE4745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</w:p>
          <w:p w14:paraId="433E8CF1" w14:textId="77777777" w:rsidR="00681EE2" w:rsidRPr="006910AE" w:rsidRDefault="00681EE2" w:rsidP="00BE474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10AE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Z-9-1-02</w:t>
            </w:r>
          </w:p>
        </w:tc>
        <w:tc>
          <w:tcPr>
            <w:tcW w:w="5953" w:type="dxa"/>
          </w:tcPr>
          <w:p w14:paraId="51B1C348" w14:textId="77777777" w:rsidR="00681EE2" w:rsidRDefault="00681EE2" w:rsidP="00BE4745">
            <w:pPr>
              <w:pStyle w:val="Normlnweb"/>
              <w:spacing w:before="120" w:beforeAutospacing="0" w:after="0" w:afterAutospacing="0"/>
            </w:pPr>
            <w:r>
              <w:rPr>
                <w:b/>
                <w:bCs/>
                <w:i/>
                <w:iCs/>
                <w:smallCaps/>
                <w:color w:val="000000"/>
                <w:sz w:val="22"/>
                <w:szCs w:val="22"/>
              </w:rPr>
              <w:lastRenderedPageBreak/>
              <w:t>GEOGRAFICKÉ INFORMACE, ZDROJE DAT, KARTOGRAFIE A TOPOGRAFIE</w:t>
            </w:r>
          </w:p>
          <w:p w14:paraId="2B9D70CE" w14:textId="77777777" w:rsidR="00681EE2" w:rsidRDefault="00681EE2" w:rsidP="00BE4745">
            <w:pPr>
              <w:pStyle w:val="Odstavecseseznamem"/>
              <w:ind w:left="57" w:firstLine="708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1FD6BE5" w14:textId="77777777" w:rsidR="00681EE2" w:rsidRPr="00C4439B" w:rsidRDefault="00681EE2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  <w:p w14:paraId="022120F6" w14:textId="77777777" w:rsidR="00681EE2" w:rsidRPr="006B4A1F" w:rsidRDefault="00681EE2" w:rsidP="00BE474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4439B">
              <w:rPr>
                <w:bCs/>
                <w:iCs/>
                <w:color w:val="000000"/>
              </w:rPr>
              <w:t>organizuje a přiměřeně hodnotí geografické informace a zdroje dat z dostupných kartografických produktů a statistických a dalších informačních zdrojů</w:t>
            </w:r>
          </w:p>
          <w:p w14:paraId="4BFA3F01" w14:textId="77777777" w:rsidR="00681EE2" w:rsidRPr="002D31B3" w:rsidRDefault="00681EE2" w:rsidP="00BE4745">
            <w:pPr>
              <w:pStyle w:val="Odstavecseseznamem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2D31B3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u w:val="single"/>
              </w:rPr>
              <w:t>ovládá běžně používaná digitální zařízení k vyhledávání geografických údajů</w:t>
            </w:r>
          </w:p>
          <w:p w14:paraId="5A4FE7B3" w14:textId="77777777" w:rsidR="00681EE2" w:rsidRPr="002D31B3" w:rsidRDefault="00681EE2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  <w:p w14:paraId="4678A2CE" w14:textId="77777777" w:rsidR="00681EE2" w:rsidRPr="006910AE" w:rsidRDefault="00681EE2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D0A9E71" w14:textId="77777777" w:rsidR="00681EE2" w:rsidRDefault="00681EE2" w:rsidP="00BE4745">
            <w:pPr>
              <w:pStyle w:val="Odstavecseseznamem"/>
              <w:ind w:left="777"/>
              <w:jc w:val="both"/>
              <w:rPr>
                <w:bCs/>
                <w:sz w:val="22"/>
                <w:szCs w:val="22"/>
              </w:rPr>
            </w:pPr>
          </w:p>
          <w:p w14:paraId="3B6D1437" w14:textId="77777777" w:rsidR="00681EE2" w:rsidRPr="006910AE" w:rsidRDefault="00681EE2" w:rsidP="00BE4745">
            <w:pPr>
              <w:pStyle w:val="Odstavecseseznamem"/>
              <w:numPr>
                <w:ilvl w:val="0"/>
                <w:numId w:val="20"/>
              </w:numPr>
              <w:jc w:val="both"/>
              <w:rPr>
                <w:bCs/>
                <w:sz w:val="22"/>
                <w:szCs w:val="22"/>
              </w:rPr>
            </w:pPr>
            <w:r w:rsidRPr="006910AE">
              <w:rPr>
                <w:bCs/>
                <w:sz w:val="22"/>
                <w:szCs w:val="22"/>
              </w:rPr>
              <w:t>rozumí základní geografické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6910AE">
              <w:rPr>
                <w:bCs/>
                <w:sz w:val="22"/>
                <w:szCs w:val="22"/>
              </w:rPr>
              <w:t>a topografické terminologii</w:t>
            </w:r>
          </w:p>
        </w:tc>
        <w:tc>
          <w:tcPr>
            <w:tcW w:w="4961" w:type="dxa"/>
          </w:tcPr>
          <w:p w14:paraId="62AD608A" w14:textId="77777777" w:rsidR="00681EE2" w:rsidRDefault="00681EE2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5D70D1" w14:textId="77777777" w:rsidR="00681EE2" w:rsidRDefault="00681EE2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BDBDDF" w14:textId="77777777" w:rsidR="00681EE2" w:rsidRDefault="00681EE2" w:rsidP="00BE4745">
            <w:pPr>
              <w:pStyle w:val="Odstavecseseznamem"/>
              <w:jc w:val="both"/>
              <w:rPr>
                <w:b/>
                <w:bCs/>
                <w:color w:val="000000"/>
              </w:rPr>
            </w:pPr>
          </w:p>
          <w:p w14:paraId="0929D37B" w14:textId="77777777" w:rsidR="00681EE2" w:rsidRPr="00C87C47" w:rsidRDefault="00681EE2" w:rsidP="00BE4745">
            <w:pPr>
              <w:pStyle w:val="Odstavecseseznamem"/>
              <w:numPr>
                <w:ilvl w:val="0"/>
                <w:numId w:val="20"/>
              </w:numPr>
              <w:jc w:val="both"/>
              <w:rPr>
                <w:b/>
                <w:bCs/>
                <w:color w:val="000000"/>
              </w:rPr>
            </w:pPr>
            <w:r w:rsidRPr="00C87C47">
              <w:rPr>
                <w:b/>
                <w:bCs/>
                <w:color w:val="000000"/>
              </w:rPr>
              <w:t>Komunikační geografický a kartografický jazyk</w:t>
            </w:r>
          </w:p>
          <w:p w14:paraId="24A2C364" w14:textId="77777777" w:rsidR="00681EE2" w:rsidRPr="008F7181" w:rsidRDefault="00681EE2" w:rsidP="00BE4745">
            <w:pPr>
              <w:spacing w:before="40"/>
              <w:jc w:val="both"/>
              <w:textAlignment w:val="baseline"/>
              <w:rPr>
                <w:b/>
                <w:bCs/>
                <w:color w:val="000000"/>
              </w:rPr>
            </w:pPr>
            <w:r w:rsidRPr="005F7920">
              <w:rPr>
                <w:color w:val="000000"/>
              </w:rPr>
              <w:t>hlavní kartografické produkty: plán, mapa; jazyk mapy: symboly, smluvené značky, vysvětlivky; statistická data a jejich grafické vyjádření, tabulky; základní informační geografická média a zdroje dat</w:t>
            </w:r>
          </w:p>
          <w:p w14:paraId="132EA587" w14:textId="77777777" w:rsidR="00681EE2" w:rsidRPr="006910AE" w:rsidRDefault="00681EE2" w:rsidP="00BE4745">
            <w:pPr>
              <w:spacing w:before="40"/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7F90E97B" w14:textId="77777777" w:rsidR="00681EE2" w:rsidRDefault="00681EE2" w:rsidP="00BE4745">
            <w:pPr>
              <w:numPr>
                <w:ilvl w:val="0"/>
                <w:numId w:val="21"/>
              </w:numPr>
              <w:spacing w:before="40"/>
              <w:ind w:left="360"/>
              <w:jc w:val="both"/>
              <w:textAlignment w:val="baseline"/>
              <w:rPr>
                <w:b/>
                <w:bCs/>
                <w:color w:val="000000"/>
              </w:rPr>
            </w:pPr>
            <w:r w:rsidRPr="008F7181">
              <w:rPr>
                <w:b/>
                <w:bCs/>
                <w:color w:val="000000"/>
              </w:rPr>
              <w:lastRenderedPageBreak/>
              <w:t>G</w:t>
            </w:r>
            <w:r w:rsidRPr="005F7920">
              <w:rPr>
                <w:b/>
                <w:bCs/>
                <w:color w:val="000000"/>
              </w:rPr>
              <w:t>eografická kartografie a topografie</w:t>
            </w:r>
          </w:p>
          <w:p w14:paraId="755A11C9" w14:textId="77777777" w:rsidR="00681EE2" w:rsidRPr="005F7920" w:rsidRDefault="00681EE2" w:rsidP="00BE4745">
            <w:pPr>
              <w:spacing w:before="40"/>
              <w:jc w:val="both"/>
              <w:textAlignment w:val="baseline"/>
              <w:rPr>
                <w:color w:val="000000"/>
              </w:rPr>
            </w:pPr>
            <w:r w:rsidRPr="005F7920">
              <w:rPr>
                <w:color w:val="000000"/>
              </w:rPr>
              <w:t>glóbus, měřítko glóbusu, zeměpisná síť, poledníky a rovnoběžky, zeměpisné souřadnice, určování zeměpisné polohy v zeměpisné síti; měřítko a obsah plánů a map, orientace plánů a map vzhledem ke světovým stranám; praktická cvičení a aplikace s dostupnými kartografickými produkty v tištěné i elektronické podobě</w:t>
            </w:r>
          </w:p>
          <w:p w14:paraId="1B6940D6" w14:textId="77777777" w:rsidR="00681EE2" w:rsidRPr="008F7181" w:rsidRDefault="00681EE2" w:rsidP="00BE4745">
            <w:pPr>
              <w:spacing w:before="40"/>
              <w:ind w:left="360"/>
              <w:jc w:val="both"/>
              <w:textAlignment w:val="baseline"/>
              <w:rPr>
                <w:b/>
                <w:bCs/>
                <w:color w:val="000000"/>
              </w:rPr>
            </w:pPr>
          </w:p>
        </w:tc>
        <w:tc>
          <w:tcPr>
            <w:tcW w:w="3124" w:type="dxa"/>
          </w:tcPr>
          <w:p w14:paraId="2FE90C1D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27B1F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BA0BC9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62E859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787F5D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BAF551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1F8CC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9271D1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253240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057420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M-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převody  jednotek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, procenta, grafy, tabulky</w:t>
            </w:r>
          </w:p>
          <w:p w14:paraId="3344D647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EGS- model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Země</w:t>
            </w:r>
          </w:p>
          <w:p w14:paraId="72DD35C9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OSV- spolupráce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při měření, výpočtech</w:t>
            </w:r>
          </w:p>
          <w:p w14:paraId="2B65519D" w14:textId="77777777" w:rsidR="00681EE2" w:rsidRPr="006D2F18" w:rsidRDefault="00681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1EE2" w:rsidRPr="003803E1" w14:paraId="3BA6D227" w14:textId="77777777" w:rsidTr="00BE4745">
        <w:trPr>
          <w:trHeight w:val="3146"/>
          <w:jc w:val="center"/>
        </w:trPr>
        <w:tc>
          <w:tcPr>
            <w:tcW w:w="1555" w:type="dxa"/>
          </w:tcPr>
          <w:p w14:paraId="285B85F3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A2E8D2C" w14:textId="77777777" w:rsidR="00681EE2" w:rsidRPr="00233E08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EABF47" w14:textId="77777777" w:rsidR="00681EE2" w:rsidRDefault="00681EE2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B8EF05" w14:textId="77777777" w:rsidR="00681EE2" w:rsidRDefault="00681EE2" w:rsidP="00BE4745">
            <w:pPr>
              <w:tabs>
                <w:tab w:val="left" w:pos="228"/>
              </w:tabs>
              <w:rPr>
                <w:rFonts w:asciiTheme="minorHAnsi" w:hAnsiTheme="minorHAnsi" w:cstheme="minorHAnsi"/>
                <w:bCs/>
                <w:iCs/>
                <w:sz w:val="24"/>
                <w:szCs w:val="24"/>
                <w:u w:val="single"/>
              </w:rPr>
            </w:pPr>
            <w:r w:rsidRPr="005F7920">
              <w:rPr>
                <w:bCs/>
                <w:iCs/>
                <w:color w:val="000000"/>
                <w:sz w:val="24"/>
                <w:szCs w:val="24"/>
              </w:rPr>
              <w:t>Z-9-3-02</w:t>
            </w:r>
          </w:p>
          <w:p w14:paraId="6FB65FB1" w14:textId="77777777" w:rsidR="00681EE2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81F114" w14:textId="77777777" w:rsidR="00681EE2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7920">
              <w:rPr>
                <w:bCs/>
                <w:iCs/>
                <w:color w:val="000000"/>
                <w:sz w:val="24"/>
                <w:szCs w:val="24"/>
              </w:rPr>
              <w:t>Z-9-3-03</w:t>
            </w:r>
          </w:p>
          <w:p w14:paraId="0E0A55C6" w14:textId="77777777" w:rsidR="00681EE2" w:rsidRPr="004E1DB0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8947AD" w14:textId="77777777" w:rsidR="00681EE2" w:rsidRPr="004E1DB0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68F7AE8" w14:textId="77777777" w:rsidR="00681EE2" w:rsidRPr="003E7A50" w:rsidRDefault="00681EE2" w:rsidP="00BE47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F7920">
              <w:rPr>
                <w:bCs/>
                <w:iCs/>
                <w:color w:val="000000"/>
                <w:sz w:val="24"/>
                <w:szCs w:val="24"/>
              </w:rPr>
              <w:t>Z-9-3-04</w:t>
            </w:r>
          </w:p>
        </w:tc>
        <w:tc>
          <w:tcPr>
            <w:tcW w:w="5953" w:type="dxa"/>
          </w:tcPr>
          <w:p w14:paraId="596B05EC" w14:textId="77777777" w:rsidR="00681EE2" w:rsidRDefault="00681EE2" w:rsidP="00BE4745">
            <w:pPr>
              <w:spacing w:before="120"/>
              <w:rPr>
                <w:b/>
                <w:bCs/>
                <w:i/>
                <w:iCs/>
                <w:smallCaps/>
                <w:color w:val="000000"/>
              </w:rPr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REGIONY SVĚTA</w:t>
            </w:r>
            <w:r>
              <w:rPr>
                <w:b/>
                <w:bCs/>
                <w:i/>
                <w:iCs/>
                <w:smallCaps/>
                <w:color w:val="000000"/>
              </w:rPr>
              <w:t xml:space="preserve"> </w:t>
            </w:r>
          </w:p>
          <w:p w14:paraId="79CF214C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A3D5666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E284F36" w14:textId="77777777" w:rsidR="00681EE2" w:rsidRPr="00674763" w:rsidRDefault="00681EE2" w:rsidP="00BE4745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74763">
              <w:rPr>
                <w:iCs/>
                <w:color w:val="000000"/>
              </w:rPr>
              <w:t xml:space="preserve">vyhledá na mapách světadíl </w:t>
            </w:r>
          </w:p>
          <w:p w14:paraId="2B73A163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E03137B" w14:textId="77777777" w:rsidR="00681EE2" w:rsidRPr="006B4A1F" w:rsidRDefault="00681EE2" w:rsidP="00BE4745">
            <w:pPr>
              <w:pStyle w:val="Odstavecseseznamem"/>
              <w:numPr>
                <w:ilvl w:val="0"/>
                <w:numId w:val="23"/>
              </w:numPr>
              <w:spacing w:before="20"/>
              <w:ind w:right="113"/>
            </w:pPr>
            <w:r w:rsidRPr="00674763">
              <w:rPr>
                <w:bCs/>
                <w:iCs/>
                <w:color w:val="000000"/>
              </w:rPr>
              <w:t>porovnává a</w:t>
            </w:r>
            <w:r w:rsidRPr="00674763"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p</w:t>
            </w:r>
            <w:r w:rsidRPr="00674763">
              <w:rPr>
                <w:bCs/>
                <w:iCs/>
                <w:color w:val="000000"/>
              </w:rPr>
              <w:t>řiměřeně hodnotí polohu, rozlohu, přírodní, kulturní, společenské, politické a hospodářské poměry, zvláštnosti a podobnosti</w:t>
            </w:r>
            <w:r>
              <w:rPr>
                <w:bCs/>
                <w:iCs/>
                <w:color w:val="000000"/>
              </w:rPr>
              <w:t xml:space="preserve"> </w:t>
            </w:r>
            <w:r w:rsidRPr="00674763">
              <w:rPr>
                <w:bCs/>
                <w:iCs/>
                <w:color w:val="000000"/>
              </w:rPr>
              <w:t>vybraných států</w:t>
            </w:r>
          </w:p>
          <w:p w14:paraId="270F1839" w14:textId="77777777" w:rsidR="00681EE2" w:rsidRDefault="00681EE2" w:rsidP="00BE4745">
            <w:pPr>
              <w:pStyle w:val="Odstavecseseznamem"/>
            </w:pPr>
          </w:p>
          <w:p w14:paraId="09210193" w14:textId="77777777" w:rsidR="00681EE2" w:rsidRPr="005F7920" w:rsidRDefault="00681EE2" w:rsidP="00BE4745">
            <w:pPr>
              <w:pStyle w:val="Odstavecseseznamem"/>
              <w:numPr>
                <w:ilvl w:val="0"/>
                <w:numId w:val="23"/>
              </w:numPr>
              <w:spacing w:before="20"/>
              <w:ind w:right="113"/>
            </w:pPr>
            <w:proofErr w:type="gramStart"/>
            <w:r>
              <w:rPr>
                <w:color w:val="FF0000"/>
              </w:rPr>
              <w:t>vytváří</w:t>
            </w:r>
            <w:proofErr w:type="gramEnd"/>
            <w:r>
              <w:rPr>
                <w:color w:val="FF0000"/>
              </w:rPr>
              <w:t xml:space="preserve"> a upravuje digitální obsah geografických informací</w:t>
            </w:r>
          </w:p>
          <w:p w14:paraId="52462716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8566A28" w14:textId="77777777" w:rsidR="00681EE2" w:rsidRPr="004E1DB0" w:rsidRDefault="00681EE2" w:rsidP="00BE4745">
            <w:pPr>
              <w:pStyle w:val="Odstavecseseznamem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4E1DB0">
              <w:rPr>
                <w:bCs/>
                <w:iCs/>
                <w:color w:val="000000"/>
              </w:rPr>
              <w:t>zvažuje, jaké změny v</w:t>
            </w:r>
            <w:r>
              <w:rPr>
                <w:bCs/>
                <w:iCs/>
                <w:color w:val="000000"/>
              </w:rPr>
              <w:t xml:space="preserve"> tomto</w:t>
            </w:r>
            <w:r w:rsidRPr="004E1DB0">
              <w:rPr>
                <w:bCs/>
                <w:iCs/>
                <w:color w:val="000000"/>
              </w:rPr>
              <w:t xml:space="preserve"> region</w:t>
            </w:r>
            <w:r>
              <w:rPr>
                <w:bCs/>
                <w:iCs/>
                <w:color w:val="000000"/>
              </w:rPr>
              <w:t>u</w:t>
            </w:r>
            <w:r w:rsidRPr="004E1DB0">
              <w:rPr>
                <w:bCs/>
                <w:iCs/>
                <w:color w:val="000000"/>
              </w:rPr>
              <w:t xml:space="preserve"> světa nastaly, nastávají, mohou nastat a co je příčinou zásadních změn v nich</w:t>
            </w:r>
          </w:p>
        </w:tc>
        <w:tc>
          <w:tcPr>
            <w:tcW w:w="4961" w:type="dxa"/>
          </w:tcPr>
          <w:p w14:paraId="56336156" w14:textId="77777777" w:rsidR="00681EE2" w:rsidRDefault="00681EE2" w:rsidP="00BE4745">
            <w:pPr>
              <w:spacing w:before="120"/>
              <w:rPr>
                <w:b/>
                <w:bCs/>
                <w:i/>
                <w:iCs/>
                <w:smallCaps/>
                <w:color w:val="000000"/>
              </w:rPr>
            </w:pPr>
          </w:p>
          <w:p w14:paraId="0C2A1429" w14:textId="77777777" w:rsidR="00681EE2" w:rsidRPr="00C87C47" w:rsidRDefault="00681EE2" w:rsidP="00681EE2">
            <w:pPr>
              <w:pStyle w:val="Odstavecseseznamem"/>
              <w:numPr>
                <w:ilvl w:val="0"/>
                <w:numId w:val="24"/>
              </w:numPr>
              <w:spacing w:before="120"/>
              <w:rPr>
                <w:b/>
              </w:rPr>
            </w:pPr>
            <w:r w:rsidRPr="00C87C47">
              <w:rPr>
                <w:b/>
              </w:rPr>
              <w:t>Afrika</w:t>
            </w:r>
          </w:p>
          <w:p w14:paraId="45541C4C" w14:textId="77777777" w:rsidR="00681EE2" w:rsidRDefault="00681EE2" w:rsidP="00BE4745">
            <w:pPr>
              <w:spacing w:before="120"/>
            </w:pPr>
            <w:r>
              <w:t xml:space="preserve"> Povrch, podnebí, vodstvo a vegetace</w:t>
            </w:r>
          </w:p>
          <w:p w14:paraId="46CE5A50" w14:textId="77777777" w:rsidR="00681EE2" w:rsidRDefault="00681EE2" w:rsidP="00BE4745">
            <w:pPr>
              <w:spacing w:before="120"/>
              <w:ind w:left="57"/>
            </w:pPr>
            <w:r>
              <w:t>Obyvatelstvo</w:t>
            </w:r>
          </w:p>
          <w:p w14:paraId="756B8C92" w14:textId="77777777" w:rsidR="00681EE2" w:rsidRDefault="00681EE2" w:rsidP="00BE4745">
            <w:pPr>
              <w:spacing w:before="120"/>
              <w:ind w:left="57"/>
            </w:pPr>
            <w:r>
              <w:t>Zvláštnosti a význam kontinentu</w:t>
            </w:r>
          </w:p>
          <w:p w14:paraId="39FCB141" w14:textId="77777777" w:rsidR="00681EE2" w:rsidRPr="005F7920" w:rsidRDefault="00681EE2" w:rsidP="00BE4745">
            <w:pPr>
              <w:spacing w:before="120"/>
              <w:ind w:left="57"/>
            </w:pPr>
            <w:r>
              <w:t>Mapa Afriky, státy významné pro Evropu</w:t>
            </w:r>
          </w:p>
          <w:p w14:paraId="2E28D9F7" w14:textId="77777777" w:rsidR="00681EE2" w:rsidRPr="003803E1" w:rsidRDefault="00681EE2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03E99EA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Př- základy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ekologie</w:t>
            </w:r>
          </w:p>
          <w:p w14:paraId="2CA3A743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Dě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 staré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civilizace, otrokářství</w:t>
            </w:r>
          </w:p>
          <w:p w14:paraId="1D54758E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EGS- mezinárodní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spolupráce,</w:t>
            </w:r>
          </w:p>
          <w:p w14:paraId="4C2E959D" w14:textId="77777777" w:rsidR="00681EE2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MKV- tolerance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, rasismus, diskriminace</w:t>
            </w:r>
          </w:p>
          <w:p w14:paraId="322E7763" w14:textId="77777777" w:rsidR="00681EE2" w:rsidRPr="003803E1" w:rsidRDefault="00681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VDO- dodržování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lidských práv a svobod</w:t>
            </w:r>
          </w:p>
        </w:tc>
      </w:tr>
    </w:tbl>
    <w:p w14:paraId="11D76BBF" w14:textId="77777777" w:rsidR="00681EE2" w:rsidRDefault="00681EE2" w:rsidP="00681EE2">
      <w:pPr>
        <w:rPr>
          <w:rFonts w:asciiTheme="minorHAnsi" w:hAnsiTheme="minorHAnsi" w:cstheme="minorHAnsi"/>
          <w:sz w:val="22"/>
          <w:szCs w:val="22"/>
        </w:rPr>
      </w:pPr>
    </w:p>
    <w:p w14:paraId="5F8760D6" w14:textId="77777777" w:rsidR="00681EE2" w:rsidRDefault="00681EE2" w:rsidP="00681EE2">
      <w:pPr>
        <w:rPr>
          <w:rFonts w:asciiTheme="minorHAnsi" w:hAnsiTheme="minorHAnsi" w:cstheme="minorHAnsi"/>
          <w:sz w:val="22"/>
          <w:szCs w:val="22"/>
        </w:rPr>
      </w:pPr>
    </w:p>
    <w:p w14:paraId="3D3DEE3A" w14:textId="77777777" w:rsidR="00681EE2" w:rsidRPr="003803E1" w:rsidRDefault="00681EE2" w:rsidP="00681EE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E04F68" w:rsidRPr="003803E1" w14:paraId="7144312E" w14:textId="77777777" w:rsidTr="00E04F68">
        <w:trPr>
          <w:trHeight w:val="281"/>
          <w:jc w:val="center"/>
        </w:trPr>
        <w:tc>
          <w:tcPr>
            <w:tcW w:w="15593" w:type="dxa"/>
            <w:gridSpan w:val="4"/>
          </w:tcPr>
          <w:p w14:paraId="7C6607BF" w14:textId="2C5FBF2E" w:rsidR="00E04F68" w:rsidRPr="00E04F68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F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7.ROČNÍK</w:t>
            </w:r>
          </w:p>
        </w:tc>
      </w:tr>
      <w:tr w:rsidR="00E04F68" w:rsidRPr="003803E1" w14:paraId="3D783D5C" w14:textId="77777777" w:rsidTr="00BE4745">
        <w:trPr>
          <w:trHeight w:val="906"/>
          <w:jc w:val="center"/>
        </w:trPr>
        <w:tc>
          <w:tcPr>
            <w:tcW w:w="1696" w:type="dxa"/>
          </w:tcPr>
          <w:p w14:paraId="2187FD21" w14:textId="77777777" w:rsidR="00E04F68" w:rsidRPr="00233E08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9069BCC" w14:textId="77777777" w:rsidR="00E04F68" w:rsidRPr="003803E1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0D93E5E3" w14:textId="77777777" w:rsidR="00E04F68" w:rsidRPr="003803E1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E6E3D8" w14:textId="77777777" w:rsidR="00E04F68" w:rsidRPr="003803E1" w:rsidRDefault="00E04F68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DBFC005" w14:textId="77777777" w:rsidR="00E04F68" w:rsidRPr="003803E1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0363E88" w14:textId="77777777" w:rsidR="00E04F68" w:rsidRPr="003803E1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1C09C286" w14:textId="77777777" w:rsidR="00E04F68" w:rsidRPr="003803E1" w:rsidRDefault="00E04F68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4F68" w:rsidRPr="003803E1" w14:paraId="347ED387" w14:textId="77777777" w:rsidTr="00BE4745">
        <w:trPr>
          <w:trHeight w:val="3146"/>
          <w:jc w:val="center"/>
        </w:trPr>
        <w:tc>
          <w:tcPr>
            <w:tcW w:w="1696" w:type="dxa"/>
          </w:tcPr>
          <w:p w14:paraId="48D6D27B" w14:textId="77777777" w:rsidR="00E04F68" w:rsidRPr="00233E0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558D46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119B968" w14:textId="77777777" w:rsidR="00E04F68" w:rsidRDefault="00E04F68" w:rsidP="00BE474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22EA91BE" w14:textId="77777777" w:rsidR="00E04F68" w:rsidRPr="00B47D1E" w:rsidRDefault="00E04F68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47D1E">
              <w:rPr>
                <w:b/>
                <w:bCs/>
                <w:iCs/>
                <w:color w:val="000000"/>
              </w:rPr>
              <w:t>Z-9-3-02</w:t>
            </w:r>
          </w:p>
          <w:p w14:paraId="1BE5DA07" w14:textId="77777777" w:rsidR="00E04F68" w:rsidRPr="00B47D1E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E9F444" w14:textId="77777777" w:rsidR="00E04F68" w:rsidRDefault="00E04F68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D1E">
              <w:rPr>
                <w:b/>
                <w:iCs/>
                <w:color w:val="000000"/>
              </w:rPr>
              <w:t xml:space="preserve">        Z-9-3-02</w:t>
            </w:r>
            <w:r>
              <w:rPr>
                <w:b/>
                <w:iCs/>
                <w:color w:val="000000"/>
              </w:rPr>
              <w:t xml:space="preserve"> </w:t>
            </w:r>
            <w:r w:rsidRPr="00B47D1E">
              <w:rPr>
                <w:b/>
                <w:iCs/>
                <w:color w:val="000000"/>
              </w:rPr>
              <w:t>p</w:t>
            </w:r>
          </w:p>
          <w:p w14:paraId="394CB79C" w14:textId="77777777" w:rsidR="00E04F68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2CAC85" w14:textId="77777777" w:rsidR="00E04F68" w:rsidRDefault="00E04F68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7FE343C7" w14:textId="77777777" w:rsidR="00E04F68" w:rsidRPr="00B47D1E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AC24D9" w14:textId="77777777" w:rsidR="00E04F68" w:rsidRDefault="00E04F68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7D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Pr="00B47D1E">
              <w:rPr>
                <w:b/>
                <w:iCs/>
                <w:color w:val="000000"/>
              </w:rPr>
              <w:t>Z-9-3-03</w:t>
            </w:r>
            <w:r>
              <w:rPr>
                <w:b/>
                <w:iCs/>
                <w:color w:val="000000"/>
              </w:rPr>
              <w:t xml:space="preserve"> </w:t>
            </w:r>
            <w:r w:rsidRPr="00B47D1E">
              <w:rPr>
                <w:b/>
                <w:iCs/>
                <w:color w:val="000000"/>
              </w:rPr>
              <w:t>p</w:t>
            </w:r>
          </w:p>
          <w:p w14:paraId="030E86E8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5A1F3D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6D4068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4C86B6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D8BF0C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25FB6A" w14:textId="77777777" w:rsidR="00E04F68" w:rsidRPr="007D20B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</w:rPr>
              <w:t xml:space="preserve">         </w:t>
            </w:r>
            <w:r w:rsidRPr="007D20BF">
              <w:rPr>
                <w:b/>
                <w:bCs/>
                <w:iCs/>
                <w:color w:val="000000"/>
              </w:rPr>
              <w:t>Z-9-3-04</w:t>
            </w:r>
          </w:p>
        </w:tc>
        <w:tc>
          <w:tcPr>
            <w:tcW w:w="5812" w:type="dxa"/>
          </w:tcPr>
          <w:p w14:paraId="1D2AD2FF" w14:textId="77777777" w:rsidR="00E04F68" w:rsidRPr="005F7920" w:rsidRDefault="00E04F68" w:rsidP="00BE4745">
            <w:pPr>
              <w:spacing w:before="120"/>
              <w:ind w:left="57"/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REGIONY SVĚTA</w:t>
            </w:r>
          </w:p>
          <w:p w14:paraId="0EED510A" w14:textId="77777777" w:rsidR="00E04F68" w:rsidRDefault="00E04F68" w:rsidP="00E04F68">
            <w:pPr>
              <w:pStyle w:val="Odstavecseseznamem"/>
              <w:numPr>
                <w:ilvl w:val="0"/>
                <w:numId w:val="25"/>
              </w:numPr>
              <w:spacing w:before="20"/>
              <w:ind w:right="113"/>
              <w:rPr>
                <w:b/>
                <w:bCs/>
                <w:i/>
                <w:iCs/>
                <w:color w:val="000000"/>
              </w:rPr>
            </w:pPr>
          </w:p>
          <w:p w14:paraId="414A9C4A" w14:textId="77777777" w:rsidR="00E04F68" w:rsidRPr="00B47D1E" w:rsidRDefault="00E04F68" w:rsidP="00BE4745">
            <w:pPr>
              <w:pStyle w:val="Odstavecseseznamem"/>
              <w:spacing w:before="20"/>
              <w:ind w:left="136" w:right="113"/>
              <w:rPr>
                <w:bCs/>
                <w:iCs/>
                <w:color w:val="000000"/>
              </w:rPr>
            </w:pPr>
            <w:r w:rsidRPr="00B47D1E">
              <w:rPr>
                <w:bCs/>
                <w:iCs/>
                <w:color w:val="000000"/>
              </w:rPr>
              <w:t>lokalizuje na mapách světadíly, oceány a makroregiony světa podle zvolených kritérií, srovnává jejich postavení</w:t>
            </w:r>
          </w:p>
          <w:p w14:paraId="665A8A70" w14:textId="77777777" w:rsidR="00E04F68" w:rsidRDefault="00E04F68" w:rsidP="00BE4745">
            <w:pPr>
              <w:pStyle w:val="Odstavecseseznamem"/>
              <w:spacing w:before="20"/>
              <w:ind w:left="136" w:right="1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7DD66F" w14:textId="77777777" w:rsidR="00E04F68" w:rsidRPr="00B47D1E" w:rsidRDefault="00E04F68" w:rsidP="00E04F68">
            <w:pPr>
              <w:pStyle w:val="Odstavecseseznamem"/>
              <w:numPr>
                <w:ilvl w:val="0"/>
                <w:numId w:val="25"/>
              </w:numPr>
              <w:spacing w:before="20"/>
              <w:ind w:right="113"/>
            </w:pPr>
            <w:r w:rsidRPr="00B47D1E">
              <w:rPr>
                <w:iCs/>
                <w:color w:val="000000"/>
              </w:rPr>
              <w:t>vyhledá na mapách jednotlivé světadíly a oceány</w:t>
            </w:r>
          </w:p>
          <w:p w14:paraId="089841CF" w14:textId="77777777" w:rsidR="00E04F68" w:rsidRDefault="00E04F68" w:rsidP="00BE4745"/>
          <w:p w14:paraId="542161BD" w14:textId="77777777" w:rsidR="00E04F68" w:rsidRDefault="00E04F68" w:rsidP="00BE4745">
            <w:pPr>
              <w:pStyle w:val="Odstavecseseznamem"/>
              <w:rPr>
                <w:bCs/>
                <w:iCs/>
                <w:color w:val="000000"/>
              </w:rPr>
            </w:pPr>
          </w:p>
          <w:p w14:paraId="1FAF6AB3" w14:textId="77777777" w:rsidR="00E04F68" w:rsidRDefault="00E04F68" w:rsidP="00BE4745">
            <w:pPr>
              <w:pStyle w:val="Odstavecseseznamem"/>
            </w:pPr>
          </w:p>
          <w:p w14:paraId="279D231B" w14:textId="77777777" w:rsidR="00E04F68" w:rsidRPr="00B47D1E" w:rsidRDefault="00E04F68" w:rsidP="00E04F68">
            <w:pPr>
              <w:pStyle w:val="Odstavecseseznamem"/>
              <w:numPr>
                <w:ilvl w:val="0"/>
                <w:numId w:val="25"/>
              </w:numPr>
            </w:pPr>
            <w:r w:rsidRPr="00B47D1E">
              <w:rPr>
                <w:iCs/>
                <w:color w:val="000000"/>
              </w:rPr>
              <w:t>charakterizuje polohu, rozlohu, přírodní, kulturní, společenské, politické a hospodářské poměry vybraných světadílů, oceánů a států</w:t>
            </w:r>
          </w:p>
          <w:p w14:paraId="525880A0" w14:textId="77777777" w:rsidR="00E04F68" w:rsidRDefault="00E04F68" w:rsidP="00BE4745"/>
          <w:p w14:paraId="284B4E59" w14:textId="77777777" w:rsidR="00E04F68" w:rsidRPr="003D36FB" w:rsidRDefault="00E04F68" w:rsidP="00BE4745">
            <w:pPr>
              <w:jc w:val="center"/>
            </w:pPr>
          </w:p>
          <w:p w14:paraId="6C096619" w14:textId="77777777" w:rsidR="00E04F68" w:rsidRPr="003D36FB" w:rsidRDefault="00E04F68" w:rsidP="00E04F68">
            <w:pPr>
              <w:pStyle w:val="Odstavecseseznamem"/>
              <w:numPr>
                <w:ilvl w:val="0"/>
                <w:numId w:val="31"/>
              </w:num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3D36FB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  <w:u w:val="single"/>
              </w:rPr>
              <w:t>ovládá běžně používaná digitální zařízení k vyhledávání geografických údajů</w:t>
            </w:r>
          </w:p>
          <w:p w14:paraId="3F9ECF02" w14:textId="77777777" w:rsidR="00E04F68" w:rsidRPr="003D36FB" w:rsidRDefault="00E04F68" w:rsidP="00BE474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  <w:p w14:paraId="4A785837" w14:textId="77777777" w:rsidR="00E04F68" w:rsidRPr="003D36FB" w:rsidRDefault="00E04F68" w:rsidP="00BE4745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</w:p>
          <w:p w14:paraId="05DD23AE" w14:textId="77777777" w:rsidR="00E04F68" w:rsidRDefault="00E04F68" w:rsidP="00BE4745"/>
          <w:p w14:paraId="0FAE7AB1" w14:textId="77777777" w:rsidR="00E04F68" w:rsidRDefault="00E04F68" w:rsidP="00BE4745"/>
          <w:p w14:paraId="33A59FC9" w14:textId="77777777" w:rsidR="00E04F68" w:rsidRPr="007D20BF" w:rsidRDefault="00E04F68" w:rsidP="00E04F68">
            <w:pPr>
              <w:pStyle w:val="Odstavecseseznamem"/>
              <w:numPr>
                <w:ilvl w:val="0"/>
                <w:numId w:val="25"/>
              </w:numPr>
              <w:spacing w:before="20"/>
              <w:ind w:right="113"/>
            </w:pPr>
            <w:r w:rsidRPr="007D20BF">
              <w:rPr>
                <w:bCs/>
                <w:iCs/>
                <w:color w:val="000000"/>
              </w:rPr>
              <w:t>zvažuje, jaké změny ve vybraných regionech světa nastaly, nastávají, mohou nastat a co je příčinou zásadních změn v nich</w:t>
            </w:r>
          </w:p>
          <w:p w14:paraId="73EFA06F" w14:textId="77777777" w:rsidR="00E04F68" w:rsidRPr="00B47D1E" w:rsidRDefault="00E04F68" w:rsidP="00BE4745"/>
        </w:tc>
        <w:tc>
          <w:tcPr>
            <w:tcW w:w="4961" w:type="dxa"/>
          </w:tcPr>
          <w:p w14:paraId="4AEAA7ED" w14:textId="77777777" w:rsidR="00E04F68" w:rsidRPr="0015575C" w:rsidRDefault="00E04F68" w:rsidP="00BE4745">
            <w:pPr>
              <w:jc w:val="both"/>
              <w:rPr>
                <w:rFonts w:asciiTheme="minorHAnsi" w:hAnsiTheme="minorHAnsi" w:cstheme="minorHAnsi"/>
              </w:rPr>
            </w:pPr>
            <w:r w:rsidRPr="0015575C">
              <w:rPr>
                <w:b/>
                <w:bCs/>
                <w:color w:val="000000"/>
              </w:rPr>
              <w:t>světadíly, oceány, makroregiony světa</w:t>
            </w:r>
          </w:p>
          <w:p w14:paraId="273914A1" w14:textId="77777777" w:rsidR="00E04F68" w:rsidRPr="0015575C" w:rsidRDefault="00E04F68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</w:rPr>
            </w:pPr>
          </w:p>
          <w:p w14:paraId="53D91CAF" w14:textId="77777777" w:rsidR="00E04F68" w:rsidRDefault="00E04F68" w:rsidP="00BE4745">
            <w:pPr>
              <w:pStyle w:val="Odstavecseseznamem"/>
              <w:ind w:left="57"/>
              <w:jc w:val="both"/>
            </w:pPr>
            <w:r w:rsidRPr="0015575C">
              <w:rPr>
                <w:b/>
              </w:rPr>
              <w:t>oceány</w:t>
            </w:r>
            <w:r w:rsidRPr="0015575C">
              <w:t xml:space="preserve">: </w:t>
            </w:r>
          </w:p>
          <w:p w14:paraId="4B2E4841" w14:textId="77777777" w:rsidR="00E04F68" w:rsidRDefault="00E04F68" w:rsidP="00E04F68">
            <w:pPr>
              <w:pStyle w:val="Odstavecseseznamem"/>
              <w:numPr>
                <w:ilvl w:val="0"/>
                <w:numId w:val="29"/>
              </w:numPr>
              <w:jc w:val="both"/>
            </w:pPr>
            <w:r w:rsidRPr="0015575C">
              <w:t>Tichý, Atlantský, Severní ledový, Indický, Jižní</w:t>
            </w:r>
            <w:r>
              <w:t>,</w:t>
            </w:r>
          </w:p>
          <w:p w14:paraId="4996C7EB" w14:textId="77777777" w:rsidR="00E04F68" w:rsidRDefault="00E04F68" w:rsidP="00BE4745">
            <w:pPr>
              <w:pStyle w:val="Odstavecseseznamem"/>
              <w:ind w:left="57"/>
              <w:jc w:val="both"/>
            </w:pPr>
            <w:r>
              <w:t xml:space="preserve">              </w:t>
            </w:r>
          </w:p>
          <w:p w14:paraId="38806833" w14:textId="77777777" w:rsidR="00E04F68" w:rsidRDefault="00E04F68" w:rsidP="00BE4745">
            <w:pPr>
              <w:jc w:val="both"/>
            </w:pPr>
            <w:r>
              <w:rPr>
                <w:b/>
              </w:rPr>
              <w:t xml:space="preserve"> </w:t>
            </w:r>
            <w:r w:rsidRPr="0015575C">
              <w:rPr>
                <w:b/>
              </w:rPr>
              <w:t>světadíly</w:t>
            </w:r>
            <w:r>
              <w:t xml:space="preserve">: </w:t>
            </w:r>
          </w:p>
          <w:p w14:paraId="312A4099" w14:textId="77777777" w:rsidR="00E04F68" w:rsidRDefault="00E04F68" w:rsidP="00BE4745">
            <w:pPr>
              <w:pStyle w:val="Nadpis3"/>
            </w:pPr>
            <w:r>
              <w:t>Antarktida</w:t>
            </w:r>
          </w:p>
          <w:p w14:paraId="3CFCFFC7" w14:textId="77777777" w:rsidR="00E04F68" w:rsidRDefault="00E04F68" w:rsidP="00E04F68">
            <w:pPr>
              <w:numPr>
                <w:ilvl w:val="0"/>
                <w:numId w:val="26"/>
              </w:numPr>
            </w:pPr>
            <w:r>
              <w:t>přírodní poměry, poloha, historie</w:t>
            </w:r>
          </w:p>
          <w:p w14:paraId="50ED5919" w14:textId="77777777" w:rsidR="00E04F68" w:rsidRDefault="00E04F68" w:rsidP="00BE4745">
            <w:pPr>
              <w:pStyle w:val="Odstavecseseznamem"/>
              <w:ind w:left="57"/>
              <w:jc w:val="both"/>
            </w:pPr>
            <w:r>
              <w:t xml:space="preserve">      socioekonomické poměry – lidé, suroviny, </w:t>
            </w:r>
          </w:p>
          <w:p w14:paraId="3C7FEBD3" w14:textId="77777777" w:rsidR="00E04F68" w:rsidRDefault="00E04F68" w:rsidP="00BE4745">
            <w:pPr>
              <w:pStyle w:val="Odstavecseseznamem"/>
              <w:ind w:left="57"/>
              <w:jc w:val="both"/>
            </w:pPr>
            <w:r>
              <w:t xml:space="preserve">      hospodářský význam</w:t>
            </w:r>
          </w:p>
          <w:p w14:paraId="1286CC08" w14:textId="77777777" w:rsidR="00E04F68" w:rsidRDefault="00E04F68" w:rsidP="00BE4745">
            <w:pPr>
              <w:pStyle w:val="Nadpis3"/>
            </w:pPr>
            <w:r>
              <w:t>Amerika</w:t>
            </w:r>
          </w:p>
          <w:p w14:paraId="584E023B" w14:textId="77777777" w:rsidR="00E04F68" w:rsidRDefault="00E04F68" w:rsidP="00E04F68">
            <w:pPr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poloha, historie, přírodní poměry</w:t>
            </w:r>
          </w:p>
          <w:p w14:paraId="43B87B88" w14:textId="77777777" w:rsidR="00E04F68" w:rsidRDefault="00E04F68" w:rsidP="00E04F68">
            <w:pPr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regiony – jazykové, hospodářské</w:t>
            </w:r>
          </w:p>
          <w:p w14:paraId="1767F20A" w14:textId="77777777" w:rsidR="00E04F68" w:rsidRDefault="00E04F68" w:rsidP="00E04F68">
            <w:pPr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USA a Kanada – význam pro světové hospodářství i globalizační procesy</w:t>
            </w:r>
          </w:p>
          <w:p w14:paraId="09BD371D" w14:textId="77777777" w:rsidR="00E04F68" w:rsidRDefault="00E04F68" w:rsidP="00E04F68">
            <w:pPr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Střední a Jižní Amerika – struktura obyvatel a hospodářství, přehled států</w:t>
            </w:r>
          </w:p>
          <w:p w14:paraId="3AF7FFF8" w14:textId="77777777" w:rsidR="00E04F68" w:rsidRDefault="00E04F68" w:rsidP="00E04F68">
            <w:pPr>
              <w:numPr>
                <w:ilvl w:val="0"/>
                <w:numId w:val="27"/>
              </w:numPr>
              <w:rPr>
                <w:bCs/>
              </w:rPr>
            </w:pPr>
            <w:r>
              <w:rPr>
                <w:bCs/>
              </w:rPr>
              <w:t>vybrané státy (Mexiko, Brazílie, Argentina, Chile, Venezuela)</w:t>
            </w:r>
          </w:p>
          <w:p w14:paraId="57239BEB" w14:textId="77777777" w:rsidR="00E04F68" w:rsidRPr="0015575C" w:rsidRDefault="00E04F68" w:rsidP="00BE4745">
            <w:pPr>
              <w:pStyle w:val="Odstavecseseznamem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3124" w:type="dxa"/>
          </w:tcPr>
          <w:p w14:paraId="0C216383" w14:textId="77777777" w:rsidR="00E04F68" w:rsidRPr="003803E1" w:rsidRDefault="00E04F68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F34398" w14:textId="77777777" w:rsidR="00E04F68" w:rsidRPr="005B0D3F" w:rsidRDefault="00E04F68" w:rsidP="00BE4745">
            <w:pPr>
              <w:jc w:val="both"/>
            </w:pPr>
            <w:r w:rsidRPr="005B0D3F">
              <w:t>cizí jazyk</w:t>
            </w:r>
            <w:r>
              <w:t xml:space="preserve"> </w:t>
            </w:r>
            <w:proofErr w:type="gramStart"/>
            <w:r>
              <w:t>AJ- názvy</w:t>
            </w:r>
            <w:proofErr w:type="gramEnd"/>
            <w:r>
              <w:t xml:space="preserve"> geografických pojmů</w:t>
            </w:r>
          </w:p>
          <w:p w14:paraId="4A752876" w14:textId="77777777" w:rsidR="00E04F68" w:rsidRPr="005B0D3F" w:rsidRDefault="00E04F68" w:rsidP="00BE4745">
            <w:pPr>
              <w:jc w:val="both"/>
            </w:pPr>
            <w:proofErr w:type="gramStart"/>
            <w:r w:rsidRPr="005B0D3F">
              <w:t>EGS- objevujeme</w:t>
            </w:r>
            <w:proofErr w:type="gramEnd"/>
            <w:r w:rsidRPr="005B0D3F">
              <w:t xml:space="preserve"> svět</w:t>
            </w:r>
          </w:p>
          <w:p w14:paraId="0B9E15A8" w14:textId="77777777" w:rsidR="00E04F68" w:rsidRPr="005B0D3F" w:rsidRDefault="00E04F68" w:rsidP="00BE4745">
            <w:pPr>
              <w:jc w:val="both"/>
            </w:pPr>
          </w:p>
          <w:p w14:paraId="4AB178E4" w14:textId="77777777" w:rsidR="00E04F68" w:rsidRPr="005B0D3F" w:rsidRDefault="00E04F68" w:rsidP="00BE4745">
            <w:pPr>
              <w:jc w:val="both"/>
            </w:pPr>
          </w:p>
          <w:p w14:paraId="157798C6" w14:textId="77777777" w:rsidR="00E04F68" w:rsidRPr="005B0D3F" w:rsidRDefault="00E04F68" w:rsidP="00BE4745">
            <w:pPr>
              <w:jc w:val="both"/>
            </w:pPr>
            <w:proofErr w:type="gramStart"/>
            <w:r w:rsidRPr="005B0D3F">
              <w:t xml:space="preserve">Př- </w:t>
            </w:r>
            <w:proofErr w:type="spellStart"/>
            <w:r w:rsidRPr="005B0D3F">
              <w:t>endemiti</w:t>
            </w:r>
            <w:proofErr w:type="spellEnd"/>
            <w:proofErr w:type="gramEnd"/>
          </w:p>
          <w:p w14:paraId="282CA485" w14:textId="77777777" w:rsidR="00E04F68" w:rsidRPr="005B0D3F" w:rsidRDefault="00E04F68" w:rsidP="00BE4745"/>
          <w:p w14:paraId="53B04BD2" w14:textId="77777777" w:rsidR="00E04F68" w:rsidRPr="005B0D3F" w:rsidRDefault="00E04F68" w:rsidP="00BE4745"/>
          <w:p w14:paraId="2D599866" w14:textId="77777777" w:rsidR="00E04F68" w:rsidRPr="005B0D3F" w:rsidRDefault="00E04F68" w:rsidP="00BE4745"/>
          <w:p w14:paraId="6138441D" w14:textId="77777777" w:rsidR="00E04F68" w:rsidRPr="005B0D3F" w:rsidRDefault="00E04F68" w:rsidP="00BE4745">
            <w:proofErr w:type="gramStart"/>
            <w:r w:rsidRPr="005B0D3F">
              <w:t>D- objevy</w:t>
            </w:r>
            <w:proofErr w:type="gramEnd"/>
            <w:r w:rsidRPr="005B0D3F">
              <w:t>, osídlování, otrokářství</w:t>
            </w:r>
          </w:p>
          <w:p w14:paraId="4699FC2E" w14:textId="77777777" w:rsidR="00E04F68" w:rsidRPr="005B0D3F" w:rsidRDefault="00E04F68" w:rsidP="00BE4745"/>
          <w:p w14:paraId="1C6C3CEA" w14:textId="77777777" w:rsidR="00E04F68" w:rsidRPr="005B0D3F" w:rsidRDefault="00E04F68" w:rsidP="00BE4745">
            <w:proofErr w:type="gramStart"/>
            <w:r w:rsidRPr="005B0D3F">
              <w:t>MKV- komunikace</w:t>
            </w:r>
            <w:proofErr w:type="gramEnd"/>
          </w:p>
          <w:p w14:paraId="7F69AC6E" w14:textId="77777777" w:rsidR="00E04F68" w:rsidRPr="005B0D3F" w:rsidRDefault="00E04F68" w:rsidP="00BE4745">
            <w:proofErr w:type="gramStart"/>
            <w:r w:rsidRPr="005B0D3F">
              <w:t>VDO- občan</w:t>
            </w:r>
            <w:proofErr w:type="gramEnd"/>
            <w:r w:rsidRPr="005B0D3F">
              <w:t>, občanská společnost a stát</w:t>
            </w:r>
          </w:p>
          <w:p w14:paraId="1408E67C" w14:textId="77777777" w:rsidR="00E04F68" w:rsidRPr="00482B15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B0D3F">
              <w:t>EGS- mezinárodní</w:t>
            </w:r>
            <w:proofErr w:type="gramEnd"/>
            <w:r w:rsidRPr="005B0D3F">
              <w:t xml:space="preserve"> spolupráce</w:t>
            </w:r>
          </w:p>
        </w:tc>
      </w:tr>
      <w:tr w:rsidR="00E04F68" w:rsidRPr="003803E1" w14:paraId="1A146337" w14:textId="77777777" w:rsidTr="00BE4745">
        <w:trPr>
          <w:trHeight w:val="3146"/>
          <w:jc w:val="center"/>
        </w:trPr>
        <w:tc>
          <w:tcPr>
            <w:tcW w:w="1696" w:type="dxa"/>
          </w:tcPr>
          <w:p w14:paraId="0085A987" w14:textId="77777777" w:rsidR="00E04F68" w:rsidRPr="00233E0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C55E76" w14:textId="77777777" w:rsidR="00E04F68" w:rsidRPr="00233E0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C5941D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47D1E">
              <w:rPr>
                <w:b/>
                <w:iCs/>
                <w:color w:val="000000"/>
              </w:rPr>
              <w:t>Z-9-3-03</w:t>
            </w:r>
            <w:r>
              <w:rPr>
                <w:b/>
                <w:iCs/>
                <w:color w:val="000000"/>
              </w:rPr>
              <w:t xml:space="preserve"> </w:t>
            </w:r>
            <w:r w:rsidRPr="00B47D1E">
              <w:rPr>
                <w:b/>
                <w:iCs/>
                <w:color w:val="000000"/>
              </w:rPr>
              <w:t>p</w:t>
            </w:r>
          </w:p>
          <w:p w14:paraId="1ECFC0D7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325BEF4" w14:textId="77777777" w:rsidR="00E04F68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1B535E" w14:textId="77777777" w:rsidR="00E04F68" w:rsidRDefault="00E04F68" w:rsidP="00BE4745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</w:t>
            </w:r>
          </w:p>
          <w:p w14:paraId="055A329A" w14:textId="77777777" w:rsidR="00E04F68" w:rsidRDefault="00E04F68" w:rsidP="00BE4745">
            <w:pPr>
              <w:rPr>
                <w:b/>
                <w:bCs/>
                <w:iCs/>
                <w:color w:val="000000"/>
              </w:rPr>
            </w:pPr>
          </w:p>
          <w:p w14:paraId="7053F9F6" w14:textId="77777777" w:rsidR="00E04F68" w:rsidRPr="007D20BF" w:rsidRDefault="00E04F68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b/>
                <w:bCs/>
                <w:iCs/>
                <w:color w:val="000000"/>
              </w:rPr>
              <w:t xml:space="preserve">        </w:t>
            </w:r>
            <w:r w:rsidRPr="007D20BF">
              <w:rPr>
                <w:b/>
                <w:bCs/>
                <w:iCs/>
                <w:color w:val="000000"/>
              </w:rPr>
              <w:t>Z-9-3-04</w:t>
            </w:r>
          </w:p>
        </w:tc>
        <w:tc>
          <w:tcPr>
            <w:tcW w:w="5812" w:type="dxa"/>
          </w:tcPr>
          <w:p w14:paraId="60A93F29" w14:textId="77777777" w:rsidR="00E04F68" w:rsidRDefault="00E04F68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7E8FE35" w14:textId="77777777" w:rsidR="00E04F68" w:rsidRPr="00B47D1E" w:rsidRDefault="00E04F68" w:rsidP="00E04F68">
            <w:pPr>
              <w:pStyle w:val="Odstavecseseznamem"/>
              <w:numPr>
                <w:ilvl w:val="0"/>
                <w:numId w:val="25"/>
              </w:numPr>
            </w:pPr>
            <w:r w:rsidRPr="00B47D1E">
              <w:rPr>
                <w:iCs/>
                <w:color w:val="000000"/>
              </w:rPr>
              <w:t>charakterizuje polohu, rozlohu, přírodní, kulturní,</w:t>
            </w:r>
            <w:r>
              <w:rPr>
                <w:iCs/>
                <w:color w:val="000000"/>
              </w:rPr>
              <w:t xml:space="preserve"> </w:t>
            </w:r>
            <w:r w:rsidRPr="00B47D1E">
              <w:rPr>
                <w:iCs/>
                <w:color w:val="000000"/>
              </w:rPr>
              <w:t>společenské,</w:t>
            </w:r>
            <w:r>
              <w:rPr>
                <w:iCs/>
                <w:color w:val="000000"/>
              </w:rPr>
              <w:t xml:space="preserve"> </w:t>
            </w:r>
            <w:r w:rsidRPr="00B47D1E">
              <w:rPr>
                <w:iCs/>
                <w:color w:val="000000"/>
              </w:rPr>
              <w:t>politické a hospodářské poměry vybraných světadílů, oceánů a států</w:t>
            </w:r>
          </w:p>
          <w:p w14:paraId="206D09D4" w14:textId="77777777" w:rsidR="00E04F68" w:rsidRDefault="00E04F68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21EC3F0" w14:textId="77777777" w:rsidR="00E04F68" w:rsidRDefault="00E04F68" w:rsidP="00BE4745">
            <w:pPr>
              <w:spacing w:before="20"/>
              <w:ind w:left="136" w:right="113"/>
              <w:rPr>
                <w:bCs/>
                <w:iCs/>
                <w:color w:val="000000"/>
              </w:rPr>
            </w:pPr>
          </w:p>
          <w:p w14:paraId="414F9153" w14:textId="77777777" w:rsidR="00E04F68" w:rsidRDefault="00E04F68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2486ED67" w14:textId="77777777" w:rsidR="00E04F68" w:rsidRPr="007D20BF" w:rsidRDefault="00E04F68" w:rsidP="00BE4745">
            <w:pPr>
              <w:spacing w:before="20"/>
              <w:ind w:right="113"/>
            </w:pPr>
            <w:r w:rsidRPr="007D20BF">
              <w:rPr>
                <w:bCs/>
                <w:iCs/>
                <w:color w:val="000000"/>
              </w:rPr>
              <w:t>zvažuje, jaké změny ve vybraných regionech světa nastaly</w:t>
            </w:r>
            <w:r>
              <w:rPr>
                <w:bCs/>
                <w:iCs/>
                <w:color w:val="000000"/>
              </w:rPr>
              <w:t xml:space="preserve">, </w:t>
            </w:r>
            <w:r w:rsidRPr="007D20BF">
              <w:rPr>
                <w:bCs/>
                <w:iCs/>
                <w:color w:val="000000"/>
              </w:rPr>
              <w:t>nastávají, mohou nastat a co je příčinou zásadních změn v nich</w:t>
            </w:r>
          </w:p>
          <w:p w14:paraId="674E507F" w14:textId="77777777" w:rsidR="00E04F68" w:rsidRPr="00233E08" w:rsidRDefault="00E04F68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2730E4C" w14:textId="77777777" w:rsidR="00E04F68" w:rsidRDefault="00E04F68" w:rsidP="00BE4745">
            <w:pPr>
              <w:pStyle w:val="Nadpis3"/>
            </w:pPr>
            <w:r>
              <w:t>Asie</w:t>
            </w:r>
          </w:p>
          <w:p w14:paraId="52F8649B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poloha, rozloha, přírodní poměry</w:t>
            </w:r>
          </w:p>
          <w:p w14:paraId="1E3876D6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rozdělení na regiony (jazykové, politické, hospodářské, náboženské)</w:t>
            </w:r>
          </w:p>
          <w:p w14:paraId="7733B220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Jihozápadní Asie (Izrael, Irák, Saúdská Arábie, Turecko)</w:t>
            </w:r>
          </w:p>
          <w:p w14:paraId="15457348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Střední Asie (Kazachstán, Kavkazské země, Afghánistán)</w:t>
            </w:r>
          </w:p>
          <w:p w14:paraId="24645C29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Jižní Asie (Indie)</w:t>
            </w:r>
          </w:p>
          <w:p w14:paraId="393063EA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Jihovýchodní Asie (Indonésie, Singapur, Malajsie, Vietnam)</w:t>
            </w:r>
          </w:p>
          <w:p w14:paraId="1075EBBE" w14:textId="77777777" w:rsidR="00E04F68" w:rsidRDefault="00E04F68" w:rsidP="00E04F68">
            <w:pPr>
              <w:numPr>
                <w:ilvl w:val="0"/>
                <w:numId w:val="28"/>
              </w:numPr>
              <w:rPr>
                <w:bCs/>
              </w:rPr>
            </w:pPr>
            <w:r>
              <w:rPr>
                <w:bCs/>
              </w:rPr>
              <w:t>Východní Asie (Japonsko, Čína, Korea)</w:t>
            </w:r>
          </w:p>
          <w:p w14:paraId="16E18270" w14:textId="77777777" w:rsidR="00E04F68" w:rsidRPr="003803E1" w:rsidRDefault="00E04F68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Cs/>
              </w:rPr>
              <w:t>Shrnutí</w:t>
            </w:r>
          </w:p>
        </w:tc>
        <w:tc>
          <w:tcPr>
            <w:tcW w:w="3124" w:type="dxa"/>
          </w:tcPr>
          <w:p w14:paraId="6455AED2" w14:textId="77777777" w:rsidR="00E04F68" w:rsidRPr="005B0D3F" w:rsidRDefault="00E04F68" w:rsidP="00BE4745">
            <w:pPr>
              <w:jc w:val="both"/>
            </w:pPr>
            <w:r w:rsidRPr="005B0D3F">
              <w:t>cizí jazyk</w:t>
            </w:r>
          </w:p>
          <w:p w14:paraId="4620879B" w14:textId="77777777" w:rsidR="00E04F68" w:rsidRPr="005B0D3F" w:rsidRDefault="00E04F68" w:rsidP="00BE4745">
            <w:pPr>
              <w:jc w:val="both"/>
            </w:pPr>
            <w:proofErr w:type="gramStart"/>
            <w:r w:rsidRPr="005B0D3F">
              <w:t>D - kolébka</w:t>
            </w:r>
            <w:proofErr w:type="gramEnd"/>
            <w:r w:rsidRPr="005B0D3F">
              <w:t xml:space="preserve"> kultur, staré civilizace</w:t>
            </w:r>
          </w:p>
          <w:p w14:paraId="68FF0C90" w14:textId="77777777" w:rsidR="00E04F68" w:rsidRPr="005B0D3F" w:rsidRDefault="00E04F68" w:rsidP="00BE4745"/>
          <w:p w14:paraId="1B91E68D" w14:textId="77777777" w:rsidR="00E04F68" w:rsidRPr="005B0D3F" w:rsidRDefault="00E04F68" w:rsidP="00BE4745">
            <w:proofErr w:type="gramStart"/>
            <w:r w:rsidRPr="005B0D3F">
              <w:t>EGS - objevujeme</w:t>
            </w:r>
            <w:proofErr w:type="gramEnd"/>
            <w:r w:rsidRPr="005B0D3F">
              <w:t xml:space="preserve"> svět</w:t>
            </w:r>
          </w:p>
          <w:p w14:paraId="47467AD3" w14:textId="77777777" w:rsidR="00E04F68" w:rsidRPr="005B0D3F" w:rsidRDefault="00E04F68" w:rsidP="00BE4745">
            <w:proofErr w:type="gramStart"/>
            <w:r w:rsidRPr="005B0D3F">
              <w:t>VDO - občan</w:t>
            </w:r>
            <w:proofErr w:type="gramEnd"/>
            <w:r w:rsidRPr="005B0D3F">
              <w:t>, občanská společnost a stát</w:t>
            </w:r>
          </w:p>
          <w:p w14:paraId="75E2D50E" w14:textId="77777777" w:rsidR="00E04F68" w:rsidRPr="00482B15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B0D3F">
              <w:t>EGS - mezinárodní</w:t>
            </w:r>
            <w:proofErr w:type="gramEnd"/>
            <w:r w:rsidRPr="005B0D3F">
              <w:t xml:space="preserve"> spolupráce</w:t>
            </w:r>
          </w:p>
        </w:tc>
      </w:tr>
      <w:tr w:rsidR="00E04F68" w:rsidRPr="003803E1" w14:paraId="27C0BBB6" w14:textId="77777777" w:rsidTr="00BE4745">
        <w:trPr>
          <w:trHeight w:val="3146"/>
          <w:jc w:val="center"/>
        </w:trPr>
        <w:tc>
          <w:tcPr>
            <w:tcW w:w="1696" w:type="dxa"/>
          </w:tcPr>
          <w:p w14:paraId="1B2EE277" w14:textId="77777777" w:rsidR="00E04F68" w:rsidRPr="00233E0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0B2AC85" w14:textId="77777777" w:rsidR="00E04F68" w:rsidRPr="00233E0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47D1E">
              <w:rPr>
                <w:b/>
                <w:iCs/>
                <w:color w:val="000000"/>
              </w:rPr>
              <w:t>Z-9-</w:t>
            </w:r>
            <w:proofErr w:type="gramStart"/>
            <w:r w:rsidRPr="00B47D1E">
              <w:rPr>
                <w:b/>
                <w:iCs/>
                <w:color w:val="000000"/>
              </w:rPr>
              <w:t>3-03p</w:t>
            </w:r>
            <w:proofErr w:type="gramEnd"/>
          </w:p>
          <w:p w14:paraId="11915A7D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491DBE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006BB91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D5696B1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DE00F84" w14:textId="77777777" w:rsidR="00E04F68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7C02787" w14:textId="77777777" w:rsidR="00E04F68" w:rsidRPr="005B0D3F" w:rsidRDefault="00E04F68" w:rsidP="00BE474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5B0D3F">
              <w:rPr>
                <w:b/>
                <w:bCs/>
                <w:iCs/>
                <w:color w:val="000000"/>
              </w:rPr>
              <w:t>Z-9-5-03</w:t>
            </w:r>
          </w:p>
        </w:tc>
        <w:tc>
          <w:tcPr>
            <w:tcW w:w="5812" w:type="dxa"/>
          </w:tcPr>
          <w:p w14:paraId="41B92129" w14:textId="77777777" w:rsidR="00E04F68" w:rsidRDefault="00E04F68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63A07CB" w14:textId="77777777" w:rsidR="00E04F68" w:rsidRPr="00B47D1E" w:rsidRDefault="00E04F68" w:rsidP="00E04F68">
            <w:pPr>
              <w:pStyle w:val="Odstavecseseznamem"/>
              <w:numPr>
                <w:ilvl w:val="0"/>
                <w:numId w:val="25"/>
              </w:numPr>
            </w:pPr>
            <w:r w:rsidRPr="00B47D1E">
              <w:rPr>
                <w:iCs/>
                <w:color w:val="000000"/>
              </w:rPr>
              <w:t>charakterizuje polohu, rozlohu, přírodní, kulturní, společenské</w:t>
            </w:r>
            <w:r>
              <w:rPr>
                <w:iCs/>
                <w:color w:val="000000"/>
              </w:rPr>
              <w:t xml:space="preserve">, </w:t>
            </w:r>
            <w:r w:rsidRPr="00B47D1E">
              <w:rPr>
                <w:iCs/>
                <w:color w:val="000000"/>
              </w:rPr>
              <w:t>politické a hospodářské poměry vybraných světadílů, oceánů a vybraných států</w:t>
            </w:r>
          </w:p>
          <w:p w14:paraId="2B49F826" w14:textId="77777777" w:rsidR="00E04F68" w:rsidRDefault="00E04F68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FC197F4" w14:textId="77777777" w:rsidR="00E04F68" w:rsidRPr="005B0D3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F56CA" w14:textId="77777777" w:rsidR="00E04F68" w:rsidRDefault="00E04F68" w:rsidP="00BE4745">
            <w:pPr>
              <w:spacing w:before="120"/>
              <w:ind w:left="57"/>
              <w:rPr>
                <w:b/>
                <w:bCs/>
                <w:i/>
                <w:iCs/>
                <w:smallCaps/>
                <w:color w:val="000000"/>
              </w:rPr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ŽIVOTNÍ PROSTŘEDÍ</w:t>
            </w:r>
          </w:p>
          <w:p w14:paraId="08E1537C" w14:textId="77777777" w:rsidR="00E04F68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4C7631" w14:textId="77777777" w:rsidR="00E04F68" w:rsidRPr="005B0D3F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B0D3F">
              <w:rPr>
                <w:bCs/>
                <w:iCs/>
                <w:color w:val="000000"/>
              </w:rPr>
              <w:t>uvádí na vybraných příkladech závažné důsledky a rizika přírodních a společenských vlivů na životní prostředí</w:t>
            </w:r>
          </w:p>
        </w:tc>
        <w:tc>
          <w:tcPr>
            <w:tcW w:w="4961" w:type="dxa"/>
          </w:tcPr>
          <w:p w14:paraId="5B5F0DD7" w14:textId="77777777" w:rsidR="00E04F68" w:rsidRDefault="00E04F68" w:rsidP="00E04F68">
            <w:pPr>
              <w:numPr>
                <w:ilvl w:val="0"/>
                <w:numId w:val="30"/>
              </w:numPr>
              <w:rPr>
                <w:bCs/>
              </w:rPr>
            </w:pPr>
            <w:r>
              <w:rPr>
                <w:bCs/>
              </w:rPr>
              <w:t>země, Afghánistán)</w:t>
            </w:r>
          </w:p>
          <w:p w14:paraId="68A2DB5A" w14:textId="77777777" w:rsidR="00E04F68" w:rsidRDefault="00E04F68" w:rsidP="00E04F68">
            <w:pPr>
              <w:numPr>
                <w:ilvl w:val="0"/>
                <w:numId w:val="30"/>
              </w:numPr>
              <w:rPr>
                <w:bCs/>
              </w:rPr>
            </w:pPr>
            <w:r>
              <w:rPr>
                <w:bCs/>
              </w:rPr>
              <w:t>Jižní Asie (Indie)</w:t>
            </w:r>
          </w:p>
          <w:p w14:paraId="4AC5FB43" w14:textId="77777777" w:rsidR="00E04F68" w:rsidRDefault="00E04F68" w:rsidP="00E04F68">
            <w:pPr>
              <w:numPr>
                <w:ilvl w:val="0"/>
                <w:numId w:val="30"/>
              </w:numPr>
              <w:rPr>
                <w:bCs/>
              </w:rPr>
            </w:pPr>
            <w:r>
              <w:rPr>
                <w:bCs/>
              </w:rPr>
              <w:t>Jihovýchodní Asie (Indonésie, Singapur, Malajsie, Vietnam)</w:t>
            </w:r>
          </w:p>
          <w:p w14:paraId="284524F0" w14:textId="77777777" w:rsidR="00E04F68" w:rsidRDefault="00E04F68" w:rsidP="00E04F68">
            <w:pPr>
              <w:numPr>
                <w:ilvl w:val="0"/>
                <w:numId w:val="30"/>
              </w:numPr>
              <w:rPr>
                <w:bCs/>
              </w:rPr>
            </w:pPr>
            <w:r>
              <w:rPr>
                <w:bCs/>
              </w:rPr>
              <w:t>Východní Asie (Japonsko, Čína, Korea)</w:t>
            </w:r>
          </w:p>
          <w:p w14:paraId="7FA6DEBB" w14:textId="77777777" w:rsidR="00E04F68" w:rsidRDefault="00E04F68" w:rsidP="00BE4745">
            <w:pPr>
              <w:pStyle w:val="Odstavecseseznamem"/>
              <w:ind w:left="341"/>
              <w:jc w:val="both"/>
              <w:rPr>
                <w:bCs/>
              </w:rPr>
            </w:pPr>
            <w:r>
              <w:rPr>
                <w:bCs/>
              </w:rPr>
              <w:t>Shrnutí</w:t>
            </w:r>
          </w:p>
          <w:p w14:paraId="3FBB9A14" w14:textId="77777777" w:rsidR="00E04F68" w:rsidRDefault="00E04F68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12CB8F" w14:textId="77777777" w:rsidR="00E04F68" w:rsidRPr="005B0D3F" w:rsidRDefault="00E04F68" w:rsidP="00E04F68">
            <w:pPr>
              <w:pStyle w:val="Odstavecseseznamem"/>
              <w:numPr>
                <w:ilvl w:val="0"/>
                <w:numId w:val="30"/>
              </w:numPr>
              <w:spacing w:before="120"/>
            </w:pPr>
            <w:r w:rsidRPr="005B0D3F">
              <w:rPr>
                <w:bCs/>
                <w:color w:val="000000"/>
              </w:rPr>
              <w:t>vztah přírody a společnosti</w:t>
            </w:r>
          </w:p>
          <w:p w14:paraId="3B17DBB5" w14:textId="77777777" w:rsidR="00E04F68" w:rsidRPr="000D4F79" w:rsidRDefault="00E04F68" w:rsidP="00BE4745">
            <w:pPr>
              <w:pStyle w:val="Normlnweb"/>
              <w:spacing w:before="40" w:beforeAutospacing="0" w:after="0" w:afterAutospacing="0"/>
              <w:ind w:left="41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0D4F79">
              <w:rPr>
                <w:color w:val="000000"/>
                <w:sz w:val="20"/>
                <w:szCs w:val="20"/>
              </w:rPr>
              <w:t>udržitelný život a rozvoj, principy a zásady ochrany přírody a životního prostředí, chráněná území přírody, globální ekologické a environmentální problémy lidstva</w:t>
            </w:r>
          </w:p>
          <w:p w14:paraId="1D546F6B" w14:textId="77777777" w:rsidR="00E04F68" w:rsidRPr="005B0D3F" w:rsidRDefault="00E04F68" w:rsidP="00BE4745">
            <w:pPr>
              <w:pStyle w:val="Odstavecseseznamem"/>
              <w:spacing w:before="120"/>
              <w:ind w:left="417"/>
            </w:pPr>
          </w:p>
          <w:p w14:paraId="4B432C58" w14:textId="77777777" w:rsidR="00E04F68" w:rsidRPr="003803E1" w:rsidRDefault="00E04F68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B0908F4" w14:textId="77777777" w:rsidR="00E04F68" w:rsidRPr="005B0D3F" w:rsidRDefault="00E04F68" w:rsidP="00BE4745">
            <w:pPr>
              <w:jc w:val="both"/>
            </w:pPr>
            <w:r w:rsidRPr="005B0D3F">
              <w:t>cizí jazyk</w:t>
            </w:r>
          </w:p>
          <w:p w14:paraId="54A96270" w14:textId="77777777" w:rsidR="00E04F68" w:rsidRPr="005B0D3F" w:rsidRDefault="00E04F68" w:rsidP="00BE4745"/>
          <w:p w14:paraId="01324ED0" w14:textId="77777777" w:rsidR="00E04F68" w:rsidRPr="005B0D3F" w:rsidRDefault="00E04F68" w:rsidP="00BE4745"/>
          <w:p w14:paraId="0206392A" w14:textId="77777777" w:rsidR="00E04F68" w:rsidRPr="005B0D3F" w:rsidRDefault="00E04F68" w:rsidP="00BE4745"/>
          <w:p w14:paraId="43CBAB31" w14:textId="77777777" w:rsidR="00E04F68" w:rsidRPr="005B0D3F" w:rsidRDefault="00E04F68" w:rsidP="00BE4745"/>
          <w:p w14:paraId="77735F35" w14:textId="77777777" w:rsidR="00E04F68" w:rsidRPr="005B0D3F" w:rsidRDefault="00E04F68" w:rsidP="00BE4745"/>
          <w:p w14:paraId="20187522" w14:textId="77777777" w:rsidR="00E04F68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5B0D3F">
              <w:t>EVVO</w:t>
            </w:r>
            <w:r>
              <w:t xml:space="preserve"> </w:t>
            </w:r>
            <w:r w:rsidRPr="005B0D3F">
              <w:t>- ekosystémy</w:t>
            </w:r>
            <w:proofErr w:type="gramEnd"/>
          </w:p>
          <w:p w14:paraId="65525D03" w14:textId="77777777" w:rsidR="00E04F68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C716C1" w14:textId="77777777" w:rsidR="00E04F68" w:rsidRPr="00C15BCB" w:rsidRDefault="00E04F68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Př- základy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ekologie- ochrana životního prostředí</w:t>
            </w:r>
          </w:p>
        </w:tc>
      </w:tr>
    </w:tbl>
    <w:p w14:paraId="111690B8" w14:textId="77777777" w:rsidR="00E04F68" w:rsidRDefault="00E04F68" w:rsidP="00E04F68">
      <w:pPr>
        <w:rPr>
          <w:rFonts w:asciiTheme="minorHAnsi" w:hAnsiTheme="minorHAnsi" w:cstheme="minorHAnsi"/>
          <w:sz w:val="22"/>
          <w:szCs w:val="22"/>
        </w:rPr>
      </w:pPr>
    </w:p>
    <w:p w14:paraId="602E3002" w14:textId="77777777" w:rsidR="00E04F68" w:rsidRDefault="00E04F68" w:rsidP="00E04F6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AB427B" w:rsidRPr="003803E1" w14:paraId="59DB6136" w14:textId="77777777" w:rsidTr="00AB427B">
        <w:trPr>
          <w:trHeight w:val="296"/>
          <w:jc w:val="center"/>
        </w:trPr>
        <w:tc>
          <w:tcPr>
            <w:tcW w:w="15593" w:type="dxa"/>
            <w:gridSpan w:val="4"/>
          </w:tcPr>
          <w:p w14:paraId="566ACA2F" w14:textId="35018B3A" w:rsidR="00AB427B" w:rsidRPr="00AB427B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B42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AB427B" w:rsidRPr="003803E1" w14:paraId="5D6D5A07" w14:textId="77777777" w:rsidTr="00BE4745">
        <w:trPr>
          <w:trHeight w:val="906"/>
          <w:jc w:val="center"/>
        </w:trPr>
        <w:tc>
          <w:tcPr>
            <w:tcW w:w="1696" w:type="dxa"/>
          </w:tcPr>
          <w:p w14:paraId="687DD303" w14:textId="77777777" w:rsidR="00AB427B" w:rsidRPr="00233E08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E14FE7F" w14:textId="77777777" w:rsidR="00AB427B" w:rsidRPr="003803E1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467410E6" w14:textId="77777777" w:rsidR="00AB427B" w:rsidRPr="003803E1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91B52" w14:textId="77777777" w:rsidR="00AB427B" w:rsidRPr="003803E1" w:rsidRDefault="00AB427B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15A1BD6" w14:textId="77777777" w:rsidR="00AB427B" w:rsidRPr="003803E1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8EAD51C" w14:textId="77777777" w:rsidR="00AB427B" w:rsidRPr="003803E1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53FE4A18" w14:textId="77777777" w:rsidR="00AB427B" w:rsidRPr="003803E1" w:rsidRDefault="00AB42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27B" w:rsidRPr="003803E1" w14:paraId="449DADF0" w14:textId="77777777" w:rsidTr="00BE4745">
        <w:trPr>
          <w:trHeight w:val="3146"/>
          <w:jc w:val="center"/>
        </w:trPr>
        <w:tc>
          <w:tcPr>
            <w:tcW w:w="1696" w:type="dxa"/>
          </w:tcPr>
          <w:p w14:paraId="47239A2E" w14:textId="77777777" w:rsidR="00AB427B" w:rsidRPr="00233E08" w:rsidRDefault="00AB427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BDEB62C" w14:textId="77777777" w:rsidR="00AB427B" w:rsidRDefault="00AB427B" w:rsidP="00BE474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69FF7931" w14:textId="77777777" w:rsidR="00AB427B" w:rsidRDefault="00AB427B" w:rsidP="00BE474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08D94A62" w14:textId="77777777" w:rsidR="00AB427B" w:rsidRPr="000F21A7" w:rsidRDefault="00AB427B" w:rsidP="00BE4745">
            <w:pPr>
              <w:jc w:val="center"/>
              <w:rPr>
                <w:b/>
                <w:bCs/>
                <w:iCs/>
                <w:color w:val="000000"/>
              </w:rPr>
            </w:pPr>
          </w:p>
          <w:p w14:paraId="13075591" w14:textId="77777777" w:rsidR="00AB427B" w:rsidRPr="000F21A7" w:rsidRDefault="00AB427B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>Z-9-3-02</w:t>
            </w:r>
          </w:p>
          <w:p w14:paraId="1B6A457D" w14:textId="77777777" w:rsidR="00AB427B" w:rsidRPr="000F21A7" w:rsidRDefault="00AB427B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6F88D86" w14:textId="77777777" w:rsidR="00AB427B" w:rsidRPr="000F21A7" w:rsidRDefault="00AB427B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</w:t>
            </w:r>
          </w:p>
          <w:p w14:paraId="185A219A" w14:textId="77777777" w:rsidR="00AB427B" w:rsidRPr="000F21A7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54C7D534" w14:textId="77777777" w:rsidR="00AB427B" w:rsidRPr="000F21A7" w:rsidRDefault="00AB427B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 xml:space="preserve">       Z-9-3-03</w:t>
            </w:r>
          </w:p>
          <w:p w14:paraId="114B17F1" w14:textId="77777777" w:rsidR="00AB427B" w:rsidRPr="000F21A7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E2292F" w14:textId="77777777" w:rsidR="00AB427B" w:rsidRPr="000F21A7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29F21" w14:textId="77777777" w:rsidR="00AB427B" w:rsidRPr="000F21A7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1A7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</w:p>
          <w:p w14:paraId="67AF9186" w14:textId="77777777" w:rsidR="00AB427B" w:rsidRPr="000F21A7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556EA808" w14:textId="77777777" w:rsidR="00AB427B" w:rsidRPr="000F21A7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11311965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 xml:space="preserve">       Z-9-3-04</w:t>
            </w:r>
          </w:p>
          <w:p w14:paraId="23A7ED0B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D7F0E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4047E7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34082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9EA206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AC87A" w14:textId="77777777" w:rsidR="00AB427B" w:rsidRPr="00C13B09" w:rsidRDefault="00AB427B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B09">
              <w:rPr>
                <w:b/>
                <w:iCs/>
                <w:color w:val="000000"/>
              </w:rPr>
              <w:lastRenderedPageBreak/>
              <w:t>Z-9-5-03</w:t>
            </w:r>
          </w:p>
        </w:tc>
        <w:tc>
          <w:tcPr>
            <w:tcW w:w="5812" w:type="dxa"/>
          </w:tcPr>
          <w:p w14:paraId="0CA9B362" w14:textId="77777777" w:rsidR="00AB427B" w:rsidRPr="005F7920" w:rsidRDefault="00AB427B" w:rsidP="00BE4745">
            <w:pPr>
              <w:spacing w:before="120"/>
              <w:ind w:left="57"/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lastRenderedPageBreak/>
              <w:t>REGIONY SVĚTA</w:t>
            </w:r>
          </w:p>
          <w:p w14:paraId="65537FE1" w14:textId="77777777" w:rsidR="00AB427B" w:rsidRPr="006D277E" w:rsidRDefault="00AB427B" w:rsidP="00AB427B">
            <w:pPr>
              <w:pStyle w:val="Odstavecseseznamem"/>
              <w:numPr>
                <w:ilvl w:val="0"/>
                <w:numId w:val="32"/>
              </w:numPr>
              <w:spacing w:before="20"/>
              <w:ind w:right="113"/>
            </w:pPr>
          </w:p>
          <w:p w14:paraId="4F5DCD4E" w14:textId="77777777" w:rsidR="00AB427B" w:rsidRDefault="00AB427B" w:rsidP="00BE4745">
            <w:pPr>
              <w:pStyle w:val="Odstavecseseznamem"/>
              <w:spacing w:before="20"/>
              <w:ind w:left="136" w:right="113"/>
              <w:jc w:val="both"/>
              <w:rPr>
                <w:bCs/>
                <w:iCs/>
                <w:color w:val="000000"/>
              </w:rPr>
            </w:pPr>
          </w:p>
          <w:p w14:paraId="5C99F8C2" w14:textId="77777777" w:rsidR="00AB427B" w:rsidRPr="00915ABB" w:rsidRDefault="00AB427B" w:rsidP="00BE4745">
            <w:pPr>
              <w:spacing w:before="20"/>
              <w:ind w:right="113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  <w:r w:rsidRPr="00915ABB">
              <w:rPr>
                <w:bCs/>
                <w:iCs/>
                <w:color w:val="000000"/>
              </w:rPr>
              <w:t>lokalizuje na mapách světadíl</w:t>
            </w:r>
          </w:p>
          <w:p w14:paraId="19E91900" w14:textId="77777777" w:rsidR="00AB427B" w:rsidRPr="00915ABB" w:rsidRDefault="00AB427B" w:rsidP="00BE4745">
            <w:pPr>
              <w:pStyle w:val="Odstavecseseznamem"/>
              <w:spacing w:before="20"/>
              <w:ind w:left="136" w:right="1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70C568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51E74B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231125" w14:textId="77777777" w:rsidR="00AB427B" w:rsidRDefault="00AB427B" w:rsidP="00BE4745">
            <w:pPr>
              <w:jc w:val="both"/>
              <w:rPr>
                <w:bCs/>
                <w:iCs/>
                <w:color w:val="000000"/>
              </w:rPr>
            </w:pPr>
            <w:r w:rsidRPr="006D277E">
              <w:rPr>
                <w:bCs/>
                <w:iCs/>
                <w:color w:val="000000"/>
              </w:rPr>
              <w:t xml:space="preserve">porovnává a přiměřeně hodnotí polohu, rozlohu, přírodní, </w:t>
            </w:r>
            <w:proofErr w:type="gramStart"/>
            <w:r w:rsidRPr="006D277E">
              <w:rPr>
                <w:bCs/>
                <w:iCs/>
                <w:color w:val="000000"/>
              </w:rPr>
              <w:t xml:space="preserve">kulturní, </w:t>
            </w:r>
            <w:r>
              <w:rPr>
                <w:bCs/>
                <w:iCs/>
                <w:color w:val="000000"/>
              </w:rPr>
              <w:t xml:space="preserve">  </w:t>
            </w:r>
            <w:proofErr w:type="gramEnd"/>
            <w:r>
              <w:rPr>
                <w:bCs/>
                <w:iCs/>
                <w:color w:val="000000"/>
              </w:rPr>
              <w:t xml:space="preserve"> </w:t>
            </w:r>
            <w:r w:rsidRPr="006D277E">
              <w:rPr>
                <w:bCs/>
                <w:iCs/>
                <w:color w:val="000000"/>
              </w:rPr>
              <w:t>společenské, politické a hospodářské poměry, zvláštnosti a podobnosti, potenciál a bariéry  světadíl</w:t>
            </w:r>
            <w:r>
              <w:rPr>
                <w:bCs/>
                <w:iCs/>
                <w:color w:val="000000"/>
              </w:rPr>
              <w:t>u</w:t>
            </w:r>
            <w:r w:rsidRPr="006D277E">
              <w:rPr>
                <w:bCs/>
                <w:iCs/>
                <w:color w:val="000000"/>
              </w:rPr>
              <w:t>,</w:t>
            </w:r>
            <w:r>
              <w:rPr>
                <w:bCs/>
                <w:iCs/>
                <w:color w:val="000000"/>
              </w:rPr>
              <w:t xml:space="preserve"> </w:t>
            </w:r>
            <w:r w:rsidRPr="006D277E">
              <w:rPr>
                <w:bCs/>
                <w:iCs/>
                <w:color w:val="000000"/>
              </w:rPr>
              <w:t>vybraných  (modelových) států</w:t>
            </w:r>
          </w:p>
          <w:p w14:paraId="78559DAB" w14:textId="77777777" w:rsidR="00AB427B" w:rsidRDefault="00AB427B" w:rsidP="00AB427B">
            <w:pPr>
              <w:pStyle w:val="Odstavecseseznamem"/>
              <w:numPr>
                <w:ilvl w:val="0"/>
                <w:numId w:val="37"/>
              </w:numPr>
              <w:spacing w:before="20"/>
              <w:ind w:right="113"/>
            </w:pPr>
            <w:proofErr w:type="gramStart"/>
            <w:r w:rsidRPr="00F5792D">
              <w:rPr>
                <w:color w:val="FF0000"/>
              </w:rPr>
              <w:t>vytváří</w:t>
            </w:r>
            <w:proofErr w:type="gramEnd"/>
            <w:r w:rsidRPr="00F5792D">
              <w:rPr>
                <w:color w:val="FF0000"/>
              </w:rPr>
              <w:t xml:space="preserve"> a upravuje digitální obsah geografických informací</w:t>
            </w:r>
          </w:p>
          <w:p w14:paraId="078E922D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38A6ECA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C8F5D3" w14:textId="77777777" w:rsidR="00AB427B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688B9390" w14:textId="77777777" w:rsidR="00AB427B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4DA8FB84" w14:textId="77777777" w:rsidR="00AB427B" w:rsidRPr="00915ABB" w:rsidRDefault="00AB427B" w:rsidP="00BE4745">
            <w:pPr>
              <w:spacing w:before="20"/>
              <w:ind w:right="113"/>
            </w:pPr>
            <w:r w:rsidRPr="00915ABB">
              <w:rPr>
                <w:bCs/>
                <w:iCs/>
                <w:color w:val="000000"/>
              </w:rPr>
              <w:t>zvažuje, jaké změny ve vybraných regionech světa nastaly, nastávají, mohou nastat a co je příčinou zásadních změn v nich</w:t>
            </w:r>
          </w:p>
          <w:p w14:paraId="66C5C89F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AE7B84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5452D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BC177" w14:textId="77777777" w:rsidR="00AB427B" w:rsidRDefault="00AB427B" w:rsidP="00BE4745">
            <w:pPr>
              <w:spacing w:before="120"/>
              <w:ind w:left="57"/>
              <w:rPr>
                <w:b/>
                <w:bCs/>
                <w:i/>
                <w:iCs/>
                <w:smallCaps/>
                <w:color w:val="000000"/>
              </w:rPr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ŽIVOTNÍ PROSTŘEDÍ</w:t>
            </w:r>
          </w:p>
          <w:p w14:paraId="5339BE35" w14:textId="77777777" w:rsidR="00AB427B" w:rsidRPr="00C13B09" w:rsidRDefault="00AB427B" w:rsidP="00BE4745">
            <w:pPr>
              <w:spacing w:before="20" w:after="120"/>
              <w:ind w:right="113"/>
              <w:rPr>
                <w:iCs/>
                <w:color w:val="000000"/>
              </w:rPr>
            </w:pPr>
            <w:r w:rsidRPr="00C13B09">
              <w:rPr>
                <w:iCs/>
                <w:color w:val="000000"/>
              </w:rPr>
              <w:t xml:space="preserve">uvádí na vybraných příkladech závažné důsledky a rizika </w:t>
            </w:r>
            <w:r>
              <w:rPr>
                <w:iCs/>
                <w:color w:val="000000"/>
              </w:rPr>
              <w:t xml:space="preserve">   </w:t>
            </w:r>
            <w:r w:rsidRPr="00C13B09">
              <w:rPr>
                <w:iCs/>
                <w:color w:val="000000"/>
              </w:rPr>
              <w:t>přírodních a společenských vlivů na životní prostředí</w:t>
            </w:r>
          </w:p>
          <w:p w14:paraId="6942D822" w14:textId="77777777" w:rsidR="00AB427B" w:rsidRPr="00C13B09" w:rsidRDefault="00AB427B" w:rsidP="00AB427B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46A8B3C" w14:textId="77777777" w:rsidR="00AB427B" w:rsidRPr="003803E1" w:rsidRDefault="00AB427B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6C5271" w14:textId="77777777" w:rsidR="00AB427B" w:rsidRDefault="00AB427B" w:rsidP="00BE4745">
            <w:pPr>
              <w:ind w:left="57"/>
              <w:jc w:val="both"/>
              <w:rPr>
                <w:b/>
                <w:bCs/>
                <w:color w:val="000000"/>
              </w:rPr>
            </w:pPr>
            <w:r w:rsidRPr="000D4F79">
              <w:rPr>
                <w:b/>
                <w:bCs/>
                <w:color w:val="000000"/>
              </w:rPr>
              <w:t>Světadíly</w:t>
            </w:r>
          </w:p>
          <w:p w14:paraId="44A38421" w14:textId="77777777" w:rsidR="00AB427B" w:rsidRDefault="00AB427B" w:rsidP="00BE4745">
            <w:pPr>
              <w:pStyle w:val="Nadpis3"/>
            </w:pPr>
          </w:p>
          <w:p w14:paraId="5010BFFA" w14:textId="77777777" w:rsidR="00AB427B" w:rsidRDefault="00AB427B" w:rsidP="00BE4745">
            <w:pPr>
              <w:pStyle w:val="Nadpis3"/>
            </w:pPr>
            <w:r>
              <w:t>Evropa</w:t>
            </w:r>
          </w:p>
          <w:p w14:paraId="2DA1B96E" w14:textId="77777777" w:rsidR="00AB427B" w:rsidRPr="000F21A7" w:rsidRDefault="00AB427B" w:rsidP="00AB427B">
            <w:pPr>
              <w:pStyle w:val="Odstavecseseznamem"/>
              <w:numPr>
                <w:ilvl w:val="0"/>
                <w:numId w:val="33"/>
              </w:numPr>
            </w:pPr>
            <w:r>
              <w:t>historický vývoj evropské civilizace</w:t>
            </w:r>
          </w:p>
          <w:p w14:paraId="3053821C" w14:textId="77777777" w:rsidR="00AB427B" w:rsidRDefault="00AB427B" w:rsidP="00AB427B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poloha, přírodní poměry</w:t>
            </w:r>
          </w:p>
          <w:p w14:paraId="0EB33B26" w14:textId="77777777" w:rsidR="00AB427B" w:rsidRDefault="00AB427B" w:rsidP="00AB427B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hospodářství Evropy</w:t>
            </w:r>
          </w:p>
          <w:p w14:paraId="0CF0E584" w14:textId="77777777" w:rsidR="00AB427B" w:rsidRDefault="00AB427B" w:rsidP="00AB427B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regiony Evropy:</w:t>
            </w:r>
          </w:p>
          <w:p w14:paraId="10A1C216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Střední Evropa</w:t>
            </w:r>
          </w:p>
          <w:p w14:paraId="289F8442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Severní Evropa</w:t>
            </w:r>
          </w:p>
          <w:p w14:paraId="0AA1AFA5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Západní Evropa</w:t>
            </w:r>
          </w:p>
          <w:p w14:paraId="77DC1458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Jižní Evropa</w:t>
            </w:r>
          </w:p>
          <w:p w14:paraId="51057824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Jihovýchodní Evropa</w:t>
            </w:r>
          </w:p>
          <w:p w14:paraId="59DEE6CD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Východní Evropa</w:t>
            </w:r>
          </w:p>
          <w:p w14:paraId="57492BA0" w14:textId="77777777" w:rsidR="00AB427B" w:rsidRDefault="00AB427B" w:rsidP="00AB427B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Evropská unie</w:t>
            </w:r>
          </w:p>
          <w:p w14:paraId="2D1B7B35" w14:textId="77777777" w:rsidR="00AB427B" w:rsidRDefault="00AB427B" w:rsidP="00BE4745">
            <w:pPr>
              <w:ind w:left="470"/>
              <w:rPr>
                <w:bCs/>
              </w:rPr>
            </w:pPr>
          </w:p>
          <w:p w14:paraId="1252712E" w14:textId="77777777" w:rsidR="00AB427B" w:rsidRDefault="00AB427B" w:rsidP="00AB427B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>srovnání politických zvláštností</w:t>
            </w:r>
          </w:p>
          <w:p w14:paraId="7FCCABC7" w14:textId="77777777" w:rsidR="00AB427B" w:rsidRDefault="00AB427B" w:rsidP="00BE4745">
            <w:pPr>
              <w:tabs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 (státní zřízení), rozdílné jazyky a kultury a jejich vzájemné prolínání a obohacování</w:t>
            </w:r>
          </w:p>
          <w:p w14:paraId="69E6E8BA" w14:textId="77777777" w:rsidR="00AB427B" w:rsidRDefault="00AB427B" w:rsidP="00BE4745">
            <w:pPr>
              <w:tabs>
                <w:tab w:val="num" w:pos="470"/>
              </w:tabs>
              <w:ind w:left="470" w:hanging="185"/>
              <w:rPr>
                <w:bCs/>
              </w:rPr>
            </w:pPr>
          </w:p>
          <w:p w14:paraId="5A7B15F0" w14:textId="77777777" w:rsidR="00AB427B" w:rsidRDefault="00AB427B" w:rsidP="00BE4745">
            <w:pPr>
              <w:ind w:left="57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</w:p>
          <w:p w14:paraId="3F058762" w14:textId="77777777" w:rsidR="00AB427B" w:rsidRPr="003803E1" w:rsidRDefault="00AB427B" w:rsidP="00BE4745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Cs/>
              </w:rPr>
              <w:t xml:space="preserve">      - ekologické problémy v Evropě a jejich řešení</w:t>
            </w:r>
          </w:p>
          <w:p w14:paraId="5227835B" w14:textId="77777777" w:rsidR="00AB427B" w:rsidRDefault="00AB427B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72235" w14:textId="77777777" w:rsidR="00AB427B" w:rsidRPr="003803E1" w:rsidRDefault="00AB427B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E183786" w14:textId="77777777" w:rsidR="00AB427B" w:rsidRPr="00E27458" w:rsidRDefault="00AB427B" w:rsidP="00BE4745">
            <w:pPr>
              <w:jc w:val="both"/>
            </w:pPr>
          </w:p>
          <w:p w14:paraId="1216FB94" w14:textId="77777777" w:rsidR="00AB427B" w:rsidRDefault="00AB427B" w:rsidP="00BE4745">
            <w:pPr>
              <w:jc w:val="both"/>
            </w:pPr>
            <w:r w:rsidRPr="00E27458">
              <w:t xml:space="preserve">cizí </w:t>
            </w:r>
            <w:proofErr w:type="gramStart"/>
            <w:r w:rsidRPr="00E27458">
              <w:t>jazyk- komunikace</w:t>
            </w:r>
            <w:proofErr w:type="gramEnd"/>
            <w:r w:rsidRPr="00E27458">
              <w:t xml:space="preserve"> v německém a anglickém jazyce</w:t>
            </w:r>
          </w:p>
          <w:p w14:paraId="16BE25D3" w14:textId="77777777" w:rsidR="00AB427B" w:rsidRDefault="00AB427B" w:rsidP="00BE4745">
            <w:pPr>
              <w:jc w:val="both"/>
            </w:pPr>
          </w:p>
          <w:p w14:paraId="17BDC6F4" w14:textId="77777777" w:rsidR="00AB427B" w:rsidRDefault="00AB427B" w:rsidP="00BE4745">
            <w:pPr>
              <w:jc w:val="both"/>
            </w:pPr>
            <w:proofErr w:type="gramStart"/>
            <w:r>
              <w:t>EGS- objevujeme</w:t>
            </w:r>
            <w:proofErr w:type="gramEnd"/>
            <w:r>
              <w:t xml:space="preserve"> Evropu a svět</w:t>
            </w:r>
          </w:p>
          <w:p w14:paraId="66863410" w14:textId="77777777" w:rsidR="00AB427B" w:rsidRDefault="00AB427B" w:rsidP="00AB427B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jsme Evropané a Evropa a svět nás zajímá</w:t>
            </w:r>
          </w:p>
          <w:p w14:paraId="45883735" w14:textId="77777777" w:rsidR="00AB427B" w:rsidRDefault="00AB427B" w:rsidP="00BE4745">
            <w:pPr>
              <w:jc w:val="both"/>
            </w:pPr>
          </w:p>
          <w:p w14:paraId="15BACD97" w14:textId="77777777" w:rsidR="00AB427B" w:rsidRDefault="00AB427B" w:rsidP="00BE4745">
            <w:pPr>
              <w:jc w:val="both"/>
            </w:pPr>
          </w:p>
          <w:p w14:paraId="3A6DCB75" w14:textId="77777777" w:rsidR="00AB427B" w:rsidRDefault="00AB427B" w:rsidP="00BE4745">
            <w:pPr>
              <w:jc w:val="both"/>
            </w:pPr>
            <w:r>
              <w:t xml:space="preserve">Člověk a </w:t>
            </w:r>
            <w:proofErr w:type="gramStart"/>
            <w:r>
              <w:t>společnost - historie</w:t>
            </w:r>
            <w:proofErr w:type="gramEnd"/>
            <w:r>
              <w:t xml:space="preserve"> našich sousedních států</w:t>
            </w:r>
          </w:p>
          <w:p w14:paraId="21232AC9" w14:textId="77777777" w:rsidR="00AB427B" w:rsidRDefault="00AB427B" w:rsidP="00BE4745">
            <w:pPr>
              <w:jc w:val="both"/>
            </w:pPr>
          </w:p>
          <w:p w14:paraId="5D2D2E58" w14:textId="77777777" w:rsidR="00AB427B" w:rsidRPr="00E27458" w:rsidRDefault="00AB427B" w:rsidP="00BE4745">
            <w:pPr>
              <w:jc w:val="both"/>
            </w:pPr>
            <w:proofErr w:type="gramStart"/>
            <w:r>
              <w:t>OSV- Rozvoj</w:t>
            </w:r>
            <w:proofErr w:type="gramEnd"/>
            <w:r>
              <w:t xml:space="preserve"> schopností poznávání</w:t>
            </w:r>
          </w:p>
          <w:p w14:paraId="2957D131" w14:textId="77777777" w:rsidR="00AB427B" w:rsidRPr="00E27458" w:rsidRDefault="00AB427B" w:rsidP="00BE4745">
            <w:pPr>
              <w:jc w:val="both"/>
            </w:pPr>
          </w:p>
          <w:p w14:paraId="29011BDF" w14:textId="77777777" w:rsidR="00AB427B" w:rsidRDefault="00AB427B" w:rsidP="00BE4745">
            <w:pPr>
              <w:jc w:val="both"/>
            </w:pPr>
          </w:p>
          <w:p w14:paraId="2A96F009" w14:textId="77777777" w:rsidR="00AB427B" w:rsidRPr="00E27458" w:rsidRDefault="00AB427B" w:rsidP="00BE4745"/>
          <w:p w14:paraId="7B8361AE" w14:textId="77777777" w:rsidR="00AB427B" w:rsidRDefault="00AB427B" w:rsidP="00BE4745"/>
          <w:p w14:paraId="7A475D4C" w14:textId="77777777" w:rsidR="00AB427B" w:rsidRDefault="00AB427B" w:rsidP="00BE4745">
            <w:proofErr w:type="gramStart"/>
            <w:r>
              <w:t>OV- EU</w:t>
            </w:r>
            <w:proofErr w:type="gramEnd"/>
          </w:p>
          <w:p w14:paraId="1ED32E03" w14:textId="77777777" w:rsidR="00AB427B" w:rsidRPr="00614D2C" w:rsidRDefault="00AB427B" w:rsidP="00BE4745"/>
          <w:p w14:paraId="2698F73E" w14:textId="77777777" w:rsidR="00AB427B" w:rsidRPr="00614D2C" w:rsidRDefault="00AB427B" w:rsidP="00BE4745"/>
          <w:p w14:paraId="5551CA4E" w14:textId="77777777" w:rsidR="00AB427B" w:rsidRPr="00614D2C" w:rsidRDefault="00AB427B" w:rsidP="00BE4745"/>
          <w:p w14:paraId="3DCB08CC" w14:textId="77777777" w:rsidR="00AB427B" w:rsidRPr="00614D2C" w:rsidRDefault="00AB427B" w:rsidP="00BE4745"/>
          <w:p w14:paraId="311D5A9E" w14:textId="77777777" w:rsidR="00AB427B" w:rsidRDefault="00AB427B" w:rsidP="00BE4745"/>
          <w:p w14:paraId="4E2A3770" w14:textId="77777777" w:rsidR="00AB427B" w:rsidRPr="00614D2C" w:rsidRDefault="00AB427B" w:rsidP="00BE4745">
            <w:proofErr w:type="gramStart"/>
            <w:r>
              <w:t>Př- ekologie</w:t>
            </w:r>
            <w:proofErr w:type="gramEnd"/>
            <w:r>
              <w:t>- ochrana životního prostředí a přírody</w:t>
            </w:r>
          </w:p>
        </w:tc>
      </w:tr>
      <w:tr w:rsidR="00AB427B" w:rsidRPr="003803E1" w14:paraId="74FD552B" w14:textId="77777777" w:rsidTr="00BE4745">
        <w:trPr>
          <w:trHeight w:val="3146"/>
          <w:jc w:val="center"/>
        </w:trPr>
        <w:tc>
          <w:tcPr>
            <w:tcW w:w="1696" w:type="dxa"/>
          </w:tcPr>
          <w:p w14:paraId="70269964" w14:textId="77777777" w:rsidR="00AB427B" w:rsidRPr="00233E08" w:rsidRDefault="00AB427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D77CEE" w14:textId="77777777" w:rsidR="00AB427B" w:rsidRDefault="00AB427B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CE063A4" w14:textId="77777777" w:rsidR="00AB427B" w:rsidRPr="0000707E" w:rsidRDefault="00AB427B" w:rsidP="00BE474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00707E">
              <w:rPr>
                <w:b/>
                <w:bCs/>
                <w:iCs/>
                <w:color w:val="000000"/>
              </w:rPr>
              <w:t>Z-9-6-01</w:t>
            </w:r>
          </w:p>
          <w:p w14:paraId="575B78B9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332B7E" w14:textId="77777777" w:rsidR="00AB427B" w:rsidRPr="0000707E" w:rsidRDefault="00AB427B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b/>
                <w:iCs/>
                <w:color w:val="000000"/>
              </w:rPr>
              <w:t xml:space="preserve"> </w:t>
            </w:r>
            <w:r w:rsidRPr="0000707E">
              <w:rPr>
                <w:b/>
                <w:iCs/>
                <w:color w:val="000000"/>
              </w:rPr>
              <w:t>Z-9-</w:t>
            </w:r>
            <w:proofErr w:type="gramStart"/>
            <w:r w:rsidRPr="0000707E">
              <w:rPr>
                <w:b/>
                <w:iCs/>
                <w:color w:val="000000"/>
              </w:rPr>
              <w:t>6-02p</w:t>
            </w:r>
            <w:proofErr w:type="gramEnd"/>
          </w:p>
          <w:p w14:paraId="25187C42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63B0A4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7C540E" w14:textId="77777777" w:rsidR="00AB427B" w:rsidRPr="0000707E" w:rsidRDefault="00AB427B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Z-9-6-03</w:t>
            </w:r>
          </w:p>
          <w:p w14:paraId="6AB153B5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5308E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06847D59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23C976EE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02E459C3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0D544464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74D06CCB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7AEAAEFB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1847BEDC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1371B226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0BCC2670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31EB46DE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2A0A849F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708E96A9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2936B580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32DDBCC1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7F9EF600" w14:textId="77777777" w:rsidR="00AB427B" w:rsidRPr="0000707E" w:rsidRDefault="00AB427B" w:rsidP="00BE4745">
            <w:pPr>
              <w:rPr>
                <w:b/>
                <w:bCs/>
                <w:iCs/>
                <w:color w:val="000000"/>
              </w:rPr>
            </w:pPr>
          </w:p>
          <w:p w14:paraId="10505F8E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 xml:space="preserve">           Z-9-6-04</w:t>
            </w:r>
          </w:p>
          <w:p w14:paraId="766E804E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3D399C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D7C028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F39800" w14:textId="77777777" w:rsidR="00AB427B" w:rsidRPr="0000707E" w:rsidRDefault="00AB427B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Z-9-6-05</w:t>
            </w:r>
          </w:p>
        </w:tc>
        <w:tc>
          <w:tcPr>
            <w:tcW w:w="5812" w:type="dxa"/>
          </w:tcPr>
          <w:p w14:paraId="561AE6D4" w14:textId="77777777" w:rsidR="00AB427B" w:rsidRPr="005F7920" w:rsidRDefault="00AB427B" w:rsidP="00BE4745">
            <w:pPr>
              <w:spacing w:before="120"/>
              <w:ind w:left="57"/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ČESKÁ REPUBLIKA</w:t>
            </w:r>
          </w:p>
          <w:p w14:paraId="61164103" w14:textId="77777777" w:rsidR="00AB427B" w:rsidRDefault="00AB427B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DC8F372" w14:textId="77777777" w:rsidR="00AB427B" w:rsidRPr="0000707E" w:rsidRDefault="00AB427B" w:rsidP="00BE4745">
            <w:pPr>
              <w:pStyle w:val="Odstavecseseznamem"/>
              <w:ind w:left="57"/>
              <w:jc w:val="both"/>
              <w:rPr>
                <w:bCs/>
                <w:iCs/>
                <w:color w:val="000000"/>
              </w:rPr>
            </w:pPr>
            <w:r w:rsidRPr="0000707E">
              <w:rPr>
                <w:bCs/>
                <w:iCs/>
                <w:color w:val="000000"/>
              </w:rPr>
              <w:t>vymezí a lokalizuje místní oblast (region) podle bydliště nebo školy</w:t>
            </w:r>
          </w:p>
          <w:p w14:paraId="113030B6" w14:textId="77777777" w:rsidR="00AB427B" w:rsidRPr="0000707E" w:rsidRDefault="00AB427B" w:rsidP="00BE4745">
            <w:pPr>
              <w:spacing w:before="20"/>
              <w:ind w:right="113"/>
              <w:rPr>
                <w:iCs/>
                <w:color w:val="000000"/>
              </w:rPr>
            </w:pPr>
          </w:p>
          <w:p w14:paraId="00C976DC" w14:textId="77777777" w:rsidR="00AB427B" w:rsidRPr="0000707E" w:rsidRDefault="00AB427B" w:rsidP="00BE4745">
            <w:pPr>
              <w:spacing w:before="20"/>
              <w:ind w:right="113"/>
              <w:rPr>
                <w:iCs/>
                <w:color w:val="000000"/>
              </w:rPr>
            </w:pPr>
            <w:r w:rsidRPr="0000707E">
              <w:rPr>
                <w:iCs/>
                <w:color w:val="000000"/>
              </w:rPr>
              <w:t>charakterizuje přírodní, hospodářské a kulturní poměry místního regionu</w:t>
            </w:r>
          </w:p>
          <w:p w14:paraId="4BE18700" w14:textId="77777777" w:rsidR="00AB427B" w:rsidRDefault="00AB427B" w:rsidP="00BE4745">
            <w:pPr>
              <w:spacing w:before="20"/>
              <w:ind w:right="113"/>
            </w:pPr>
          </w:p>
          <w:p w14:paraId="2604E3DE" w14:textId="77777777" w:rsidR="00AB427B" w:rsidRPr="0000707E" w:rsidRDefault="00AB427B" w:rsidP="00BE4745">
            <w:pPr>
              <w:spacing w:before="20"/>
              <w:ind w:right="113"/>
            </w:pPr>
            <w:r w:rsidRPr="0000707E">
              <w:rPr>
                <w:bCs/>
                <w:iCs/>
                <w:color w:val="000000"/>
              </w:rPr>
              <w:t>hodnotí a porovnává na přiměřené úrovni polohu, přírodní poměry, přírodní zdroje, lidský a hospodářský potenciál České republiky v evropském a světovém kontextu</w:t>
            </w:r>
          </w:p>
          <w:p w14:paraId="24A68AED" w14:textId="77777777" w:rsidR="00AB427B" w:rsidRPr="0000707E" w:rsidRDefault="00AB427B" w:rsidP="00BE4745">
            <w:pPr>
              <w:spacing w:before="20"/>
              <w:ind w:right="113"/>
            </w:pPr>
          </w:p>
          <w:p w14:paraId="242C6052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577E26F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7336A273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20305B9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8FF4BEC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5105BAD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2F99C581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393AAE8B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B46EBAE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0ACC3C3E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82FDBAE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3F0B9527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3A65C512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6D461D73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  <w:r w:rsidRPr="0000707E">
              <w:rPr>
                <w:bCs/>
                <w:iCs/>
                <w:color w:val="000000"/>
              </w:rPr>
              <w:t>lokalizuje na mapách jednotlivé kraje České republiky a hlavní jádrové a periferní oblasti z hlediska osídlení a hospodářských aktivit</w:t>
            </w:r>
          </w:p>
          <w:p w14:paraId="35E4C3C8" w14:textId="77777777" w:rsidR="00AB427B" w:rsidRPr="0000707E" w:rsidRDefault="00AB427B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2437A500" w14:textId="77777777" w:rsidR="00AB427B" w:rsidRPr="0000707E" w:rsidRDefault="00AB427B" w:rsidP="00BE4745">
            <w:pPr>
              <w:spacing w:before="20"/>
              <w:ind w:right="113"/>
            </w:pPr>
            <w:r w:rsidRPr="0000707E">
              <w:rPr>
                <w:bCs/>
                <w:iCs/>
                <w:color w:val="000000"/>
              </w:rPr>
              <w:lastRenderedPageBreak/>
              <w:t>uvádí příklady účasti a působnosti České republiky ve světových mezinárodních a nadnárodních institucích, organizacích a integracích států</w:t>
            </w:r>
          </w:p>
          <w:p w14:paraId="05C1C692" w14:textId="77777777" w:rsidR="00AB427B" w:rsidRPr="00233E08" w:rsidRDefault="00AB427B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5EB9325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</w:p>
          <w:p w14:paraId="6978F6EA" w14:textId="77777777" w:rsidR="00AB427B" w:rsidRPr="00C13B09" w:rsidRDefault="00AB427B" w:rsidP="00AB427B">
            <w:pPr>
              <w:pStyle w:val="Odstavecseseznamem"/>
              <w:numPr>
                <w:ilvl w:val="0"/>
                <w:numId w:val="33"/>
              </w:numPr>
              <w:jc w:val="both"/>
              <w:rPr>
                <w:b/>
                <w:bCs/>
                <w:color w:val="000000"/>
              </w:rPr>
            </w:pPr>
            <w:r w:rsidRPr="00C13B09">
              <w:rPr>
                <w:b/>
                <w:bCs/>
                <w:color w:val="000000"/>
              </w:rPr>
              <w:t>místní region</w:t>
            </w:r>
          </w:p>
          <w:p w14:paraId="60A54E3D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F79">
              <w:rPr>
                <w:color w:val="000000"/>
              </w:rPr>
              <w:t>zeměpisná poloha, kritéria pro vymezení místního regionu, vztahy k okolním regionům, základní přírodní a socioekonomické charakteristiky s důrazem na specifika regionu důležitá pro jeho další rozvoj (potenciál × bariéry)</w:t>
            </w:r>
          </w:p>
          <w:p w14:paraId="40B77531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17BC61" w14:textId="77777777" w:rsidR="00AB427B" w:rsidRDefault="00AB427B" w:rsidP="00BE4745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Česká republika</w:t>
            </w:r>
          </w:p>
          <w:p w14:paraId="7EA2BE6F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Geografická poloha ČR</w:t>
            </w:r>
          </w:p>
          <w:p w14:paraId="4470A96D" w14:textId="77777777" w:rsidR="00AB427B" w:rsidRDefault="00AB427B" w:rsidP="00BE4745">
            <w:pPr>
              <w:rPr>
                <w:bCs/>
              </w:rPr>
            </w:pPr>
          </w:p>
          <w:p w14:paraId="3120933D" w14:textId="77777777" w:rsidR="00AB427B" w:rsidRDefault="00AB427B" w:rsidP="00BE4745">
            <w:pPr>
              <w:rPr>
                <w:bCs/>
              </w:rPr>
            </w:pPr>
          </w:p>
          <w:p w14:paraId="49BD606E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Přírodní poměry ČR</w:t>
            </w:r>
          </w:p>
          <w:p w14:paraId="01292A91" w14:textId="77777777" w:rsidR="00AB427B" w:rsidRDefault="00AB427B" w:rsidP="00BE4745">
            <w:pPr>
              <w:rPr>
                <w:bCs/>
              </w:rPr>
            </w:pPr>
          </w:p>
          <w:p w14:paraId="23529E8C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Mezinárodní vztahy ČR</w:t>
            </w:r>
          </w:p>
          <w:p w14:paraId="3399183C" w14:textId="77777777" w:rsidR="00AB427B" w:rsidRDefault="00AB427B" w:rsidP="00BE4745">
            <w:pPr>
              <w:rPr>
                <w:bCs/>
              </w:rPr>
            </w:pPr>
          </w:p>
          <w:p w14:paraId="13437DB2" w14:textId="77777777" w:rsidR="00AB427B" w:rsidRDefault="00AB427B" w:rsidP="00BE4745">
            <w:pPr>
              <w:rPr>
                <w:bCs/>
              </w:rPr>
            </w:pPr>
          </w:p>
          <w:p w14:paraId="1F39C0DD" w14:textId="77777777" w:rsidR="00AB427B" w:rsidRDefault="00AB427B" w:rsidP="00BE4745">
            <w:pPr>
              <w:rPr>
                <w:bCs/>
              </w:rPr>
            </w:pPr>
          </w:p>
          <w:p w14:paraId="05A89A0B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Obyvatelstvo a sídelní poměry</w:t>
            </w:r>
          </w:p>
          <w:p w14:paraId="302A5939" w14:textId="77777777" w:rsidR="00AB427B" w:rsidRDefault="00AB427B" w:rsidP="00BE4745">
            <w:pPr>
              <w:rPr>
                <w:bCs/>
              </w:rPr>
            </w:pPr>
          </w:p>
          <w:p w14:paraId="63ADAAE5" w14:textId="77777777" w:rsidR="00AB427B" w:rsidRDefault="00AB427B" w:rsidP="00BE4745">
            <w:pPr>
              <w:rPr>
                <w:bCs/>
              </w:rPr>
            </w:pPr>
          </w:p>
          <w:p w14:paraId="18820AD1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Hospodářství ČR</w:t>
            </w:r>
          </w:p>
          <w:p w14:paraId="4FE5BA35" w14:textId="77777777" w:rsidR="00AB427B" w:rsidRDefault="00AB427B" w:rsidP="00BE4745">
            <w:pPr>
              <w:rPr>
                <w:bCs/>
              </w:rPr>
            </w:pPr>
          </w:p>
          <w:p w14:paraId="3B256BA1" w14:textId="77777777" w:rsidR="00AB427B" w:rsidRDefault="00AB427B" w:rsidP="00BE4745">
            <w:pPr>
              <w:rPr>
                <w:bCs/>
              </w:rPr>
            </w:pPr>
          </w:p>
          <w:p w14:paraId="259EDA4E" w14:textId="77777777" w:rsidR="00AB427B" w:rsidRDefault="00AB427B" w:rsidP="00BE4745">
            <w:pPr>
              <w:rPr>
                <w:bCs/>
              </w:rPr>
            </w:pPr>
          </w:p>
          <w:p w14:paraId="5A299B81" w14:textId="77777777" w:rsidR="00AB427B" w:rsidRDefault="00AB427B" w:rsidP="00BE4745">
            <w:pPr>
              <w:rPr>
                <w:bCs/>
              </w:rPr>
            </w:pPr>
          </w:p>
          <w:p w14:paraId="093F9469" w14:textId="77777777" w:rsidR="00AB427B" w:rsidRDefault="00AB427B" w:rsidP="00BE4745">
            <w:pPr>
              <w:rPr>
                <w:bCs/>
              </w:rPr>
            </w:pPr>
          </w:p>
          <w:p w14:paraId="672D2CE0" w14:textId="77777777" w:rsidR="00AB427B" w:rsidRDefault="00AB427B" w:rsidP="00AB427B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Regiony ČR</w:t>
            </w:r>
          </w:p>
          <w:p w14:paraId="4B1F7813" w14:textId="77777777" w:rsidR="00AB427B" w:rsidRDefault="00AB427B" w:rsidP="00BE4745">
            <w:pPr>
              <w:rPr>
                <w:bCs/>
              </w:rPr>
            </w:pPr>
          </w:p>
          <w:p w14:paraId="114E3D8F" w14:textId="77777777" w:rsidR="00AB427B" w:rsidRDefault="00AB427B" w:rsidP="00BE4745">
            <w:pPr>
              <w:rPr>
                <w:bCs/>
              </w:rPr>
            </w:pPr>
          </w:p>
          <w:p w14:paraId="019C4376" w14:textId="77777777" w:rsidR="00AB427B" w:rsidRDefault="00AB427B" w:rsidP="00BE4745">
            <w:pPr>
              <w:rPr>
                <w:bCs/>
              </w:rPr>
            </w:pPr>
            <w:proofErr w:type="gramStart"/>
            <w:r>
              <w:rPr>
                <w:bCs/>
              </w:rPr>
              <w:t>Česko- zahraniční</w:t>
            </w:r>
            <w:proofErr w:type="gramEnd"/>
            <w:r>
              <w:rPr>
                <w:bCs/>
              </w:rPr>
              <w:t xml:space="preserve"> vztahy</w:t>
            </w:r>
          </w:p>
          <w:p w14:paraId="62D4B54C" w14:textId="77777777" w:rsidR="00AB427B" w:rsidRDefault="00AB427B" w:rsidP="00BE4745">
            <w:pPr>
              <w:rPr>
                <w:bCs/>
              </w:rPr>
            </w:pPr>
          </w:p>
          <w:p w14:paraId="153BFDA1" w14:textId="77777777" w:rsidR="00AB427B" w:rsidRDefault="00AB427B" w:rsidP="00BE4745">
            <w:pPr>
              <w:rPr>
                <w:bCs/>
              </w:rPr>
            </w:pPr>
          </w:p>
          <w:p w14:paraId="397DC056" w14:textId="77777777" w:rsidR="00AB427B" w:rsidRDefault="00AB427B" w:rsidP="00BE4745">
            <w:pPr>
              <w:rPr>
                <w:bCs/>
              </w:rPr>
            </w:pPr>
          </w:p>
          <w:p w14:paraId="28487B96" w14:textId="77777777" w:rsidR="00AB427B" w:rsidRDefault="00AB427B" w:rsidP="00BE4745">
            <w:pPr>
              <w:rPr>
                <w:bCs/>
              </w:rPr>
            </w:pPr>
          </w:p>
          <w:p w14:paraId="7FB9E2E2" w14:textId="77777777" w:rsidR="00AB427B" w:rsidRDefault="00AB427B" w:rsidP="00BE4745">
            <w:pPr>
              <w:rPr>
                <w:bCs/>
              </w:rPr>
            </w:pPr>
          </w:p>
          <w:p w14:paraId="1941FD8D" w14:textId="77777777" w:rsidR="00AB427B" w:rsidRDefault="00AB427B" w:rsidP="00BE4745">
            <w:pPr>
              <w:rPr>
                <w:bCs/>
              </w:rPr>
            </w:pPr>
          </w:p>
          <w:p w14:paraId="13A8D108" w14:textId="77777777" w:rsidR="00AB427B" w:rsidRDefault="00AB427B" w:rsidP="00BE4745">
            <w:pPr>
              <w:rPr>
                <w:bCs/>
              </w:rPr>
            </w:pPr>
          </w:p>
          <w:p w14:paraId="4E67EC55" w14:textId="77777777" w:rsidR="00AB427B" w:rsidRDefault="00AB427B" w:rsidP="00BE4745">
            <w:pPr>
              <w:ind w:left="360"/>
              <w:rPr>
                <w:b/>
                <w:bCs/>
              </w:rPr>
            </w:pPr>
          </w:p>
          <w:p w14:paraId="03E25D36" w14:textId="77777777" w:rsidR="00AB427B" w:rsidRDefault="00AB427B" w:rsidP="00BE4745">
            <w:pPr>
              <w:rPr>
                <w:b/>
                <w:bCs/>
              </w:rPr>
            </w:pPr>
          </w:p>
          <w:p w14:paraId="1E1E9C6A" w14:textId="77777777" w:rsidR="00AB427B" w:rsidRPr="00C13B09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763400A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9C7595" w14:textId="77777777" w:rsidR="00AB427B" w:rsidRPr="0000707E" w:rsidRDefault="00AB427B" w:rsidP="00BE4745">
            <w:pPr>
              <w:jc w:val="both"/>
            </w:pPr>
            <w:proofErr w:type="gramStart"/>
            <w:r w:rsidRPr="0000707E">
              <w:t>VDO- občanská</w:t>
            </w:r>
            <w:proofErr w:type="gramEnd"/>
            <w:r w:rsidRPr="0000707E">
              <w:t xml:space="preserve"> společnost</w:t>
            </w:r>
          </w:p>
          <w:p w14:paraId="6E57A693" w14:textId="77777777" w:rsidR="00AB427B" w:rsidRPr="0000707E" w:rsidRDefault="00AB427B" w:rsidP="00BE4745">
            <w:pPr>
              <w:jc w:val="both"/>
            </w:pPr>
          </w:p>
          <w:p w14:paraId="339E4040" w14:textId="77777777" w:rsidR="00AB427B" w:rsidRPr="0000707E" w:rsidRDefault="00AB427B" w:rsidP="00BE4745">
            <w:pPr>
              <w:jc w:val="both"/>
            </w:pPr>
            <w:r w:rsidRPr="0000707E">
              <w:t>Cizí jazyk</w:t>
            </w:r>
          </w:p>
          <w:p w14:paraId="5913B1D6" w14:textId="77777777" w:rsidR="00AB427B" w:rsidRPr="0000707E" w:rsidRDefault="00AB427B" w:rsidP="00BE4745">
            <w:pPr>
              <w:jc w:val="both"/>
            </w:pPr>
          </w:p>
          <w:p w14:paraId="639A4FBB" w14:textId="77777777" w:rsidR="00AB427B" w:rsidRPr="0000707E" w:rsidRDefault="00AB427B" w:rsidP="00BE4745">
            <w:pPr>
              <w:jc w:val="both"/>
            </w:pPr>
          </w:p>
          <w:p w14:paraId="31F1B5D7" w14:textId="77777777" w:rsidR="00AB427B" w:rsidRPr="0000707E" w:rsidRDefault="00AB427B" w:rsidP="00BE4745">
            <w:pPr>
              <w:jc w:val="both"/>
            </w:pPr>
          </w:p>
          <w:p w14:paraId="20D9CB14" w14:textId="77777777" w:rsidR="00AB427B" w:rsidRDefault="00AB427B" w:rsidP="00BE4745">
            <w:pPr>
              <w:jc w:val="both"/>
            </w:pPr>
          </w:p>
          <w:p w14:paraId="5E508D2A" w14:textId="77777777" w:rsidR="00AB427B" w:rsidRPr="0000707E" w:rsidRDefault="00AB427B" w:rsidP="00BE4745">
            <w:pPr>
              <w:jc w:val="both"/>
            </w:pPr>
            <w:proofErr w:type="gramStart"/>
            <w:r w:rsidRPr="0000707E">
              <w:t>Př- geologický</w:t>
            </w:r>
            <w:proofErr w:type="gramEnd"/>
            <w:r w:rsidRPr="0000707E">
              <w:t xml:space="preserve"> vývoj</w:t>
            </w:r>
          </w:p>
          <w:p w14:paraId="5344685C" w14:textId="77777777" w:rsidR="00AB427B" w:rsidRPr="0000707E" w:rsidRDefault="00AB427B" w:rsidP="00BE4745">
            <w:pPr>
              <w:jc w:val="both"/>
            </w:pPr>
          </w:p>
          <w:p w14:paraId="0264850A" w14:textId="77777777" w:rsidR="00AB427B" w:rsidRPr="0000707E" w:rsidRDefault="00AB427B" w:rsidP="00BE4745"/>
          <w:p w14:paraId="65508E86" w14:textId="77777777" w:rsidR="00AB427B" w:rsidRPr="0000707E" w:rsidRDefault="00AB427B" w:rsidP="00BE4745"/>
          <w:p w14:paraId="5E7885DE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t xml:space="preserve">Člověk a </w:t>
            </w:r>
            <w:proofErr w:type="gramStart"/>
            <w:r w:rsidRPr="0000707E">
              <w:t>společnost- dějiny</w:t>
            </w:r>
            <w:proofErr w:type="gramEnd"/>
            <w:r w:rsidRPr="0000707E">
              <w:t xml:space="preserve"> ČR</w:t>
            </w:r>
          </w:p>
          <w:p w14:paraId="50B488AA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EBB4A1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OV- lidé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, lidská setkání přirozené a sociální rozdíly mezi lidmi</w:t>
            </w:r>
          </w:p>
          <w:p w14:paraId="457D5A48" w14:textId="77777777" w:rsidR="00AB427B" w:rsidRPr="00614D2C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427B" w:rsidRPr="003803E1" w14:paraId="104DC501" w14:textId="77777777" w:rsidTr="00BE4745">
        <w:trPr>
          <w:trHeight w:val="3146"/>
          <w:jc w:val="center"/>
        </w:trPr>
        <w:tc>
          <w:tcPr>
            <w:tcW w:w="1696" w:type="dxa"/>
          </w:tcPr>
          <w:p w14:paraId="35B94ABB" w14:textId="77777777" w:rsidR="00AB427B" w:rsidRPr="00233E08" w:rsidRDefault="00AB427B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074C85E" w14:textId="77777777" w:rsidR="00AB427B" w:rsidRDefault="00AB427B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3B378F39" w14:textId="77777777" w:rsidR="00AB427B" w:rsidRDefault="00AB427B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5D7E45B6" w14:textId="77777777" w:rsidR="00AB427B" w:rsidRDefault="00AB427B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5045464F" w14:textId="77777777" w:rsidR="00AB427B" w:rsidRPr="0000707E" w:rsidRDefault="00AB427B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Z-9-7-01</w:t>
            </w:r>
          </w:p>
          <w:p w14:paraId="0CA733D2" w14:textId="77777777" w:rsidR="00AB427B" w:rsidRPr="0000707E" w:rsidRDefault="00AB427B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57BC114" w14:textId="77777777" w:rsidR="00AB427B" w:rsidRPr="0000707E" w:rsidRDefault="00AB427B" w:rsidP="00BE4745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00707E">
              <w:rPr>
                <w:b/>
                <w:bCs/>
                <w:iCs/>
                <w:color w:val="000000"/>
              </w:rPr>
              <w:t>Z-9-7-02</w:t>
            </w:r>
          </w:p>
          <w:p w14:paraId="77AAE22C" w14:textId="77777777" w:rsidR="00AB427B" w:rsidRPr="0000707E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39DE1" w14:textId="77777777" w:rsidR="00AB427B" w:rsidRPr="00D14723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Z-9-7-03</w:t>
            </w:r>
          </w:p>
        </w:tc>
        <w:tc>
          <w:tcPr>
            <w:tcW w:w="5812" w:type="dxa"/>
          </w:tcPr>
          <w:p w14:paraId="12BCB029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BBECC44" w14:textId="77777777" w:rsidR="00AB427B" w:rsidRPr="000D4F79" w:rsidRDefault="00AB427B" w:rsidP="00BE4745">
            <w:pPr>
              <w:spacing w:before="120"/>
            </w:pPr>
            <w:r w:rsidRPr="00D14723">
              <w:rPr>
                <w:b/>
                <w:bCs/>
                <w:i/>
                <w:iCs/>
                <w:smallCaps/>
                <w:color w:val="000000"/>
              </w:rPr>
              <w:t>TERÉNNÍ GEOGRAFICKÁ VÝ</w:t>
            </w:r>
            <w:r>
              <w:rPr>
                <w:b/>
                <w:bCs/>
                <w:i/>
                <w:iCs/>
                <w:smallCaps/>
                <w:color w:val="000000"/>
              </w:rPr>
              <w:t>UKA</w:t>
            </w:r>
            <w:r w:rsidRPr="00D14723">
              <w:rPr>
                <w:b/>
                <w:bCs/>
                <w:i/>
                <w:iCs/>
                <w:smallCaps/>
                <w:color w:val="000000"/>
              </w:rPr>
              <w:t>, PRAXE A APLIKACE</w:t>
            </w:r>
          </w:p>
          <w:p w14:paraId="11AF2F76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8BC84C8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D14723">
              <w:rPr>
                <w:bCs/>
                <w:iCs/>
                <w:color w:val="000000"/>
              </w:rPr>
              <w:t>ovládá základy praktické topografie a orientace v terénu</w:t>
            </w:r>
          </w:p>
          <w:p w14:paraId="433EA800" w14:textId="77777777" w:rsidR="00AB427B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BFDC71" w14:textId="77777777" w:rsidR="00AB427B" w:rsidRPr="00D14723" w:rsidRDefault="00AB427B" w:rsidP="00BE4745">
            <w:pPr>
              <w:spacing w:before="20"/>
              <w:ind w:right="113"/>
            </w:pPr>
            <w:r w:rsidRPr="00D14723">
              <w:rPr>
                <w:bCs/>
                <w:iCs/>
                <w:color w:val="000000"/>
              </w:rPr>
              <w:t>aplikuje v terénu praktické postupy při pozorování, zobrazování a hodnocení krajiny</w:t>
            </w:r>
          </w:p>
          <w:p w14:paraId="3C78D017" w14:textId="77777777" w:rsidR="00AB427B" w:rsidRPr="00D14723" w:rsidRDefault="00AB42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4723">
              <w:rPr>
                <w:bCs/>
                <w:iCs/>
                <w:color w:val="000000"/>
              </w:rPr>
              <w:t>uplatňuje v praxi zásady bezpečného pohybu a pobytu v krajině, uplatňuje v modelových situacích zásady bezpečného chování a jednání při mimořádných událostech</w:t>
            </w:r>
          </w:p>
        </w:tc>
        <w:tc>
          <w:tcPr>
            <w:tcW w:w="4961" w:type="dxa"/>
          </w:tcPr>
          <w:p w14:paraId="01D3D18F" w14:textId="77777777" w:rsidR="00AB427B" w:rsidRDefault="00AB427B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1B0E33" w14:textId="77777777" w:rsidR="00AB427B" w:rsidRDefault="00AB427B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C9DA9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</w:p>
          <w:p w14:paraId="643932C9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  <w:r w:rsidRPr="0000707E">
              <w:rPr>
                <w:b/>
                <w:bCs/>
                <w:color w:val="000000"/>
              </w:rPr>
              <w:t>cvičení a pozorování v terénu místní krajiny, geografické exkurze</w:t>
            </w:r>
          </w:p>
          <w:p w14:paraId="015E336C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</w:p>
          <w:p w14:paraId="15E76704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</w:p>
          <w:p w14:paraId="6967C172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</w:p>
          <w:p w14:paraId="4C751236" w14:textId="77777777" w:rsidR="00AB427B" w:rsidRDefault="00AB427B" w:rsidP="00BE4745">
            <w:pPr>
              <w:jc w:val="both"/>
              <w:rPr>
                <w:b/>
                <w:bCs/>
                <w:color w:val="000000"/>
              </w:rPr>
            </w:pPr>
            <w:r w:rsidRPr="000D4F79">
              <w:rPr>
                <w:b/>
                <w:bCs/>
                <w:color w:val="000000"/>
              </w:rPr>
              <w:t>ochrana člověka při ohrožení zdraví a života</w:t>
            </w:r>
          </w:p>
          <w:p w14:paraId="4248710B" w14:textId="77777777" w:rsidR="00AB427B" w:rsidRPr="000D4F79" w:rsidRDefault="00AB427B" w:rsidP="00AB427B">
            <w:pPr>
              <w:pStyle w:val="Normlnweb"/>
              <w:numPr>
                <w:ilvl w:val="0"/>
                <w:numId w:val="36"/>
              </w:numPr>
              <w:spacing w:before="40" w:beforeAutospacing="0" w:after="0" w:afterAutospacing="0"/>
              <w:ind w:left="36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proofErr w:type="gramStart"/>
            <w:r w:rsidRPr="000D4F79">
              <w:rPr>
                <w:color w:val="000000"/>
                <w:sz w:val="20"/>
                <w:szCs w:val="20"/>
              </w:rPr>
              <w:t>živelní</w:t>
            </w:r>
            <w:proofErr w:type="gramEnd"/>
            <w:r w:rsidRPr="000D4F79">
              <w:rPr>
                <w:color w:val="000000"/>
                <w:sz w:val="20"/>
                <w:szCs w:val="20"/>
              </w:rPr>
              <w:t xml:space="preserve"> pohromy; opatření proti nim, chování a jednání při nebezpečí živelních pohrom v modelových situacích</w:t>
            </w:r>
          </w:p>
          <w:p w14:paraId="70257B26" w14:textId="77777777" w:rsidR="00AB427B" w:rsidRPr="000D4F79" w:rsidRDefault="00AB427B" w:rsidP="00BE4745">
            <w:pPr>
              <w:spacing w:before="20" w:after="120"/>
              <w:ind w:right="113"/>
            </w:pPr>
          </w:p>
          <w:p w14:paraId="68F25DEF" w14:textId="77777777" w:rsidR="00AB427B" w:rsidRPr="0000707E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50A80B4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F83BED" w14:textId="77777777" w:rsidR="00AB427B" w:rsidRDefault="00AB42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1FD853" w14:textId="77777777" w:rsidR="00AB427B" w:rsidRDefault="00AB427B" w:rsidP="00BE4745">
            <w:pPr>
              <w:jc w:val="both"/>
            </w:pPr>
            <w:proofErr w:type="gramStart"/>
            <w:r w:rsidRPr="0000707E">
              <w:t>EVVO - Ekosystémy</w:t>
            </w:r>
            <w:proofErr w:type="gramEnd"/>
          </w:p>
          <w:p w14:paraId="14BAD148" w14:textId="77777777" w:rsidR="00AB427B" w:rsidRDefault="00AB427B" w:rsidP="00BE4745"/>
          <w:p w14:paraId="5DFB6490" w14:textId="77777777" w:rsidR="00AB427B" w:rsidRPr="00614D2C" w:rsidRDefault="00AB427B" w:rsidP="00BE4745">
            <w:proofErr w:type="gramStart"/>
            <w:r>
              <w:t>M- grafy</w:t>
            </w:r>
            <w:proofErr w:type="gramEnd"/>
            <w:r>
              <w:t>, diagramy, vytváření tabulek</w:t>
            </w:r>
          </w:p>
        </w:tc>
      </w:tr>
    </w:tbl>
    <w:p w14:paraId="559A2811" w14:textId="77777777" w:rsidR="00AB427B" w:rsidRDefault="00AB427B" w:rsidP="00AB427B">
      <w:pPr>
        <w:rPr>
          <w:rFonts w:asciiTheme="minorHAnsi" w:hAnsiTheme="minorHAnsi" w:cstheme="minorHAnsi"/>
          <w:sz w:val="22"/>
          <w:szCs w:val="22"/>
        </w:rPr>
      </w:pPr>
    </w:p>
    <w:p w14:paraId="48275CB6" w14:textId="77777777" w:rsidR="00AB427B" w:rsidRDefault="00AB427B" w:rsidP="00AB427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32061" w:rsidRPr="003803E1" w14:paraId="3FC65847" w14:textId="77777777" w:rsidTr="00932061">
        <w:trPr>
          <w:trHeight w:val="281"/>
          <w:jc w:val="center"/>
        </w:trPr>
        <w:tc>
          <w:tcPr>
            <w:tcW w:w="15593" w:type="dxa"/>
            <w:gridSpan w:val="4"/>
          </w:tcPr>
          <w:p w14:paraId="653866A3" w14:textId="1B293BA6" w:rsidR="00932061" w:rsidRPr="00932061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320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9.ROČNÍK</w:t>
            </w:r>
          </w:p>
        </w:tc>
      </w:tr>
      <w:tr w:rsidR="00932061" w:rsidRPr="003803E1" w14:paraId="6F1077D0" w14:textId="77777777" w:rsidTr="00BE4745">
        <w:trPr>
          <w:trHeight w:val="906"/>
          <w:jc w:val="center"/>
        </w:trPr>
        <w:tc>
          <w:tcPr>
            <w:tcW w:w="1696" w:type="dxa"/>
          </w:tcPr>
          <w:p w14:paraId="6B6C900B" w14:textId="77777777" w:rsidR="00932061" w:rsidRPr="00233E08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EDEEA66" w14:textId="77777777" w:rsidR="00932061" w:rsidRPr="003803E1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08D3189C" w14:textId="77777777" w:rsidR="00932061" w:rsidRPr="003803E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3CC13" w14:textId="77777777" w:rsidR="00932061" w:rsidRPr="003803E1" w:rsidRDefault="00932061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098BF9C" w14:textId="77777777" w:rsidR="00932061" w:rsidRPr="003803E1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EFB7AD1" w14:textId="77777777" w:rsidR="00932061" w:rsidRPr="003803E1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10A39825" w14:textId="77777777" w:rsidR="00932061" w:rsidRPr="003803E1" w:rsidRDefault="00932061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2061" w:rsidRPr="003803E1" w14:paraId="5AA2DC04" w14:textId="77777777" w:rsidTr="00BE4745">
        <w:trPr>
          <w:trHeight w:val="3146"/>
          <w:jc w:val="center"/>
        </w:trPr>
        <w:tc>
          <w:tcPr>
            <w:tcW w:w="1696" w:type="dxa"/>
          </w:tcPr>
          <w:p w14:paraId="65D1657D" w14:textId="77777777" w:rsidR="00932061" w:rsidRPr="00233E08" w:rsidRDefault="00932061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2F6113" w14:textId="77777777" w:rsidR="00932061" w:rsidRDefault="00932061" w:rsidP="00BE474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0DABE8A0" w14:textId="77777777" w:rsidR="00932061" w:rsidRDefault="00932061" w:rsidP="00BE4745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170809FC" w14:textId="77777777" w:rsidR="00932061" w:rsidRPr="000F21A7" w:rsidRDefault="00932061" w:rsidP="00BE4745">
            <w:pPr>
              <w:jc w:val="center"/>
              <w:rPr>
                <w:b/>
                <w:bCs/>
                <w:iCs/>
                <w:color w:val="000000"/>
              </w:rPr>
            </w:pPr>
          </w:p>
          <w:p w14:paraId="2A73C371" w14:textId="77777777" w:rsidR="00932061" w:rsidRPr="000F21A7" w:rsidRDefault="00932061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>Z-9-3-02</w:t>
            </w:r>
          </w:p>
          <w:p w14:paraId="361D970D" w14:textId="77777777" w:rsidR="00932061" w:rsidRPr="000F21A7" w:rsidRDefault="00932061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8388EC3" w14:textId="77777777" w:rsidR="00932061" w:rsidRPr="000F21A7" w:rsidRDefault="00932061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       </w:t>
            </w:r>
          </w:p>
          <w:p w14:paraId="1CC99BCB" w14:textId="77777777" w:rsidR="00932061" w:rsidRPr="000F21A7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7D6A8320" w14:textId="77777777" w:rsidR="00932061" w:rsidRPr="000F21A7" w:rsidRDefault="00932061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 xml:space="preserve">       Z-9-3-03</w:t>
            </w:r>
          </w:p>
          <w:p w14:paraId="7A354E4B" w14:textId="77777777" w:rsidR="00932061" w:rsidRPr="000F21A7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099432" w14:textId="77777777" w:rsidR="00932061" w:rsidRPr="000F21A7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87333C" w14:textId="77777777" w:rsidR="00932061" w:rsidRPr="000F21A7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1A7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</w:p>
          <w:p w14:paraId="39C53BF2" w14:textId="77777777" w:rsidR="00932061" w:rsidRPr="000F21A7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5E9980C3" w14:textId="77777777" w:rsidR="00932061" w:rsidRPr="000F21A7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41EDAE7A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21A7">
              <w:rPr>
                <w:b/>
                <w:bCs/>
                <w:iCs/>
                <w:color w:val="000000"/>
              </w:rPr>
              <w:t xml:space="preserve">       Z-9-3-04</w:t>
            </w:r>
          </w:p>
          <w:p w14:paraId="564B5EE7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4A2EE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6B443A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252EA7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7B7E62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C348A" w14:textId="77777777" w:rsidR="00932061" w:rsidRPr="00C13B09" w:rsidRDefault="00932061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3B09">
              <w:rPr>
                <w:b/>
                <w:iCs/>
                <w:color w:val="000000"/>
              </w:rPr>
              <w:t>Z-9-5-03</w:t>
            </w:r>
          </w:p>
        </w:tc>
        <w:tc>
          <w:tcPr>
            <w:tcW w:w="5812" w:type="dxa"/>
          </w:tcPr>
          <w:p w14:paraId="0F688227" w14:textId="77777777" w:rsidR="00932061" w:rsidRPr="005F7920" w:rsidRDefault="00932061" w:rsidP="00BE4745">
            <w:pPr>
              <w:spacing w:before="120"/>
              <w:ind w:left="57"/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REGIONY SVĚTA</w:t>
            </w:r>
          </w:p>
          <w:p w14:paraId="3755DAD9" w14:textId="77777777" w:rsidR="00932061" w:rsidRPr="006D277E" w:rsidRDefault="00932061" w:rsidP="00932061">
            <w:pPr>
              <w:pStyle w:val="Odstavecseseznamem"/>
              <w:numPr>
                <w:ilvl w:val="0"/>
                <w:numId w:val="32"/>
              </w:numPr>
              <w:spacing w:before="20"/>
              <w:ind w:right="113"/>
            </w:pPr>
          </w:p>
          <w:p w14:paraId="73B99803" w14:textId="77777777" w:rsidR="00932061" w:rsidRDefault="00932061" w:rsidP="00BE4745">
            <w:pPr>
              <w:pStyle w:val="Odstavecseseznamem"/>
              <w:spacing w:before="20"/>
              <w:ind w:left="136" w:right="113"/>
              <w:jc w:val="both"/>
              <w:rPr>
                <w:bCs/>
                <w:iCs/>
                <w:color w:val="000000"/>
              </w:rPr>
            </w:pPr>
          </w:p>
          <w:p w14:paraId="32099B7C" w14:textId="77777777" w:rsidR="00932061" w:rsidRPr="00915ABB" w:rsidRDefault="00932061" w:rsidP="00BE4745">
            <w:pPr>
              <w:spacing w:before="20"/>
              <w:ind w:right="113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 </w:t>
            </w:r>
            <w:r w:rsidRPr="00915ABB">
              <w:rPr>
                <w:bCs/>
                <w:iCs/>
                <w:color w:val="000000"/>
              </w:rPr>
              <w:t>lokalizuje na mapách světadíl</w:t>
            </w:r>
          </w:p>
          <w:p w14:paraId="359EA935" w14:textId="77777777" w:rsidR="00932061" w:rsidRPr="00915ABB" w:rsidRDefault="00932061" w:rsidP="00BE4745">
            <w:pPr>
              <w:pStyle w:val="Odstavecseseznamem"/>
              <w:spacing w:before="20"/>
              <w:ind w:left="136" w:right="1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CE22D5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1B1148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72D111" w14:textId="77777777" w:rsidR="00932061" w:rsidRDefault="00932061" w:rsidP="00BE4745">
            <w:pPr>
              <w:jc w:val="both"/>
              <w:rPr>
                <w:bCs/>
                <w:iCs/>
                <w:color w:val="000000"/>
              </w:rPr>
            </w:pPr>
            <w:r w:rsidRPr="006D277E">
              <w:rPr>
                <w:bCs/>
                <w:iCs/>
                <w:color w:val="000000"/>
              </w:rPr>
              <w:t xml:space="preserve">porovnává a přiměřeně hodnotí polohu, rozlohu, přírodní, </w:t>
            </w:r>
            <w:proofErr w:type="gramStart"/>
            <w:r w:rsidRPr="006D277E">
              <w:rPr>
                <w:bCs/>
                <w:iCs/>
                <w:color w:val="000000"/>
              </w:rPr>
              <w:t xml:space="preserve">kulturní, </w:t>
            </w:r>
            <w:r>
              <w:rPr>
                <w:bCs/>
                <w:iCs/>
                <w:color w:val="000000"/>
              </w:rPr>
              <w:t xml:space="preserve">  </w:t>
            </w:r>
            <w:proofErr w:type="gramEnd"/>
            <w:r>
              <w:rPr>
                <w:bCs/>
                <w:iCs/>
                <w:color w:val="000000"/>
              </w:rPr>
              <w:t xml:space="preserve"> </w:t>
            </w:r>
            <w:r w:rsidRPr="006D277E">
              <w:rPr>
                <w:bCs/>
                <w:iCs/>
                <w:color w:val="000000"/>
              </w:rPr>
              <w:t>společenské, politické a hospodářské poměry, zvláštnosti a podobnosti, potenciál a bariéry  světadíl</w:t>
            </w:r>
            <w:r>
              <w:rPr>
                <w:bCs/>
                <w:iCs/>
                <w:color w:val="000000"/>
              </w:rPr>
              <w:t>u</w:t>
            </w:r>
            <w:r w:rsidRPr="006D277E">
              <w:rPr>
                <w:bCs/>
                <w:iCs/>
                <w:color w:val="000000"/>
              </w:rPr>
              <w:t>,</w:t>
            </w:r>
            <w:r>
              <w:rPr>
                <w:bCs/>
                <w:iCs/>
                <w:color w:val="000000"/>
              </w:rPr>
              <w:t xml:space="preserve"> </w:t>
            </w:r>
            <w:r w:rsidRPr="006D277E">
              <w:rPr>
                <w:bCs/>
                <w:iCs/>
                <w:color w:val="000000"/>
              </w:rPr>
              <w:t>vybraných  (modelových) států</w:t>
            </w:r>
          </w:p>
          <w:p w14:paraId="15CB782F" w14:textId="77777777" w:rsidR="00932061" w:rsidRDefault="00932061" w:rsidP="00932061">
            <w:pPr>
              <w:pStyle w:val="Odstavecseseznamem"/>
              <w:numPr>
                <w:ilvl w:val="0"/>
                <w:numId w:val="37"/>
              </w:numPr>
              <w:spacing w:before="20"/>
              <w:ind w:right="113"/>
            </w:pPr>
            <w:proofErr w:type="gramStart"/>
            <w:r w:rsidRPr="00F5792D">
              <w:rPr>
                <w:color w:val="FF0000"/>
              </w:rPr>
              <w:t>vytváří</w:t>
            </w:r>
            <w:proofErr w:type="gramEnd"/>
            <w:r w:rsidRPr="00F5792D">
              <w:rPr>
                <w:color w:val="FF0000"/>
              </w:rPr>
              <w:t xml:space="preserve"> a upravuje digitální obsah geografických informací</w:t>
            </w:r>
          </w:p>
          <w:p w14:paraId="39CE520E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B2EB8A8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6EC925" w14:textId="77777777" w:rsidR="00932061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7274830" w14:textId="77777777" w:rsidR="00932061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90938AD" w14:textId="77777777" w:rsidR="00932061" w:rsidRPr="00915ABB" w:rsidRDefault="00932061" w:rsidP="00BE4745">
            <w:pPr>
              <w:spacing w:before="20"/>
              <w:ind w:right="113"/>
            </w:pPr>
            <w:r w:rsidRPr="00915ABB">
              <w:rPr>
                <w:bCs/>
                <w:iCs/>
                <w:color w:val="000000"/>
              </w:rPr>
              <w:t>zvažuje, jaké změny ve vybraných regionech světa nastaly, nastávají, mohou nastat a co je příčinou zásadních změn v nich</w:t>
            </w:r>
          </w:p>
          <w:p w14:paraId="11CFF328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002BF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664297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154F3B" w14:textId="77777777" w:rsidR="00932061" w:rsidRDefault="00932061" w:rsidP="00BE4745">
            <w:pPr>
              <w:spacing w:before="120"/>
              <w:ind w:left="57"/>
              <w:rPr>
                <w:b/>
                <w:bCs/>
                <w:i/>
                <w:iCs/>
                <w:smallCaps/>
                <w:color w:val="000000"/>
              </w:rPr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ŽIVOTNÍ PROSTŘEDÍ</w:t>
            </w:r>
          </w:p>
          <w:p w14:paraId="0A8D6301" w14:textId="77777777" w:rsidR="00932061" w:rsidRPr="00C13B09" w:rsidRDefault="00932061" w:rsidP="00BE4745">
            <w:pPr>
              <w:spacing w:before="20" w:after="120"/>
              <w:ind w:right="113"/>
              <w:rPr>
                <w:iCs/>
                <w:color w:val="000000"/>
              </w:rPr>
            </w:pPr>
            <w:r w:rsidRPr="00C13B09">
              <w:rPr>
                <w:iCs/>
                <w:color w:val="000000"/>
              </w:rPr>
              <w:t xml:space="preserve">uvádí na vybraných příkladech závažné důsledky a rizika </w:t>
            </w:r>
            <w:r>
              <w:rPr>
                <w:iCs/>
                <w:color w:val="000000"/>
              </w:rPr>
              <w:t xml:space="preserve">   </w:t>
            </w:r>
            <w:r w:rsidRPr="00C13B09">
              <w:rPr>
                <w:iCs/>
                <w:color w:val="000000"/>
              </w:rPr>
              <w:t>přírodních a společenských vlivů na životní prostředí</w:t>
            </w:r>
          </w:p>
          <w:p w14:paraId="6D1BC54C" w14:textId="77777777" w:rsidR="00932061" w:rsidRPr="00C13B09" w:rsidRDefault="00932061" w:rsidP="00932061">
            <w:pPr>
              <w:pStyle w:val="Odstavecseseznamem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D6CEDB1" w14:textId="77777777" w:rsidR="00932061" w:rsidRPr="003803E1" w:rsidRDefault="00932061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78D85" w14:textId="77777777" w:rsidR="00932061" w:rsidRDefault="00932061" w:rsidP="00BE4745">
            <w:pPr>
              <w:ind w:left="57"/>
              <w:jc w:val="both"/>
              <w:rPr>
                <w:b/>
                <w:bCs/>
                <w:color w:val="000000"/>
              </w:rPr>
            </w:pPr>
            <w:r w:rsidRPr="000D4F79">
              <w:rPr>
                <w:b/>
                <w:bCs/>
                <w:color w:val="000000"/>
              </w:rPr>
              <w:t>Světadíly</w:t>
            </w:r>
          </w:p>
          <w:p w14:paraId="6C2D0892" w14:textId="77777777" w:rsidR="00932061" w:rsidRDefault="00932061" w:rsidP="00BE4745">
            <w:pPr>
              <w:pStyle w:val="Nadpis3"/>
            </w:pPr>
          </w:p>
          <w:p w14:paraId="16AEC067" w14:textId="77777777" w:rsidR="00932061" w:rsidRDefault="00932061" w:rsidP="00BE4745">
            <w:pPr>
              <w:pStyle w:val="Nadpis3"/>
            </w:pPr>
            <w:r>
              <w:t>Evropa</w:t>
            </w:r>
          </w:p>
          <w:p w14:paraId="4917F088" w14:textId="77777777" w:rsidR="00932061" w:rsidRPr="000F21A7" w:rsidRDefault="00932061" w:rsidP="00932061">
            <w:pPr>
              <w:pStyle w:val="Odstavecseseznamem"/>
              <w:numPr>
                <w:ilvl w:val="0"/>
                <w:numId w:val="33"/>
              </w:numPr>
            </w:pPr>
            <w:r>
              <w:t>historický vývoj evropské civilizace</w:t>
            </w:r>
          </w:p>
          <w:p w14:paraId="36736554" w14:textId="77777777" w:rsidR="00932061" w:rsidRDefault="00932061" w:rsidP="00932061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poloha, přírodní poměry</w:t>
            </w:r>
          </w:p>
          <w:p w14:paraId="04030BC7" w14:textId="77777777" w:rsidR="00932061" w:rsidRDefault="00932061" w:rsidP="00932061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hospodářství Evropy</w:t>
            </w:r>
          </w:p>
          <w:p w14:paraId="03E796FB" w14:textId="77777777" w:rsidR="00932061" w:rsidRDefault="00932061" w:rsidP="00932061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regiony Evropy:</w:t>
            </w:r>
          </w:p>
          <w:p w14:paraId="6697CBCF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Střední Evropa</w:t>
            </w:r>
          </w:p>
          <w:p w14:paraId="6872BFFB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Severní Evropa</w:t>
            </w:r>
          </w:p>
          <w:p w14:paraId="153BDCB9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Západní Evropa</w:t>
            </w:r>
          </w:p>
          <w:p w14:paraId="348F6532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Jižní Evropa</w:t>
            </w:r>
          </w:p>
          <w:p w14:paraId="7C2A0DA5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Jihovýchodní Evropa</w:t>
            </w:r>
          </w:p>
          <w:p w14:paraId="745A7504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Východní Evropa</w:t>
            </w:r>
          </w:p>
          <w:p w14:paraId="4D4800E1" w14:textId="77777777" w:rsidR="00932061" w:rsidRDefault="00932061" w:rsidP="00932061">
            <w:pPr>
              <w:numPr>
                <w:ilvl w:val="0"/>
                <w:numId w:val="34"/>
              </w:numPr>
              <w:rPr>
                <w:bCs/>
              </w:rPr>
            </w:pPr>
            <w:r>
              <w:rPr>
                <w:bCs/>
              </w:rPr>
              <w:t>Evropská unie</w:t>
            </w:r>
          </w:p>
          <w:p w14:paraId="5E569D44" w14:textId="77777777" w:rsidR="00932061" w:rsidRDefault="00932061" w:rsidP="00BE4745">
            <w:pPr>
              <w:ind w:left="470"/>
              <w:rPr>
                <w:bCs/>
              </w:rPr>
            </w:pPr>
          </w:p>
          <w:p w14:paraId="3BDC1843" w14:textId="77777777" w:rsidR="00932061" w:rsidRDefault="00932061" w:rsidP="00932061">
            <w:pPr>
              <w:numPr>
                <w:ilvl w:val="0"/>
                <w:numId w:val="33"/>
              </w:numPr>
              <w:tabs>
                <w:tab w:val="clear" w:pos="645"/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>srovnání politických zvláštností</w:t>
            </w:r>
          </w:p>
          <w:p w14:paraId="059BA506" w14:textId="77777777" w:rsidR="00932061" w:rsidRDefault="00932061" w:rsidP="00BE4745">
            <w:pPr>
              <w:tabs>
                <w:tab w:val="num" w:pos="470"/>
              </w:tabs>
              <w:ind w:left="470" w:hanging="185"/>
              <w:rPr>
                <w:bCs/>
              </w:rPr>
            </w:pPr>
            <w:r>
              <w:rPr>
                <w:bCs/>
              </w:rPr>
              <w:t xml:space="preserve">    (státní zřízení), rozdílné jazyky a kultury a jejich vzájemné prolínání a obohacování</w:t>
            </w:r>
          </w:p>
          <w:p w14:paraId="3F16931F" w14:textId="77777777" w:rsidR="00932061" w:rsidRDefault="00932061" w:rsidP="00BE4745">
            <w:pPr>
              <w:tabs>
                <w:tab w:val="num" w:pos="470"/>
              </w:tabs>
              <w:ind w:left="470" w:hanging="185"/>
              <w:rPr>
                <w:bCs/>
              </w:rPr>
            </w:pPr>
          </w:p>
          <w:p w14:paraId="6016F216" w14:textId="77777777" w:rsidR="00932061" w:rsidRDefault="00932061" w:rsidP="00BE4745">
            <w:pPr>
              <w:ind w:left="57"/>
              <w:jc w:val="both"/>
              <w:rPr>
                <w:bCs/>
              </w:rPr>
            </w:pPr>
            <w:r>
              <w:rPr>
                <w:bCs/>
              </w:rPr>
              <w:t xml:space="preserve">      </w:t>
            </w:r>
          </w:p>
          <w:p w14:paraId="6B52306C" w14:textId="77777777" w:rsidR="00932061" w:rsidRPr="003803E1" w:rsidRDefault="00932061" w:rsidP="00BE4745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bCs/>
              </w:rPr>
              <w:t xml:space="preserve">      - ekologické problémy v Evropě a jejich řešení</w:t>
            </w:r>
          </w:p>
          <w:p w14:paraId="4B1897CB" w14:textId="77777777" w:rsidR="00932061" w:rsidRDefault="00932061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842AA1" w14:textId="77777777" w:rsidR="00932061" w:rsidRPr="003803E1" w:rsidRDefault="00932061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E641AD6" w14:textId="77777777" w:rsidR="00932061" w:rsidRPr="00E27458" w:rsidRDefault="00932061" w:rsidP="00BE4745">
            <w:pPr>
              <w:jc w:val="both"/>
            </w:pPr>
          </w:p>
          <w:p w14:paraId="51664DFF" w14:textId="77777777" w:rsidR="00932061" w:rsidRDefault="00932061" w:rsidP="00BE4745">
            <w:pPr>
              <w:jc w:val="both"/>
            </w:pPr>
            <w:r w:rsidRPr="00E27458">
              <w:t xml:space="preserve">cizí </w:t>
            </w:r>
            <w:proofErr w:type="gramStart"/>
            <w:r w:rsidRPr="00E27458">
              <w:t>jazyk- komunikace</w:t>
            </w:r>
            <w:proofErr w:type="gramEnd"/>
            <w:r w:rsidRPr="00E27458">
              <w:t xml:space="preserve"> v německém a anglickém jazyce</w:t>
            </w:r>
          </w:p>
          <w:p w14:paraId="5CCB09B3" w14:textId="77777777" w:rsidR="00932061" w:rsidRDefault="00932061" w:rsidP="00BE4745">
            <w:pPr>
              <w:jc w:val="both"/>
            </w:pPr>
          </w:p>
          <w:p w14:paraId="743FFE9A" w14:textId="77777777" w:rsidR="00932061" w:rsidRDefault="00932061" w:rsidP="00BE4745">
            <w:pPr>
              <w:jc w:val="both"/>
            </w:pPr>
            <w:proofErr w:type="gramStart"/>
            <w:r>
              <w:t>EGS- objevujeme</w:t>
            </w:r>
            <w:proofErr w:type="gramEnd"/>
            <w:r>
              <w:t xml:space="preserve"> Evropu a svět</w:t>
            </w:r>
          </w:p>
          <w:p w14:paraId="56174D55" w14:textId="77777777" w:rsidR="00932061" w:rsidRDefault="00932061" w:rsidP="00932061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jsme Evropané a Evropa a svět nás zajímá</w:t>
            </w:r>
          </w:p>
          <w:p w14:paraId="56FEAB97" w14:textId="77777777" w:rsidR="00932061" w:rsidRDefault="00932061" w:rsidP="00BE4745">
            <w:pPr>
              <w:jc w:val="both"/>
            </w:pPr>
          </w:p>
          <w:p w14:paraId="0309A769" w14:textId="77777777" w:rsidR="00932061" w:rsidRDefault="00932061" w:rsidP="00BE4745">
            <w:pPr>
              <w:jc w:val="both"/>
            </w:pPr>
          </w:p>
          <w:p w14:paraId="24681BAC" w14:textId="77777777" w:rsidR="00932061" w:rsidRDefault="00932061" w:rsidP="00BE4745">
            <w:pPr>
              <w:jc w:val="both"/>
            </w:pPr>
            <w:r>
              <w:t xml:space="preserve">Člověk a </w:t>
            </w:r>
            <w:proofErr w:type="gramStart"/>
            <w:r>
              <w:t>společnost - historie</w:t>
            </w:r>
            <w:proofErr w:type="gramEnd"/>
            <w:r>
              <w:t xml:space="preserve"> našich sousedních států</w:t>
            </w:r>
          </w:p>
          <w:p w14:paraId="48FA55A0" w14:textId="77777777" w:rsidR="00932061" w:rsidRDefault="00932061" w:rsidP="00BE4745">
            <w:pPr>
              <w:jc w:val="both"/>
            </w:pPr>
          </w:p>
          <w:p w14:paraId="46B3B830" w14:textId="77777777" w:rsidR="00932061" w:rsidRPr="00E27458" w:rsidRDefault="00932061" w:rsidP="00BE4745">
            <w:pPr>
              <w:jc w:val="both"/>
            </w:pPr>
            <w:proofErr w:type="gramStart"/>
            <w:r>
              <w:t>OSV- Rozvoj</w:t>
            </w:r>
            <w:proofErr w:type="gramEnd"/>
            <w:r>
              <w:t xml:space="preserve"> schopností poznávání</w:t>
            </w:r>
          </w:p>
          <w:p w14:paraId="77ADD3D7" w14:textId="77777777" w:rsidR="00932061" w:rsidRPr="00E27458" w:rsidRDefault="00932061" w:rsidP="00BE4745">
            <w:pPr>
              <w:jc w:val="both"/>
            </w:pPr>
          </w:p>
          <w:p w14:paraId="62A4C71B" w14:textId="77777777" w:rsidR="00932061" w:rsidRDefault="00932061" w:rsidP="00BE4745">
            <w:pPr>
              <w:jc w:val="both"/>
            </w:pPr>
          </w:p>
          <w:p w14:paraId="66773524" w14:textId="77777777" w:rsidR="00932061" w:rsidRPr="00E27458" w:rsidRDefault="00932061" w:rsidP="00BE4745"/>
          <w:p w14:paraId="063E9A39" w14:textId="77777777" w:rsidR="00932061" w:rsidRDefault="00932061" w:rsidP="00BE4745"/>
          <w:p w14:paraId="2AAF1EA7" w14:textId="77777777" w:rsidR="00932061" w:rsidRDefault="00932061" w:rsidP="00BE4745">
            <w:proofErr w:type="gramStart"/>
            <w:r>
              <w:t>OV- EU</w:t>
            </w:r>
            <w:proofErr w:type="gramEnd"/>
          </w:p>
          <w:p w14:paraId="1B37AB03" w14:textId="77777777" w:rsidR="00932061" w:rsidRPr="00614D2C" w:rsidRDefault="00932061" w:rsidP="00BE4745"/>
          <w:p w14:paraId="41A84A5C" w14:textId="77777777" w:rsidR="00932061" w:rsidRPr="00614D2C" w:rsidRDefault="00932061" w:rsidP="00BE4745"/>
          <w:p w14:paraId="70399511" w14:textId="77777777" w:rsidR="00932061" w:rsidRPr="00614D2C" w:rsidRDefault="00932061" w:rsidP="00BE4745"/>
          <w:p w14:paraId="6C18B1B9" w14:textId="77777777" w:rsidR="00932061" w:rsidRPr="00614D2C" w:rsidRDefault="00932061" w:rsidP="00BE4745"/>
          <w:p w14:paraId="0A66EC7D" w14:textId="77777777" w:rsidR="00932061" w:rsidRDefault="00932061" w:rsidP="00BE4745"/>
          <w:p w14:paraId="298B28A4" w14:textId="77777777" w:rsidR="00932061" w:rsidRPr="00614D2C" w:rsidRDefault="00932061" w:rsidP="00BE4745">
            <w:proofErr w:type="gramStart"/>
            <w:r>
              <w:t>Př- ekologie</w:t>
            </w:r>
            <w:proofErr w:type="gramEnd"/>
            <w:r>
              <w:t>- ochrana životního prostředí a přírody</w:t>
            </w:r>
          </w:p>
        </w:tc>
      </w:tr>
      <w:tr w:rsidR="00932061" w:rsidRPr="003803E1" w14:paraId="1D4D19A1" w14:textId="77777777" w:rsidTr="00BE4745">
        <w:trPr>
          <w:trHeight w:val="3146"/>
          <w:jc w:val="center"/>
        </w:trPr>
        <w:tc>
          <w:tcPr>
            <w:tcW w:w="1696" w:type="dxa"/>
          </w:tcPr>
          <w:p w14:paraId="34DF6763" w14:textId="77777777" w:rsidR="00932061" w:rsidRPr="00233E08" w:rsidRDefault="00932061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8E03F3" w14:textId="77777777" w:rsidR="00932061" w:rsidRDefault="00932061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3A69F3" w14:textId="77777777" w:rsidR="00932061" w:rsidRPr="0000707E" w:rsidRDefault="00932061" w:rsidP="00BE474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00707E">
              <w:rPr>
                <w:b/>
                <w:bCs/>
                <w:iCs/>
                <w:color w:val="000000"/>
              </w:rPr>
              <w:t>Z-9-6-01</w:t>
            </w:r>
          </w:p>
          <w:p w14:paraId="53FF860A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C603A7" w14:textId="77777777" w:rsidR="00932061" w:rsidRPr="0000707E" w:rsidRDefault="00932061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b/>
                <w:iCs/>
                <w:color w:val="000000"/>
              </w:rPr>
              <w:t xml:space="preserve"> </w:t>
            </w:r>
            <w:r w:rsidRPr="0000707E">
              <w:rPr>
                <w:b/>
                <w:iCs/>
                <w:color w:val="000000"/>
              </w:rPr>
              <w:t>Z-9-</w:t>
            </w:r>
            <w:proofErr w:type="gramStart"/>
            <w:r w:rsidRPr="0000707E">
              <w:rPr>
                <w:b/>
                <w:iCs/>
                <w:color w:val="000000"/>
              </w:rPr>
              <w:t>6-02p</w:t>
            </w:r>
            <w:proofErr w:type="gramEnd"/>
          </w:p>
          <w:p w14:paraId="2386E53A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14A775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68EE9F" w14:textId="77777777" w:rsidR="00932061" w:rsidRPr="0000707E" w:rsidRDefault="00932061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Z-9-6-03</w:t>
            </w:r>
          </w:p>
          <w:p w14:paraId="6C972FA9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0C67CB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19F6CB43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2BE08E33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60BC1198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29FBD09B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3C7EA2B9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613579EF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5B93A0C9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498C2C7D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21939FB6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3762DCF6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66C3AD05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7BD188FB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3081022A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603CDE32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1A25154F" w14:textId="77777777" w:rsidR="00932061" w:rsidRPr="0000707E" w:rsidRDefault="00932061" w:rsidP="00BE4745">
            <w:pPr>
              <w:rPr>
                <w:b/>
                <w:bCs/>
                <w:iCs/>
                <w:color w:val="000000"/>
              </w:rPr>
            </w:pPr>
          </w:p>
          <w:p w14:paraId="1BAF35D1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 xml:space="preserve">           Z-9-6-04</w:t>
            </w:r>
          </w:p>
          <w:p w14:paraId="2BB05CA8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DF68AF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BFB846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D1FD6" w14:textId="77777777" w:rsidR="00932061" w:rsidRPr="0000707E" w:rsidRDefault="00932061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Z-9-6-05</w:t>
            </w:r>
          </w:p>
        </w:tc>
        <w:tc>
          <w:tcPr>
            <w:tcW w:w="5812" w:type="dxa"/>
          </w:tcPr>
          <w:p w14:paraId="108B1662" w14:textId="77777777" w:rsidR="00932061" w:rsidRPr="005F7920" w:rsidRDefault="00932061" w:rsidP="00BE4745">
            <w:pPr>
              <w:spacing w:before="120"/>
              <w:ind w:left="57"/>
            </w:pPr>
            <w:r w:rsidRPr="005F7920">
              <w:rPr>
                <w:b/>
                <w:bCs/>
                <w:i/>
                <w:iCs/>
                <w:smallCaps/>
                <w:color w:val="000000"/>
              </w:rPr>
              <w:t>ČESKÁ REPUBLIKA</w:t>
            </w:r>
          </w:p>
          <w:p w14:paraId="42E66593" w14:textId="77777777" w:rsidR="00932061" w:rsidRDefault="00932061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BD3862E" w14:textId="77777777" w:rsidR="00932061" w:rsidRPr="0000707E" w:rsidRDefault="00932061" w:rsidP="00BE4745">
            <w:pPr>
              <w:pStyle w:val="Odstavecseseznamem"/>
              <w:ind w:left="57"/>
              <w:jc w:val="both"/>
              <w:rPr>
                <w:bCs/>
                <w:iCs/>
                <w:color w:val="000000"/>
              </w:rPr>
            </w:pPr>
            <w:r w:rsidRPr="0000707E">
              <w:rPr>
                <w:bCs/>
                <w:iCs/>
                <w:color w:val="000000"/>
              </w:rPr>
              <w:t>vymezí a lokalizuje místní oblast (region) podle bydliště nebo školy</w:t>
            </w:r>
          </w:p>
          <w:p w14:paraId="1CCF5B05" w14:textId="77777777" w:rsidR="00932061" w:rsidRPr="0000707E" w:rsidRDefault="00932061" w:rsidP="00BE4745">
            <w:pPr>
              <w:spacing w:before="20"/>
              <w:ind w:right="113"/>
              <w:rPr>
                <w:iCs/>
                <w:color w:val="000000"/>
              </w:rPr>
            </w:pPr>
          </w:p>
          <w:p w14:paraId="59E38D28" w14:textId="77777777" w:rsidR="00932061" w:rsidRPr="0000707E" w:rsidRDefault="00932061" w:rsidP="00BE4745">
            <w:pPr>
              <w:spacing w:before="20"/>
              <w:ind w:right="113"/>
              <w:rPr>
                <w:iCs/>
                <w:color w:val="000000"/>
              </w:rPr>
            </w:pPr>
            <w:r w:rsidRPr="0000707E">
              <w:rPr>
                <w:iCs/>
                <w:color w:val="000000"/>
              </w:rPr>
              <w:t>charakterizuje přírodní, hospodářské a kulturní poměry místního regionu</w:t>
            </w:r>
          </w:p>
          <w:p w14:paraId="09AB162B" w14:textId="77777777" w:rsidR="00932061" w:rsidRDefault="00932061" w:rsidP="00BE4745">
            <w:pPr>
              <w:spacing w:before="20"/>
              <w:ind w:right="113"/>
            </w:pPr>
          </w:p>
          <w:p w14:paraId="037E32E9" w14:textId="77777777" w:rsidR="00932061" w:rsidRPr="0000707E" w:rsidRDefault="00932061" w:rsidP="00BE4745">
            <w:pPr>
              <w:spacing w:before="20"/>
              <w:ind w:right="113"/>
            </w:pPr>
            <w:r w:rsidRPr="0000707E">
              <w:rPr>
                <w:bCs/>
                <w:iCs/>
                <w:color w:val="000000"/>
              </w:rPr>
              <w:t>hodnotí a porovnává na přiměřené úrovni polohu, přírodní poměry, přírodní zdroje, lidský a hospodářský potenciál České republiky v evropském a světovém kontextu</w:t>
            </w:r>
          </w:p>
          <w:p w14:paraId="1B73CC78" w14:textId="77777777" w:rsidR="00932061" w:rsidRPr="0000707E" w:rsidRDefault="00932061" w:rsidP="00BE4745">
            <w:pPr>
              <w:spacing w:before="20"/>
              <w:ind w:right="113"/>
            </w:pPr>
          </w:p>
          <w:p w14:paraId="4477D76F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44908DDF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789F87F7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B2FF469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9C0265B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7B8C2C19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4B84C061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3ED52879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27E7EA1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19CCA3B5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AB11997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72F9098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56CAEFC8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425DC052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  <w:r w:rsidRPr="0000707E">
              <w:rPr>
                <w:bCs/>
                <w:iCs/>
                <w:color w:val="000000"/>
              </w:rPr>
              <w:t>lokalizuje na mapách jednotlivé kraje České republiky a hlavní jádrové a periferní oblasti z hlediska osídlení a hospodářských aktivit</w:t>
            </w:r>
          </w:p>
          <w:p w14:paraId="21A7DC83" w14:textId="77777777" w:rsidR="00932061" w:rsidRPr="0000707E" w:rsidRDefault="00932061" w:rsidP="00BE4745">
            <w:pPr>
              <w:spacing w:before="20"/>
              <w:ind w:right="113"/>
              <w:rPr>
                <w:bCs/>
                <w:iCs/>
                <w:color w:val="000000"/>
              </w:rPr>
            </w:pPr>
          </w:p>
          <w:p w14:paraId="3FC35572" w14:textId="77777777" w:rsidR="00932061" w:rsidRPr="0000707E" w:rsidRDefault="00932061" w:rsidP="00BE4745">
            <w:pPr>
              <w:spacing w:before="20"/>
              <w:ind w:right="113"/>
            </w:pPr>
            <w:r w:rsidRPr="0000707E">
              <w:rPr>
                <w:bCs/>
                <w:iCs/>
                <w:color w:val="000000"/>
              </w:rPr>
              <w:t>uvádí příklady účasti a působnosti České republiky ve světových mezinárodních a nadnárodních institucích, organizacích a integracích států</w:t>
            </w:r>
          </w:p>
          <w:p w14:paraId="43B1D7AC" w14:textId="77777777" w:rsidR="00932061" w:rsidRPr="00233E08" w:rsidRDefault="00932061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8ABB27C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</w:p>
          <w:p w14:paraId="0DEB0017" w14:textId="77777777" w:rsidR="00932061" w:rsidRPr="00C13B09" w:rsidRDefault="00932061" w:rsidP="00932061">
            <w:pPr>
              <w:pStyle w:val="Odstavecseseznamem"/>
              <w:numPr>
                <w:ilvl w:val="0"/>
                <w:numId w:val="33"/>
              </w:numPr>
              <w:jc w:val="both"/>
              <w:rPr>
                <w:b/>
                <w:bCs/>
                <w:color w:val="000000"/>
              </w:rPr>
            </w:pPr>
            <w:r w:rsidRPr="00C13B09">
              <w:rPr>
                <w:b/>
                <w:bCs/>
                <w:color w:val="000000"/>
              </w:rPr>
              <w:t>místní region</w:t>
            </w:r>
          </w:p>
          <w:p w14:paraId="0B6F18F2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F79">
              <w:rPr>
                <w:color w:val="000000"/>
              </w:rPr>
              <w:t>zeměpisná poloha, kritéria pro vymezení místního regionu, vztahy k okolním regionům, základní přírodní a socioekonomické charakteristiky s důrazem na specifika regionu důležitá pro jeho další rozvoj (potenciál × bariéry)</w:t>
            </w:r>
          </w:p>
          <w:p w14:paraId="401CC44C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35CEB" w14:textId="77777777" w:rsidR="00932061" w:rsidRDefault="00932061" w:rsidP="00BE4745">
            <w:pPr>
              <w:ind w:left="360"/>
              <w:rPr>
                <w:b/>
                <w:bCs/>
              </w:rPr>
            </w:pPr>
            <w:r>
              <w:rPr>
                <w:b/>
                <w:bCs/>
              </w:rPr>
              <w:t>Česká republika</w:t>
            </w:r>
          </w:p>
          <w:p w14:paraId="58307DE2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Geografická poloha ČR</w:t>
            </w:r>
          </w:p>
          <w:p w14:paraId="575A3120" w14:textId="77777777" w:rsidR="00932061" w:rsidRDefault="00932061" w:rsidP="00BE4745">
            <w:pPr>
              <w:rPr>
                <w:bCs/>
              </w:rPr>
            </w:pPr>
          </w:p>
          <w:p w14:paraId="3A1B734A" w14:textId="77777777" w:rsidR="00932061" w:rsidRDefault="00932061" w:rsidP="00BE4745">
            <w:pPr>
              <w:rPr>
                <w:bCs/>
              </w:rPr>
            </w:pPr>
          </w:p>
          <w:p w14:paraId="4A22AF7B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Přírodní poměry ČR</w:t>
            </w:r>
          </w:p>
          <w:p w14:paraId="2FB2D41B" w14:textId="77777777" w:rsidR="00932061" w:rsidRDefault="00932061" w:rsidP="00BE4745">
            <w:pPr>
              <w:rPr>
                <w:bCs/>
              </w:rPr>
            </w:pPr>
          </w:p>
          <w:p w14:paraId="7A7FE227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Mezinárodní vztahy ČR</w:t>
            </w:r>
          </w:p>
          <w:p w14:paraId="1713E3E9" w14:textId="77777777" w:rsidR="00932061" w:rsidRDefault="00932061" w:rsidP="00BE4745">
            <w:pPr>
              <w:rPr>
                <w:bCs/>
              </w:rPr>
            </w:pPr>
          </w:p>
          <w:p w14:paraId="711B3124" w14:textId="77777777" w:rsidR="00932061" w:rsidRDefault="00932061" w:rsidP="00BE4745">
            <w:pPr>
              <w:rPr>
                <w:bCs/>
              </w:rPr>
            </w:pPr>
          </w:p>
          <w:p w14:paraId="3B392791" w14:textId="77777777" w:rsidR="00932061" w:rsidRDefault="00932061" w:rsidP="00BE4745">
            <w:pPr>
              <w:rPr>
                <w:bCs/>
              </w:rPr>
            </w:pPr>
          </w:p>
          <w:p w14:paraId="1AAFB853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Obyvatelstvo a sídelní poměry</w:t>
            </w:r>
          </w:p>
          <w:p w14:paraId="623F090A" w14:textId="77777777" w:rsidR="00932061" w:rsidRDefault="00932061" w:rsidP="00BE4745">
            <w:pPr>
              <w:rPr>
                <w:bCs/>
              </w:rPr>
            </w:pPr>
          </w:p>
          <w:p w14:paraId="274AAA03" w14:textId="77777777" w:rsidR="00932061" w:rsidRDefault="00932061" w:rsidP="00BE4745">
            <w:pPr>
              <w:rPr>
                <w:bCs/>
              </w:rPr>
            </w:pPr>
          </w:p>
          <w:p w14:paraId="766905B6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Hospodářství ČR</w:t>
            </w:r>
          </w:p>
          <w:p w14:paraId="360D020A" w14:textId="77777777" w:rsidR="00932061" w:rsidRDefault="00932061" w:rsidP="00BE4745">
            <w:pPr>
              <w:rPr>
                <w:bCs/>
              </w:rPr>
            </w:pPr>
          </w:p>
          <w:p w14:paraId="2C141B44" w14:textId="77777777" w:rsidR="00932061" w:rsidRDefault="00932061" w:rsidP="00BE4745">
            <w:pPr>
              <w:rPr>
                <w:bCs/>
              </w:rPr>
            </w:pPr>
          </w:p>
          <w:p w14:paraId="1A66CD2E" w14:textId="77777777" w:rsidR="00932061" w:rsidRDefault="00932061" w:rsidP="00BE4745">
            <w:pPr>
              <w:rPr>
                <w:bCs/>
              </w:rPr>
            </w:pPr>
          </w:p>
          <w:p w14:paraId="74DA3081" w14:textId="77777777" w:rsidR="00932061" w:rsidRDefault="00932061" w:rsidP="00BE4745">
            <w:pPr>
              <w:rPr>
                <w:bCs/>
              </w:rPr>
            </w:pPr>
          </w:p>
          <w:p w14:paraId="7183BA0C" w14:textId="77777777" w:rsidR="00932061" w:rsidRDefault="00932061" w:rsidP="00BE4745">
            <w:pPr>
              <w:rPr>
                <w:bCs/>
              </w:rPr>
            </w:pPr>
          </w:p>
          <w:p w14:paraId="658561DB" w14:textId="77777777" w:rsidR="00932061" w:rsidRDefault="00932061" w:rsidP="00932061">
            <w:pPr>
              <w:numPr>
                <w:ilvl w:val="0"/>
                <w:numId w:val="2"/>
              </w:numPr>
              <w:rPr>
                <w:bCs/>
              </w:rPr>
            </w:pPr>
            <w:r>
              <w:rPr>
                <w:bCs/>
              </w:rPr>
              <w:t>Regiony ČR</w:t>
            </w:r>
          </w:p>
          <w:p w14:paraId="4908065E" w14:textId="77777777" w:rsidR="00932061" w:rsidRDefault="00932061" w:rsidP="00BE4745">
            <w:pPr>
              <w:rPr>
                <w:bCs/>
              </w:rPr>
            </w:pPr>
          </w:p>
          <w:p w14:paraId="53E92EFF" w14:textId="77777777" w:rsidR="00932061" w:rsidRDefault="00932061" w:rsidP="00BE4745">
            <w:pPr>
              <w:rPr>
                <w:bCs/>
              </w:rPr>
            </w:pPr>
          </w:p>
          <w:p w14:paraId="33BCC73A" w14:textId="77777777" w:rsidR="00932061" w:rsidRDefault="00932061" w:rsidP="00BE4745">
            <w:pPr>
              <w:rPr>
                <w:bCs/>
              </w:rPr>
            </w:pPr>
            <w:proofErr w:type="gramStart"/>
            <w:r>
              <w:rPr>
                <w:bCs/>
              </w:rPr>
              <w:t>Česko- zahraniční</w:t>
            </w:r>
            <w:proofErr w:type="gramEnd"/>
            <w:r>
              <w:rPr>
                <w:bCs/>
              </w:rPr>
              <w:t xml:space="preserve"> vztahy</w:t>
            </w:r>
          </w:p>
          <w:p w14:paraId="6C33C6B2" w14:textId="77777777" w:rsidR="00932061" w:rsidRDefault="00932061" w:rsidP="00BE4745">
            <w:pPr>
              <w:rPr>
                <w:bCs/>
              </w:rPr>
            </w:pPr>
          </w:p>
          <w:p w14:paraId="195A9792" w14:textId="77777777" w:rsidR="00932061" w:rsidRDefault="00932061" w:rsidP="00BE4745">
            <w:pPr>
              <w:rPr>
                <w:bCs/>
              </w:rPr>
            </w:pPr>
          </w:p>
          <w:p w14:paraId="43758E16" w14:textId="77777777" w:rsidR="00932061" w:rsidRDefault="00932061" w:rsidP="00BE4745">
            <w:pPr>
              <w:rPr>
                <w:bCs/>
              </w:rPr>
            </w:pPr>
          </w:p>
          <w:p w14:paraId="0FD8B7DD" w14:textId="77777777" w:rsidR="00932061" w:rsidRDefault="00932061" w:rsidP="00BE4745">
            <w:pPr>
              <w:rPr>
                <w:bCs/>
              </w:rPr>
            </w:pPr>
          </w:p>
          <w:p w14:paraId="081252E9" w14:textId="77777777" w:rsidR="00932061" w:rsidRDefault="00932061" w:rsidP="00BE4745">
            <w:pPr>
              <w:rPr>
                <w:bCs/>
              </w:rPr>
            </w:pPr>
          </w:p>
          <w:p w14:paraId="42035BE8" w14:textId="77777777" w:rsidR="00932061" w:rsidRDefault="00932061" w:rsidP="00BE4745">
            <w:pPr>
              <w:rPr>
                <w:bCs/>
              </w:rPr>
            </w:pPr>
          </w:p>
          <w:p w14:paraId="15E9B404" w14:textId="77777777" w:rsidR="00932061" w:rsidRDefault="00932061" w:rsidP="00BE4745">
            <w:pPr>
              <w:rPr>
                <w:bCs/>
              </w:rPr>
            </w:pPr>
          </w:p>
          <w:p w14:paraId="41ABC409" w14:textId="77777777" w:rsidR="00932061" w:rsidRDefault="00932061" w:rsidP="00BE4745">
            <w:pPr>
              <w:ind w:left="360"/>
              <w:rPr>
                <w:b/>
                <w:bCs/>
              </w:rPr>
            </w:pPr>
          </w:p>
          <w:p w14:paraId="758C6B27" w14:textId="77777777" w:rsidR="00932061" w:rsidRDefault="00932061" w:rsidP="00BE4745">
            <w:pPr>
              <w:rPr>
                <w:b/>
                <w:bCs/>
              </w:rPr>
            </w:pPr>
          </w:p>
          <w:p w14:paraId="26F7A7DD" w14:textId="77777777" w:rsidR="00932061" w:rsidRPr="00C13B09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5EF83F5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A60A19" w14:textId="77777777" w:rsidR="00932061" w:rsidRPr="0000707E" w:rsidRDefault="00932061" w:rsidP="00BE4745">
            <w:pPr>
              <w:jc w:val="both"/>
            </w:pPr>
            <w:proofErr w:type="gramStart"/>
            <w:r w:rsidRPr="0000707E">
              <w:t>VDO- občanská</w:t>
            </w:r>
            <w:proofErr w:type="gramEnd"/>
            <w:r w:rsidRPr="0000707E">
              <w:t xml:space="preserve"> společnost</w:t>
            </w:r>
          </w:p>
          <w:p w14:paraId="0CDE2E7D" w14:textId="77777777" w:rsidR="00932061" w:rsidRPr="0000707E" w:rsidRDefault="00932061" w:rsidP="00BE4745">
            <w:pPr>
              <w:jc w:val="both"/>
            </w:pPr>
          </w:p>
          <w:p w14:paraId="42AA16E0" w14:textId="77777777" w:rsidR="00932061" w:rsidRPr="0000707E" w:rsidRDefault="00932061" w:rsidP="00BE4745">
            <w:pPr>
              <w:jc w:val="both"/>
            </w:pPr>
            <w:r w:rsidRPr="0000707E">
              <w:t>Cizí jazyk</w:t>
            </w:r>
          </w:p>
          <w:p w14:paraId="123C6253" w14:textId="77777777" w:rsidR="00932061" w:rsidRPr="0000707E" w:rsidRDefault="00932061" w:rsidP="00BE4745">
            <w:pPr>
              <w:jc w:val="both"/>
            </w:pPr>
          </w:p>
          <w:p w14:paraId="3194C08D" w14:textId="77777777" w:rsidR="00932061" w:rsidRPr="0000707E" w:rsidRDefault="00932061" w:rsidP="00BE4745">
            <w:pPr>
              <w:jc w:val="both"/>
            </w:pPr>
          </w:p>
          <w:p w14:paraId="32ABB61E" w14:textId="77777777" w:rsidR="00932061" w:rsidRPr="0000707E" w:rsidRDefault="00932061" w:rsidP="00BE4745">
            <w:pPr>
              <w:jc w:val="both"/>
            </w:pPr>
          </w:p>
          <w:p w14:paraId="00766F06" w14:textId="77777777" w:rsidR="00932061" w:rsidRDefault="00932061" w:rsidP="00BE4745">
            <w:pPr>
              <w:jc w:val="both"/>
            </w:pPr>
          </w:p>
          <w:p w14:paraId="5A8DEFA7" w14:textId="77777777" w:rsidR="00932061" w:rsidRPr="0000707E" w:rsidRDefault="00932061" w:rsidP="00BE4745">
            <w:pPr>
              <w:jc w:val="both"/>
            </w:pPr>
            <w:proofErr w:type="gramStart"/>
            <w:r w:rsidRPr="0000707E">
              <w:t>Př- geologický</w:t>
            </w:r>
            <w:proofErr w:type="gramEnd"/>
            <w:r w:rsidRPr="0000707E">
              <w:t xml:space="preserve"> vývoj</w:t>
            </w:r>
          </w:p>
          <w:p w14:paraId="122FB589" w14:textId="77777777" w:rsidR="00932061" w:rsidRPr="0000707E" w:rsidRDefault="00932061" w:rsidP="00BE4745">
            <w:pPr>
              <w:jc w:val="both"/>
            </w:pPr>
          </w:p>
          <w:p w14:paraId="4B53FBDF" w14:textId="77777777" w:rsidR="00932061" w:rsidRPr="0000707E" w:rsidRDefault="00932061" w:rsidP="00BE4745"/>
          <w:p w14:paraId="6FF26F34" w14:textId="77777777" w:rsidR="00932061" w:rsidRPr="0000707E" w:rsidRDefault="00932061" w:rsidP="00BE4745"/>
          <w:p w14:paraId="42A10BE3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t xml:space="preserve">Člověk a </w:t>
            </w:r>
            <w:proofErr w:type="gramStart"/>
            <w:r w:rsidRPr="0000707E">
              <w:t>společnost- dějiny</w:t>
            </w:r>
            <w:proofErr w:type="gramEnd"/>
            <w:r w:rsidRPr="0000707E">
              <w:t xml:space="preserve"> ČR</w:t>
            </w:r>
          </w:p>
          <w:p w14:paraId="3751CFD1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9E6249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OV- lidé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>, lidská setkání přirozené a sociální rozdíly mezi lidmi</w:t>
            </w:r>
          </w:p>
          <w:p w14:paraId="4F2D70CC" w14:textId="77777777" w:rsidR="00932061" w:rsidRPr="00614D2C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2061" w:rsidRPr="003803E1" w14:paraId="75F4D7B5" w14:textId="77777777" w:rsidTr="00BE4745">
        <w:trPr>
          <w:trHeight w:val="3146"/>
          <w:jc w:val="center"/>
        </w:trPr>
        <w:tc>
          <w:tcPr>
            <w:tcW w:w="1696" w:type="dxa"/>
          </w:tcPr>
          <w:p w14:paraId="31DCEEF6" w14:textId="77777777" w:rsidR="00932061" w:rsidRPr="00233E08" w:rsidRDefault="00932061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3C8130F" w14:textId="77777777" w:rsidR="00932061" w:rsidRDefault="00932061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2D8FE910" w14:textId="77777777" w:rsidR="00932061" w:rsidRDefault="00932061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04ECD0A6" w14:textId="77777777" w:rsidR="00932061" w:rsidRDefault="00932061" w:rsidP="00BE4745">
            <w:pPr>
              <w:rPr>
                <w:b/>
                <w:bCs/>
                <w:i/>
                <w:iCs/>
                <w:color w:val="000000"/>
              </w:rPr>
            </w:pPr>
          </w:p>
          <w:p w14:paraId="0C0D2EE0" w14:textId="77777777" w:rsidR="00932061" w:rsidRPr="0000707E" w:rsidRDefault="00932061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Z-9-7-01</w:t>
            </w:r>
          </w:p>
          <w:p w14:paraId="70CBEE2F" w14:textId="77777777" w:rsidR="00932061" w:rsidRPr="0000707E" w:rsidRDefault="00932061" w:rsidP="00BE4745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A7D84B9" w14:textId="77777777" w:rsidR="00932061" w:rsidRPr="0000707E" w:rsidRDefault="00932061" w:rsidP="00BE4745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val="single"/>
              </w:rPr>
            </w:pPr>
            <w:r w:rsidRPr="0000707E">
              <w:rPr>
                <w:b/>
                <w:bCs/>
                <w:iCs/>
                <w:color w:val="000000"/>
              </w:rPr>
              <w:t>Z-9-7-02</w:t>
            </w:r>
          </w:p>
          <w:p w14:paraId="1C598C98" w14:textId="77777777" w:rsidR="00932061" w:rsidRPr="0000707E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35F76" w14:textId="77777777" w:rsidR="00932061" w:rsidRPr="00D14723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707E">
              <w:rPr>
                <w:b/>
                <w:bCs/>
                <w:iCs/>
                <w:color w:val="000000"/>
              </w:rPr>
              <w:t>Z-9-7-03</w:t>
            </w:r>
          </w:p>
        </w:tc>
        <w:tc>
          <w:tcPr>
            <w:tcW w:w="5812" w:type="dxa"/>
          </w:tcPr>
          <w:p w14:paraId="0F220D35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8616DD7" w14:textId="77777777" w:rsidR="00932061" w:rsidRPr="000D4F79" w:rsidRDefault="00932061" w:rsidP="00BE4745">
            <w:pPr>
              <w:spacing w:before="120"/>
            </w:pPr>
            <w:r w:rsidRPr="00D14723">
              <w:rPr>
                <w:b/>
                <w:bCs/>
                <w:i/>
                <w:iCs/>
                <w:smallCaps/>
                <w:color w:val="000000"/>
              </w:rPr>
              <w:t>TERÉNNÍ GEOGRAFICKÁ VÝ</w:t>
            </w:r>
            <w:r>
              <w:rPr>
                <w:b/>
                <w:bCs/>
                <w:i/>
                <w:iCs/>
                <w:smallCaps/>
                <w:color w:val="000000"/>
              </w:rPr>
              <w:t>UKA</w:t>
            </w:r>
            <w:r w:rsidRPr="00D14723">
              <w:rPr>
                <w:b/>
                <w:bCs/>
                <w:i/>
                <w:iCs/>
                <w:smallCaps/>
                <w:color w:val="000000"/>
              </w:rPr>
              <w:t>, PRAXE A APLIKACE</w:t>
            </w:r>
          </w:p>
          <w:p w14:paraId="3CBFA4CD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F222231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</w:pPr>
            <w:r w:rsidRPr="00D14723">
              <w:rPr>
                <w:bCs/>
                <w:iCs/>
                <w:color w:val="000000"/>
              </w:rPr>
              <w:t>ovládá základy praktické topografie a orientace v terénu</w:t>
            </w:r>
          </w:p>
          <w:p w14:paraId="7B8683D8" w14:textId="77777777" w:rsidR="00932061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7CF1B2" w14:textId="77777777" w:rsidR="00932061" w:rsidRPr="00D14723" w:rsidRDefault="00932061" w:rsidP="00BE4745">
            <w:pPr>
              <w:spacing w:before="20"/>
              <w:ind w:right="113"/>
            </w:pPr>
            <w:r w:rsidRPr="00D14723">
              <w:rPr>
                <w:bCs/>
                <w:iCs/>
                <w:color w:val="000000"/>
              </w:rPr>
              <w:t>aplikuje v terénu praktické postupy při pozorování, zobrazování a hodnocení krajiny</w:t>
            </w:r>
          </w:p>
          <w:p w14:paraId="3E514003" w14:textId="77777777" w:rsidR="00932061" w:rsidRPr="00D14723" w:rsidRDefault="00932061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4723">
              <w:rPr>
                <w:bCs/>
                <w:iCs/>
                <w:color w:val="000000"/>
              </w:rPr>
              <w:t>uplatňuje v praxi zásady bezpečného pohybu a pobytu v krajině, uplatňuje v modelových situacích zásady bezpečného chování a jednání při mimořádných událostech</w:t>
            </w:r>
          </w:p>
        </w:tc>
        <w:tc>
          <w:tcPr>
            <w:tcW w:w="4961" w:type="dxa"/>
          </w:tcPr>
          <w:p w14:paraId="4E1180CA" w14:textId="77777777" w:rsidR="00932061" w:rsidRDefault="00932061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86AD16" w14:textId="77777777" w:rsidR="00932061" w:rsidRDefault="00932061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AE775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</w:p>
          <w:p w14:paraId="4C7E2B66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  <w:r w:rsidRPr="0000707E">
              <w:rPr>
                <w:b/>
                <w:bCs/>
                <w:color w:val="000000"/>
              </w:rPr>
              <w:t>cvičení a pozorování v terénu místní krajiny, geografické exkurze</w:t>
            </w:r>
          </w:p>
          <w:p w14:paraId="1F53D53A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</w:p>
          <w:p w14:paraId="6E27DE7F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</w:p>
          <w:p w14:paraId="0A8F9278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</w:p>
          <w:p w14:paraId="40F2C176" w14:textId="77777777" w:rsidR="00932061" w:rsidRDefault="00932061" w:rsidP="00BE4745">
            <w:pPr>
              <w:jc w:val="both"/>
              <w:rPr>
                <w:b/>
                <w:bCs/>
                <w:color w:val="000000"/>
              </w:rPr>
            </w:pPr>
            <w:r w:rsidRPr="000D4F79">
              <w:rPr>
                <w:b/>
                <w:bCs/>
                <w:color w:val="000000"/>
              </w:rPr>
              <w:t>ochrana člověka při ohrožení zdraví a života</w:t>
            </w:r>
          </w:p>
          <w:p w14:paraId="3BF4AABA" w14:textId="77777777" w:rsidR="00932061" w:rsidRPr="000D4F79" w:rsidRDefault="00932061" w:rsidP="00932061">
            <w:pPr>
              <w:pStyle w:val="Normlnweb"/>
              <w:numPr>
                <w:ilvl w:val="0"/>
                <w:numId w:val="36"/>
              </w:numPr>
              <w:spacing w:before="40" w:beforeAutospacing="0" w:after="0" w:afterAutospacing="0"/>
              <w:ind w:left="360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proofErr w:type="gramStart"/>
            <w:r w:rsidRPr="000D4F79">
              <w:rPr>
                <w:color w:val="000000"/>
                <w:sz w:val="20"/>
                <w:szCs w:val="20"/>
              </w:rPr>
              <w:t>živelní</w:t>
            </w:r>
            <w:proofErr w:type="gramEnd"/>
            <w:r w:rsidRPr="000D4F79">
              <w:rPr>
                <w:color w:val="000000"/>
                <w:sz w:val="20"/>
                <w:szCs w:val="20"/>
              </w:rPr>
              <w:t xml:space="preserve"> pohromy; opatření proti nim, chování a jednání při nebezpečí živelních pohrom v modelových situacích</w:t>
            </w:r>
          </w:p>
          <w:p w14:paraId="344679C3" w14:textId="77777777" w:rsidR="00932061" w:rsidRPr="000D4F79" w:rsidRDefault="00932061" w:rsidP="00BE4745">
            <w:pPr>
              <w:spacing w:before="20" w:after="120"/>
              <w:ind w:right="113"/>
            </w:pPr>
          </w:p>
          <w:p w14:paraId="0EB9FFAA" w14:textId="77777777" w:rsidR="00932061" w:rsidRPr="0000707E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091DDB9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3C831" w14:textId="77777777" w:rsidR="00932061" w:rsidRDefault="00932061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53CC4E" w14:textId="77777777" w:rsidR="00932061" w:rsidRDefault="00932061" w:rsidP="00BE4745">
            <w:pPr>
              <w:jc w:val="both"/>
            </w:pPr>
            <w:proofErr w:type="gramStart"/>
            <w:r w:rsidRPr="0000707E">
              <w:t>EVVO - Ekosystémy</w:t>
            </w:r>
            <w:proofErr w:type="gramEnd"/>
          </w:p>
          <w:p w14:paraId="56D19145" w14:textId="77777777" w:rsidR="00932061" w:rsidRDefault="00932061" w:rsidP="00BE4745"/>
          <w:p w14:paraId="40BEE21A" w14:textId="77777777" w:rsidR="00932061" w:rsidRPr="00614D2C" w:rsidRDefault="00932061" w:rsidP="00BE4745">
            <w:proofErr w:type="gramStart"/>
            <w:r>
              <w:t>M- grafy</w:t>
            </w:r>
            <w:proofErr w:type="gramEnd"/>
            <w:r>
              <w:t>, diagramy, vytváření tabulek</w:t>
            </w:r>
          </w:p>
        </w:tc>
      </w:tr>
    </w:tbl>
    <w:p w14:paraId="3BCF4D73" w14:textId="77777777" w:rsidR="00932061" w:rsidRPr="003803E1" w:rsidRDefault="00932061" w:rsidP="00932061">
      <w:pPr>
        <w:rPr>
          <w:rFonts w:asciiTheme="minorHAnsi" w:hAnsiTheme="minorHAnsi" w:cstheme="minorHAnsi"/>
          <w:sz w:val="22"/>
          <w:szCs w:val="22"/>
        </w:rPr>
      </w:pPr>
    </w:p>
    <w:p w14:paraId="1ADAF6B8" w14:textId="77777777" w:rsidR="00932061" w:rsidRPr="003803E1" w:rsidRDefault="00932061" w:rsidP="00932061">
      <w:pPr>
        <w:rPr>
          <w:rFonts w:asciiTheme="minorHAnsi" w:hAnsiTheme="minorHAnsi" w:cstheme="minorHAnsi"/>
          <w:sz w:val="22"/>
          <w:szCs w:val="22"/>
        </w:rPr>
      </w:pPr>
    </w:p>
    <w:p w14:paraId="476B8517" w14:textId="77777777" w:rsidR="00AB427B" w:rsidRPr="003803E1" w:rsidRDefault="00AB427B" w:rsidP="00AB427B">
      <w:pPr>
        <w:rPr>
          <w:rFonts w:asciiTheme="minorHAnsi" w:hAnsiTheme="minorHAnsi" w:cstheme="minorHAnsi"/>
          <w:sz w:val="22"/>
          <w:szCs w:val="22"/>
        </w:rPr>
      </w:pPr>
    </w:p>
    <w:p w14:paraId="15FFEA0C" w14:textId="77777777" w:rsidR="00AB427B" w:rsidRPr="003803E1" w:rsidRDefault="00AB427B" w:rsidP="00AB427B">
      <w:pPr>
        <w:rPr>
          <w:rFonts w:asciiTheme="minorHAnsi" w:hAnsiTheme="minorHAnsi" w:cstheme="minorHAnsi"/>
          <w:sz w:val="22"/>
          <w:szCs w:val="22"/>
        </w:rPr>
      </w:pPr>
    </w:p>
    <w:p w14:paraId="518B9B79" w14:textId="77777777" w:rsidR="00E04F68" w:rsidRPr="003803E1" w:rsidRDefault="00E04F68" w:rsidP="00E04F68">
      <w:pPr>
        <w:rPr>
          <w:rFonts w:asciiTheme="minorHAnsi" w:hAnsiTheme="minorHAnsi" w:cstheme="minorHAnsi"/>
          <w:sz w:val="22"/>
          <w:szCs w:val="22"/>
        </w:rPr>
      </w:pPr>
    </w:p>
    <w:p w14:paraId="29BAA95A" w14:textId="77777777" w:rsidR="00E04F68" w:rsidRPr="003803E1" w:rsidRDefault="00E04F68" w:rsidP="00E04F68">
      <w:pPr>
        <w:rPr>
          <w:rFonts w:asciiTheme="minorHAnsi" w:hAnsiTheme="minorHAnsi" w:cstheme="minorHAnsi"/>
          <w:sz w:val="22"/>
          <w:szCs w:val="22"/>
        </w:rPr>
      </w:pPr>
    </w:p>
    <w:p w14:paraId="104D3816" w14:textId="77777777" w:rsidR="00681EE2" w:rsidRPr="003803E1" w:rsidRDefault="00681EE2" w:rsidP="00681EE2">
      <w:pPr>
        <w:rPr>
          <w:rFonts w:asciiTheme="minorHAnsi" w:hAnsiTheme="minorHAnsi" w:cstheme="minorHAnsi"/>
          <w:sz w:val="22"/>
          <w:szCs w:val="22"/>
        </w:rPr>
      </w:pPr>
    </w:p>
    <w:p w14:paraId="16A9667E" w14:textId="77777777" w:rsidR="00681EE2" w:rsidRPr="006267C4" w:rsidRDefault="00681EE2" w:rsidP="006267C4"/>
    <w:sectPr w:rsidR="00681EE2" w:rsidRPr="006267C4" w:rsidSect="006A176C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6267C4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219550D6" w:rsidR="006267C4" w:rsidRPr="00F47871" w:rsidRDefault="006267C4" w:rsidP="006267C4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1A761AF5" w:rsidR="006267C4" w:rsidRPr="003803E1" w:rsidRDefault="006267C4" w:rsidP="006267C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ZEMĚPIS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86D"/>
    <w:multiLevelType w:val="hybridMultilevel"/>
    <w:tmpl w:val="737850CA"/>
    <w:lvl w:ilvl="0" w:tplc="5FF6FC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" w15:restartNumberingAfterBreak="0">
    <w:nsid w:val="038C3632"/>
    <w:multiLevelType w:val="hybridMultilevel"/>
    <w:tmpl w:val="53D45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01072"/>
    <w:multiLevelType w:val="hybridMultilevel"/>
    <w:tmpl w:val="2E08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4073A"/>
    <w:multiLevelType w:val="hybridMultilevel"/>
    <w:tmpl w:val="78329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72780"/>
    <w:multiLevelType w:val="hybridMultilevel"/>
    <w:tmpl w:val="6ED8C32E"/>
    <w:lvl w:ilvl="0" w:tplc="04050001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b/>
      </w:rPr>
    </w:lvl>
    <w:lvl w:ilvl="1" w:tplc="5FF6FC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F1E"/>
    <w:multiLevelType w:val="hybridMultilevel"/>
    <w:tmpl w:val="A798040E"/>
    <w:lvl w:ilvl="0" w:tplc="5966FD4A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BF3DD7"/>
    <w:multiLevelType w:val="hybridMultilevel"/>
    <w:tmpl w:val="EE4C838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 w15:restartNumberingAfterBreak="0">
    <w:nsid w:val="28516829"/>
    <w:multiLevelType w:val="hybridMultilevel"/>
    <w:tmpl w:val="2F8451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D24B42"/>
    <w:multiLevelType w:val="hybridMultilevel"/>
    <w:tmpl w:val="DFAA0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56727"/>
    <w:multiLevelType w:val="hybridMultilevel"/>
    <w:tmpl w:val="AE7A03F8"/>
    <w:lvl w:ilvl="0" w:tplc="5FF6FC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F6FC3A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2" w15:restartNumberingAfterBreak="0">
    <w:nsid w:val="34A27164"/>
    <w:multiLevelType w:val="hybridMultilevel"/>
    <w:tmpl w:val="96A80F84"/>
    <w:lvl w:ilvl="0" w:tplc="5FF6FC3A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34DA4901"/>
    <w:multiLevelType w:val="hybridMultilevel"/>
    <w:tmpl w:val="1DDC0A18"/>
    <w:lvl w:ilvl="0" w:tplc="04050001">
      <w:start w:val="1"/>
      <w:numFmt w:val="bullet"/>
      <w:lvlText w:val=""/>
      <w:lvlJc w:val="left"/>
      <w:pPr>
        <w:ind w:left="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</w:abstractNum>
  <w:abstractNum w:abstractNumId="14" w15:restartNumberingAfterBreak="0">
    <w:nsid w:val="36A926B2"/>
    <w:multiLevelType w:val="hybridMultilevel"/>
    <w:tmpl w:val="51C4370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C27A8"/>
    <w:multiLevelType w:val="hybridMultilevel"/>
    <w:tmpl w:val="1730C9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FE86055"/>
    <w:multiLevelType w:val="hybridMultilevel"/>
    <w:tmpl w:val="4C888420"/>
    <w:lvl w:ilvl="0" w:tplc="04050001">
      <w:start w:val="1"/>
      <w:numFmt w:val="bullet"/>
      <w:lvlText w:val=""/>
      <w:lvlJc w:val="left"/>
      <w:pPr>
        <w:ind w:left="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96" w:hanging="360"/>
      </w:pPr>
      <w:rPr>
        <w:rFonts w:ascii="Wingdings" w:hAnsi="Wingdings" w:hint="default"/>
      </w:rPr>
    </w:lvl>
  </w:abstractNum>
  <w:abstractNum w:abstractNumId="18" w15:restartNumberingAfterBreak="0">
    <w:nsid w:val="486A3FDF"/>
    <w:multiLevelType w:val="hybridMultilevel"/>
    <w:tmpl w:val="F67472E2"/>
    <w:lvl w:ilvl="0" w:tplc="4D30A9F6">
      <w:numFmt w:val="bullet"/>
      <w:lvlText w:val="-"/>
      <w:lvlJc w:val="left"/>
      <w:pPr>
        <w:ind w:left="496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9" w15:restartNumberingAfterBreak="0">
    <w:nsid w:val="4A7476AA"/>
    <w:multiLevelType w:val="multilevel"/>
    <w:tmpl w:val="36A49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7726D6"/>
    <w:multiLevelType w:val="hybridMultilevel"/>
    <w:tmpl w:val="695EC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11DCF"/>
    <w:multiLevelType w:val="hybridMultilevel"/>
    <w:tmpl w:val="5FE2E50A"/>
    <w:lvl w:ilvl="0" w:tplc="1E4C9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59549B"/>
    <w:multiLevelType w:val="hybridMultilevel"/>
    <w:tmpl w:val="E2E647AE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4" w15:restartNumberingAfterBreak="0">
    <w:nsid w:val="54882EB0"/>
    <w:multiLevelType w:val="hybridMultilevel"/>
    <w:tmpl w:val="224E7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C3F94"/>
    <w:multiLevelType w:val="hybridMultilevel"/>
    <w:tmpl w:val="BC58F776"/>
    <w:lvl w:ilvl="0" w:tplc="040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26" w15:restartNumberingAfterBreak="0">
    <w:nsid w:val="56FB2A83"/>
    <w:multiLevelType w:val="hybridMultilevel"/>
    <w:tmpl w:val="39CE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3410E"/>
    <w:multiLevelType w:val="multilevel"/>
    <w:tmpl w:val="0CD0E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B90880"/>
    <w:multiLevelType w:val="hybridMultilevel"/>
    <w:tmpl w:val="513AA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5189F"/>
    <w:multiLevelType w:val="hybridMultilevel"/>
    <w:tmpl w:val="AE7A03F8"/>
    <w:lvl w:ilvl="0" w:tplc="5FF6FC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F6FC3A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0" w15:restartNumberingAfterBreak="0">
    <w:nsid w:val="67F5668B"/>
    <w:multiLevelType w:val="hybridMultilevel"/>
    <w:tmpl w:val="5696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A12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A13902"/>
    <w:multiLevelType w:val="hybridMultilevel"/>
    <w:tmpl w:val="6A523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A6EC6"/>
    <w:multiLevelType w:val="hybridMultilevel"/>
    <w:tmpl w:val="D9702FF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EB70E5B"/>
    <w:multiLevelType w:val="hybridMultilevel"/>
    <w:tmpl w:val="CFD2476A"/>
    <w:lvl w:ilvl="0" w:tplc="5FF6FC3A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 w16cid:durableId="1295604017">
    <w:abstractNumId w:val="22"/>
  </w:num>
  <w:num w:numId="2" w16cid:durableId="486898425">
    <w:abstractNumId w:val="15"/>
  </w:num>
  <w:num w:numId="3" w16cid:durableId="1050499588">
    <w:abstractNumId w:val="32"/>
  </w:num>
  <w:num w:numId="4" w16cid:durableId="1626423714">
    <w:abstractNumId w:val="26"/>
  </w:num>
  <w:num w:numId="5" w16cid:durableId="372577881">
    <w:abstractNumId w:val="24"/>
  </w:num>
  <w:num w:numId="6" w16cid:durableId="1462377590">
    <w:abstractNumId w:val="2"/>
  </w:num>
  <w:num w:numId="7" w16cid:durableId="50274779">
    <w:abstractNumId w:val="33"/>
  </w:num>
  <w:num w:numId="8" w16cid:durableId="1741243846">
    <w:abstractNumId w:val="7"/>
  </w:num>
  <w:num w:numId="9" w16cid:durableId="225995204">
    <w:abstractNumId w:val="10"/>
  </w:num>
  <w:num w:numId="10" w16cid:durableId="189149827">
    <w:abstractNumId w:val="16"/>
  </w:num>
  <w:num w:numId="11" w16cid:durableId="446004888">
    <w:abstractNumId w:val="35"/>
  </w:num>
  <w:num w:numId="12" w16cid:durableId="1830748740">
    <w:abstractNumId w:val="23"/>
  </w:num>
  <w:num w:numId="13" w16cid:durableId="738403886">
    <w:abstractNumId w:val="30"/>
  </w:num>
  <w:num w:numId="14" w16cid:durableId="1366642351">
    <w:abstractNumId w:val="5"/>
  </w:num>
  <w:num w:numId="15" w16cid:durableId="1839878537">
    <w:abstractNumId w:val="31"/>
  </w:num>
  <w:num w:numId="16" w16cid:durableId="2100129948">
    <w:abstractNumId w:val="20"/>
  </w:num>
  <w:num w:numId="17" w16cid:durableId="1641642944">
    <w:abstractNumId w:val="9"/>
  </w:num>
  <w:num w:numId="18" w16cid:durableId="1361470947">
    <w:abstractNumId w:val="25"/>
  </w:num>
  <w:num w:numId="19" w16cid:durableId="1824199097">
    <w:abstractNumId w:val="28"/>
  </w:num>
  <w:num w:numId="20" w16cid:durableId="1234049756">
    <w:abstractNumId w:val="8"/>
  </w:num>
  <w:num w:numId="21" w16cid:durableId="429089119">
    <w:abstractNumId w:val="27"/>
  </w:num>
  <w:num w:numId="22" w16cid:durableId="1296639003">
    <w:abstractNumId w:val="1"/>
  </w:num>
  <w:num w:numId="23" w16cid:durableId="2084791485">
    <w:abstractNumId w:val="3"/>
  </w:num>
  <w:num w:numId="24" w16cid:durableId="1589385449">
    <w:abstractNumId w:val="14"/>
  </w:num>
  <w:num w:numId="25" w16cid:durableId="1479347708">
    <w:abstractNumId w:val="13"/>
  </w:num>
  <w:num w:numId="26" w16cid:durableId="1631129638">
    <w:abstractNumId w:val="0"/>
  </w:num>
  <w:num w:numId="27" w16cid:durableId="128742770">
    <w:abstractNumId w:val="29"/>
  </w:num>
  <w:num w:numId="28" w16cid:durableId="1171722746">
    <w:abstractNumId w:val="11"/>
  </w:num>
  <w:num w:numId="29" w16cid:durableId="1464541960">
    <w:abstractNumId w:val="34"/>
  </w:num>
  <w:num w:numId="30" w16cid:durableId="1012686792">
    <w:abstractNumId w:val="12"/>
  </w:num>
  <w:num w:numId="31" w16cid:durableId="1998533547">
    <w:abstractNumId w:val="18"/>
  </w:num>
  <w:num w:numId="32" w16cid:durableId="170992095">
    <w:abstractNumId w:val="17"/>
  </w:num>
  <w:num w:numId="33" w16cid:durableId="2106222630">
    <w:abstractNumId w:val="4"/>
  </w:num>
  <w:num w:numId="34" w16cid:durableId="15810508">
    <w:abstractNumId w:val="36"/>
  </w:num>
  <w:num w:numId="35" w16cid:durableId="306976528">
    <w:abstractNumId w:val="6"/>
  </w:num>
  <w:num w:numId="36" w16cid:durableId="2059548047">
    <w:abstractNumId w:val="19"/>
  </w:num>
  <w:num w:numId="37" w16cid:durableId="1488936661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0902A4"/>
    <w:rsid w:val="000A3E5B"/>
    <w:rsid w:val="000F3D8B"/>
    <w:rsid w:val="0017426F"/>
    <w:rsid w:val="0024642E"/>
    <w:rsid w:val="00273EC0"/>
    <w:rsid w:val="002A7C84"/>
    <w:rsid w:val="002C46E5"/>
    <w:rsid w:val="002F16BB"/>
    <w:rsid w:val="00306F92"/>
    <w:rsid w:val="003439C3"/>
    <w:rsid w:val="00430F0D"/>
    <w:rsid w:val="00465CA5"/>
    <w:rsid w:val="0047515D"/>
    <w:rsid w:val="004D50E7"/>
    <w:rsid w:val="00556755"/>
    <w:rsid w:val="00562E3F"/>
    <w:rsid w:val="00570148"/>
    <w:rsid w:val="005C2D08"/>
    <w:rsid w:val="005D4683"/>
    <w:rsid w:val="005D51FE"/>
    <w:rsid w:val="006267C4"/>
    <w:rsid w:val="00681EE2"/>
    <w:rsid w:val="006A176C"/>
    <w:rsid w:val="006B0146"/>
    <w:rsid w:val="006D26C2"/>
    <w:rsid w:val="006F6E22"/>
    <w:rsid w:val="00747867"/>
    <w:rsid w:val="00796756"/>
    <w:rsid w:val="007E4E03"/>
    <w:rsid w:val="008020EC"/>
    <w:rsid w:val="00811D9E"/>
    <w:rsid w:val="0085787B"/>
    <w:rsid w:val="0089056F"/>
    <w:rsid w:val="008E2053"/>
    <w:rsid w:val="0091479E"/>
    <w:rsid w:val="00932061"/>
    <w:rsid w:val="0099624D"/>
    <w:rsid w:val="009C1773"/>
    <w:rsid w:val="009C4FA4"/>
    <w:rsid w:val="009C5B2E"/>
    <w:rsid w:val="009D1CAA"/>
    <w:rsid w:val="00A04078"/>
    <w:rsid w:val="00A31100"/>
    <w:rsid w:val="00A91EB4"/>
    <w:rsid w:val="00A93BDA"/>
    <w:rsid w:val="00AA3054"/>
    <w:rsid w:val="00AB427B"/>
    <w:rsid w:val="00B31F60"/>
    <w:rsid w:val="00B5041B"/>
    <w:rsid w:val="00B766C0"/>
    <w:rsid w:val="00BF499B"/>
    <w:rsid w:val="00C81D54"/>
    <w:rsid w:val="00C92216"/>
    <w:rsid w:val="00CC6E6F"/>
    <w:rsid w:val="00DA5604"/>
    <w:rsid w:val="00E04F68"/>
    <w:rsid w:val="00EC1FA7"/>
    <w:rsid w:val="00ED03E1"/>
    <w:rsid w:val="00EF703E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747867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74786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747867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747867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rsid w:val="00747867"/>
    <w:pPr>
      <w:numPr>
        <w:numId w:val="11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747867"/>
    <w:rPr>
      <w:rFonts w:ascii="Times New Roman" w:eastAsia="Times New Roman" w:hAnsi="Times New Roman" w:cs="Times New Roman"/>
      <w:lang w:eastAsia="cs-CZ"/>
    </w:rPr>
  </w:style>
  <w:style w:type="character" w:customStyle="1" w:styleId="markedcontent">
    <w:name w:val="markedcontent"/>
    <w:basedOn w:val="Standardnpsmoodstavce"/>
    <w:rsid w:val="005D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1852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8</cp:revision>
  <dcterms:created xsi:type="dcterms:W3CDTF">2024-04-11T09:09:00Z</dcterms:created>
  <dcterms:modified xsi:type="dcterms:W3CDTF">2024-04-11T09:14:00Z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