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2F16BB" w:rsidRPr="002F16BB" w14:paraId="4A1B1FCD" w14:textId="77777777" w:rsidTr="002F16BB">
        <w:trPr>
          <w:trHeight w:val="338"/>
          <w:jc w:val="center"/>
        </w:trPr>
        <w:tc>
          <w:tcPr>
            <w:tcW w:w="15593" w:type="dxa"/>
            <w:gridSpan w:val="4"/>
            <w:tcBorders>
              <w:bottom w:val="single" w:sz="4" w:space="0" w:color="auto"/>
            </w:tcBorders>
          </w:tcPr>
          <w:p w14:paraId="103B32DE" w14:textId="1EBE872F" w:rsidR="002F16BB" w:rsidRPr="002F16BB" w:rsidRDefault="002F16BB" w:rsidP="002F16BB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6.ROČNÍK</w:t>
            </w:r>
          </w:p>
        </w:tc>
      </w:tr>
      <w:tr w:rsidR="002F16BB" w:rsidRPr="002F16BB" w14:paraId="5015E2C1" w14:textId="77777777" w:rsidTr="00D96F40">
        <w:trPr>
          <w:trHeight w:val="906"/>
          <w:jc w:val="center"/>
        </w:trPr>
        <w:tc>
          <w:tcPr>
            <w:tcW w:w="1696" w:type="dxa"/>
            <w:tcBorders>
              <w:bottom w:val="single" w:sz="4" w:space="0" w:color="auto"/>
            </w:tcBorders>
          </w:tcPr>
          <w:p w14:paraId="4CFD3EA7" w14:textId="77777777" w:rsidR="002F16BB" w:rsidRPr="002F16BB" w:rsidRDefault="002F16BB" w:rsidP="00D96F40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2A59628A" w14:textId="77777777" w:rsidR="002F16BB" w:rsidRPr="002F16BB" w:rsidRDefault="002F16BB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422601C1" w14:textId="77777777" w:rsidR="002F16BB" w:rsidRPr="002F16BB" w:rsidRDefault="002F16BB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1E16BD" w14:textId="77777777" w:rsidR="002F16BB" w:rsidRPr="002F16BB" w:rsidRDefault="002F16BB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14:paraId="685B3164" w14:textId="77777777" w:rsidR="002F16BB" w:rsidRPr="002F16BB" w:rsidRDefault="002F16BB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tcBorders>
              <w:bottom w:val="single" w:sz="4" w:space="0" w:color="auto"/>
            </w:tcBorders>
            <w:vAlign w:val="center"/>
          </w:tcPr>
          <w:p w14:paraId="0D82B647" w14:textId="77777777" w:rsidR="002F16BB" w:rsidRPr="002F16BB" w:rsidRDefault="002F16BB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6A977950" w14:textId="77777777" w:rsidR="002F16BB" w:rsidRPr="002F16BB" w:rsidRDefault="002F16BB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2F16BB" w:rsidRPr="002F16BB" w14:paraId="54B858E5" w14:textId="77777777" w:rsidTr="00D96F40">
        <w:trPr>
          <w:jc w:val="center"/>
        </w:trPr>
        <w:tc>
          <w:tcPr>
            <w:tcW w:w="155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2A8E725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F16B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LÁTKY A TĚLESA</w:t>
            </w:r>
          </w:p>
        </w:tc>
      </w:tr>
      <w:tr w:rsidR="002F16BB" w:rsidRPr="002F16BB" w14:paraId="239436DB" w14:textId="77777777" w:rsidTr="00D96F40">
        <w:trPr>
          <w:jc w:val="center"/>
        </w:trPr>
        <w:tc>
          <w:tcPr>
            <w:tcW w:w="1696" w:type="dxa"/>
            <w:tcBorders>
              <w:top w:val="single" w:sz="4" w:space="0" w:color="auto"/>
            </w:tcBorders>
          </w:tcPr>
          <w:p w14:paraId="3F373D1B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  <w:lang w:eastAsia="cs-CZ"/>
              </w:rPr>
              <w:t>F–9–1–02</w:t>
            </w:r>
          </w:p>
          <w:p w14:paraId="45300E93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14:paraId="5FABE81B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uvede konkrétní příklady jevů dokazujících, že se částice látek neustále pohybují a vzájemně na sebe působí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60F43151" w14:textId="77777777" w:rsidR="002F16BB" w:rsidRPr="002F16BB" w:rsidRDefault="002F16BB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Látka, těleso, skupenství látek, částicová stavba látek, difúze</w:t>
            </w: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1314E4A5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OSV – Rozvoj schopností poznávání, Kooperace a kompetice, Řešení problémů a rozhodovací dovednosti</w:t>
            </w:r>
          </w:p>
        </w:tc>
      </w:tr>
      <w:tr w:rsidR="002F16BB" w:rsidRPr="002F16BB" w14:paraId="6294964D" w14:textId="77777777" w:rsidTr="00D96F40">
        <w:trPr>
          <w:jc w:val="center"/>
        </w:trPr>
        <w:tc>
          <w:tcPr>
            <w:tcW w:w="15593" w:type="dxa"/>
            <w:gridSpan w:val="4"/>
          </w:tcPr>
          <w:p w14:paraId="080929C8" w14:textId="77777777" w:rsidR="002F16BB" w:rsidRPr="002F16BB" w:rsidRDefault="002F16BB" w:rsidP="00D96F40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F16B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MĚŘENÍ FYZIKÁLNÍCH VELIČIN</w:t>
            </w:r>
          </w:p>
        </w:tc>
      </w:tr>
      <w:tr w:rsidR="002F16BB" w:rsidRPr="002F16BB" w14:paraId="70F1B168" w14:textId="77777777" w:rsidTr="00D96F40">
        <w:trPr>
          <w:jc w:val="center"/>
        </w:trPr>
        <w:tc>
          <w:tcPr>
            <w:tcW w:w="1696" w:type="dxa"/>
          </w:tcPr>
          <w:p w14:paraId="7956EE19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F–9–1–01</w:t>
            </w:r>
          </w:p>
        </w:tc>
        <w:tc>
          <w:tcPr>
            <w:tcW w:w="5812" w:type="dxa"/>
          </w:tcPr>
          <w:p w14:paraId="16F92507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změří vhodně zvolenými měřidly některé důležité fyzikální veličiny charakterizující látky a tělesa</w:t>
            </w:r>
          </w:p>
        </w:tc>
        <w:tc>
          <w:tcPr>
            <w:tcW w:w="4961" w:type="dxa"/>
          </w:tcPr>
          <w:p w14:paraId="6F0E3F67" w14:textId="77777777" w:rsidR="002F16BB" w:rsidRPr="002F16BB" w:rsidRDefault="002F16BB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  <w:r w:rsidRPr="002F16BB">
              <w:rPr>
                <w:rFonts w:asciiTheme="minorHAnsi" w:hAnsiTheme="minorHAnsi" w:cstheme="minorHAnsi"/>
                <w:b/>
                <w:bCs/>
              </w:rPr>
              <w:t>Délka, plošný obsah, objem, hmotnost, teplota a její změna, čas</w:t>
            </w:r>
          </w:p>
        </w:tc>
        <w:tc>
          <w:tcPr>
            <w:tcW w:w="3124" w:type="dxa"/>
            <w:vMerge w:val="restart"/>
          </w:tcPr>
          <w:p w14:paraId="10A345A9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sz w:val="22"/>
                <w:szCs w:val="22"/>
              </w:rPr>
              <w:t>M – desetinná čísla</w:t>
            </w:r>
          </w:p>
          <w:p w14:paraId="62B425F4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20FF5F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EVVO – globální oteplování</w:t>
            </w:r>
          </w:p>
        </w:tc>
      </w:tr>
      <w:tr w:rsidR="002F16BB" w:rsidRPr="002F16BB" w14:paraId="65A2C519" w14:textId="77777777" w:rsidTr="00D96F40">
        <w:trPr>
          <w:jc w:val="center"/>
        </w:trPr>
        <w:tc>
          <w:tcPr>
            <w:tcW w:w="1696" w:type="dxa"/>
          </w:tcPr>
          <w:p w14:paraId="032FD114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F–9–1–03</w:t>
            </w:r>
          </w:p>
        </w:tc>
        <w:tc>
          <w:tcPr>
            <w:tcW w:w="5812" w:type="dxa"/>
          </w:tcPr>
          <w:p w14:paraId="5C74AE20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předpoví, jak se změní délka či objem tělesa při dané změně jeho teploty</w:t>
            </w:r>
          </w:p>
          <w:p w14:paraId="0348F4DF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sestrojí graf průběhu teploty v čase v tabulkovém procesoru</w:t>
            </w:r>
          </w:p>
        </w:tc>
        <w:tc>
          <w:tcPr>
            <w:tcW w:w="4961" w:type="dxa"/>
          </w:tcPr>
          <w:p w14:paraId="20E6C111" w14:textId="77777777" w:rsidR="002F16BB" w:rsidRPr="002F16BB" w:rsidRDefault="002F16BB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</w:rPr>
            </w:pPr>
            <w:r w:rsidRPr="002F16BB">
              <w:rPr>
                <w:rFonts w:asciiTheme="minorHAnsi" w:hAnsiTheme="minorHAnsi" w:cstheme="minorHAnsi"/>
                <w:b/>
                <w:bCs/>
              </w:rPr>
              <w:t>Teplota, teplotní roztažnost</w:t>
            </w:r>
          </w:p>
        </w:tc>
        <w:tc>
          <w:tcPr>
            <w:tcW w:w="3124" w:type="dxa"/>
            <w:vMerge/>
          </w:tcPr>
          <w:p w14:paraId="4F89698A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16BB" w:rsidRPr="002F16BB" w14:paraId="2AE0B613" w14:textId="77777777" w:rsidTr="00D96F40">
        <w:trPr>
          <w:jc w:val="center"/>
        </w:trPr>
        <w:tc>
          <w:tcPr>
            <w:tcW w:w="1696" w:type="dxa"/>
          </w:tcPr>
          <w:p w14:paraId="3070347D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F–9–1–04</w:t>
            </w:r>
          </w:p>
        </w:tc>
        <w:tc>
          <w:tcPr>
            <w:tcW w:w="5812" w:type="dxa"/>
          </w:tcPr>
          <w:p w14:paraId="5B9A622B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využívá s porozuměním vztah mezi hustotou, hmotností a objemem při řešení praktických problémů</w:t>
            </w:r>
          </w:p>
          <w:p w14:paraId="4CB505C1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vytvoří referát v textovém procesoru</w:t>
            </w:r>
          </w:p>
        </w:tc>
        <w:tc>
          <w:tcPr>
            <w:tcW w:w="4961" w:type="dxa"/>
          </w:tcPr>
          <w:p w14:paraId="57AA99CC" w14:textId="77777777" w:rsidR="002F16BB" w:rsidRPr="002F16BB" w:rsidRDefault="002F16BB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  <w:r w:rsidRPr="002F16BB">
              <w:rPr>
                <w:rFonts w:asciiTheme="minorHAnsi" w:hAnsiTheme="minorHAnsi" w:cstheme="minorHAnsi"/>
                <w:b/>
                <w:bCs/>
              </w:rPr>
              <w:t>Hmotnost, objem, hustota</w:t>
            </w:r>
          </w:p>
        </w:tc>
        <w:tc>
          <w:tcPr>
            <w:tcW w:w="3124" w:type="dxa"/>
          </w:tcPr>
          <w:p w14:paraId="46DB1B66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sz w:val="22"/>
                <w:szCs w:val="22"/>
              </w:rPr>
              <w:t>Projekt „Objem vzduchu“</w:t>
            </w:r>
          </w:p>
          <w:p w14:paraId="5EB6EE4C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16BB" w:rsidRPr="002F16BB" w14:paraId="2C234539" w14:textId="77777777" w:rsidTr="00A256D5">
        <w:trPr>
          <w:jc w:val="center"/>
        </w:trPr>
        <w:tc>
          <w:tcPr>
            <w:tcW w:w="15593" w:type="dxa"/>
            <w:gridSpan w:val="4"/>
          </w:tcPr>
          <w:p w14:paraId="4340E879" w14:textId="6EE76CC5" w:rsidR="002F16BB" w:rsidRPr="002F16BB" w:rsidRDefault="002F16BB" w:rsidP="002F16B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7.ROČNÍK</w:t>
            </w:r>
          </w:p>
        </w:tc>
      </w:tr>
      <w:tr w:rsidR="002F16BB" w:rsidRPr="002F16BB" w14:paraId="143F53BF" w14:textId="77777777" w:rsidTr="00D96F40">
        <w:trPr>
          <w:trHeight w:val="906"/>
          <w:jc w:val="center"/>
        </w:trPr>
        <w:tc>
          <w:tcPr>
            <w:tcW w:w="1696" w:type="dxa"/>
            <w:tcBorders>
              <w:bottom w:val="single" w:sz="4" w:space="0" w:color="auto"/>
            </w:tcBorders>
          </w:tcPr>
          <w:p w14:paraId="117BE491" w14:textId="77777777" w:rsidR="002F16BB" w:rsidRPr="002F16BB" w:rsidRDefault="002F16BB" w:rsidP="00D96F40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58FC546F" w14:textId="77777777" w:rsidR="002F16BB" w:rsidRPr="002F16BB" w:rsidRDefault="002F16BB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63400448" w14:textId="77777777" w:rsidR="002F16BB" w:rsidRPr="002F16BB" w:rsidRDefault="002F16BB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F135D2" w14:textId="77777777" w:rsidR="002F16BB" w:rsidRPr="002F16BB" w:rsidRDefault="002F16BB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14:paraId="25AA6FD7" w14:textId="77777777" w:rsidR="002F16BB" w:rsidRPr="002F16BB" w:rsidRDefault="002F16BB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tcBorders>
              <w:bottom w:val="single" w:sz="4" w:space="0" w:color="auto"/>
            </w:tcBorders>
            <w:vAlign w:val="center"/>
          </w:tcPr>
          <w:p w14:paraId="16914793" w14:textId="77777777" w:rsidR="002F16BB" w:rsidRPr="002F16BB" w:rsidRDefault="002F16BB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5E739C48" w14:textId="77777777" w:rsidR="002F16BB" w:rsidRPr="002F16BB" w:rsidRDefault="002F16BB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2F16BB" w:rsidRPr="002F16BB" w14:paraId="2D9B4DA0" w14:textId="77777777" w:rsidTr="00D96F40">
        <w:trPr>
          <w:jc w:val="center"/>
        </w:trPr>
        <w:tc>
          <w:tcPr>
            <w:tcW w:w="155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C7C74D7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F16B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LÁTKY A TĚLESA</w:t>
            </w:r>
          </w:p>
        </w:tc>
      </w:tr>
      <w:tr w:rsidR="002F16BB" w:rsidRPr="002F16BB" w14:paraId="33F989BC" w14:textId="77777777" w:rsidTr="00D96F40">
        <w:trPr>
          <w:jc w:val="center"/>
        </w:trPr>
        <w:tc>
          <w:tcPr>
            <w:tcW w:w="1696" w:type="dxa"/>
            <w:tcBorders>
              <w:top w:val="single" w:sz="4" w:space="0" w:color="auto"/>
            </w:tcBorders>
          </w:tcPr>
          <w:p w14:paraId="39FDADB8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  <w:lang w:eastAsia="cs-CZ"/>
              </w:rPr>
              <w:t>F–9–1–01.1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14:paraId="53FE4755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prakticky změří vhodně vybranými měřidly fyzikální veličiny a určí jejich změny – tlak vzduchu</w:t>
            </w:r>
          </w:p>
          <w:p w14:paraId="5D035966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uvede s použitím tabulek pro základní školu značky a jednotky následujících fyzikálních veličin – dráha, rychlost, síla, tlak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64898FDE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2F16B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Měřené veličiny</w:t>
            </w:r>
          </w:p>
          <w:p w14:paraId="0C61347C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08271DB1" w14:textId="77777777" w:rsidR="002F16BB" w:rsidRPr="002F16BB" w:rsidRDefault="002F16BB" w:rsidP="00D96F40">
            <w:pPr>
              <w:pStyle w:val="Puntk"/>
              <w:ind w:left="0" w:firstLine="0"/>
            </w:pPr>
            <w:r w:rsidRPr="002F16BB">
              <w:rPr>
                <w:lang w:eastAsia="en-US"/>
              </w:rPr>
              <w:t>Značky a jednotky fyzikálních veličin</w:t>
            </w: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5FAABBF5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sz w:val="22"/>
                <w:szCs w:val="22"/>
              </w:rPr>
              <w:t>M – převody jednotek</w:t>
            </w:r>
          </w:p>
        </w:tc>
      </w:tr>
      <w:tr w:rsidR="002F16BB" w:rsidRPr="002F16BB" w14:paraId="4E92FF09" w14:textId="77777777" w:rsidTr="00D96F40">
        <w:trPr>
          <w:jc w:val="center"/>
        </w:trPr>
        <w:tc>
          <w:tcPr>
            <w:tcW w:w="15593" w:type="dxa"/>
            <w:gridSpan w:val="4"/>
          </w:tcPr>
          <w:p w14:paraId="0725C213" w14:textId="77777777" w:rsidR="002F16BB" w:rsidRPr="002F16BB" w:rsidRDefault="002F16BB" w:rsidP="00D96F40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F16B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POHYB TĚLES, SÍLY</w:t>
            </w:r>
          </w:p>
        </w:tc>
      </w:tr>
      <w:tr w:rsidR="002F16BB" w:rsidRPr="002F16BB" w14:paraId="44BD41BD" w14:textId="77777777" w:rsidTr="00D96F40">
        <w:trPr>
          <w:jc w:val="center"/>
        </w:trPr>
        <w:tc>
          <w:tcPr>
            <w:tcW w:w="1696" w:type="dxa"/>
          </w:tcPr>
          <w:p w14:paraId="784ED595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  <w:lang w:eastAsia="cs-CZ"/>
              </w:rPr>
              <w:t>F–9–2–01</w:t>
            </w:r>
          </w:p>
          <w:p w14:paraId="0364A2C1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</w:p>
          <w:p w14:paraId="46C46FB3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  <w:lang w:eastAsia="cs-CZ"/>
              </w:rPr>
              <w:t>F–9–2–01.1</w:t>
            </w:r>
          </w:p>
          <w:p w14:paraId="78FDF898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</w:p>
          <w:p w14:paraId="4236E5DD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  <w:lang w:eastAsia="cs-CZ"/>
              </w:rPr>
              <w:lastRenderedPageBreak/>
              <w:t>F–9–2–01.2</w:t>
            </w:r>
          </w:p>
          <w:p w14:paraId="4F1D38DC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</w:p>
          <w:p w14:paraId="2F1B2724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</w:p>
          <w:p w14:paraId="3FB9540A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  <w:lang w:eastAsia="cs-CZ"/>
              </w:rPr>
              <w:t>F–9–2–01.3</w:t>
            </w:r>
          </w:p>
          <w:p w14:paraId="43D9D3CE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</w:p>
          <w:p w14:paraId="169F6D51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  <w:lang w:eastAsia="cs-CZ"/>
              </w:rPr>
              <w:t>F–9–2–02</w:t>
            </w:r>
          </w:p>
          <w:p w14:paraId="7D3169FB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</w:p>
          <w:p w14:paraId="6BBBACCE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</w:p>
          <w:p w14:paraId="19E146F6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  <w:lang w:eastAsia="cs-CZ"/>
              </w:rPr>
              <w:t>F–9–2–02.1</w:t>
            </w:r>
          </w:p>
          <w:p w14:paraId="726C0309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</w:p>
          <w:p w14:paraId="34BD6EE6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</w:p>
          <w:p w14:paraId="6254467E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  <w:lang w:eastAsia="cs-CZ"/>
              </w:rPr>
              <w:t>F–9–2–02.2</w:t>
            </w:r>
          </w:p>
        </w:tc>
        <w:tc>
          <w:tcPr>
            <w:tcW w:w="5812" w:type="dxa"/>
          </w:tcPr>
          <w:p w14:paraId="562140EA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lastRenderedPageBreak/>
              <w:t>rozhodne, jaký druh pohybu těleso koná vzhledem k jinému tělesu</w:t>
            </w:r>
          </w:p>
          <w:p w14:paraId="54C4357C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objasní, že pohyb je relativní, a určí, zda je těleso v klidu, či v pohybu vzhledem k jiným tělesům</w:t>
            </w:r>
          </w:p>
          <w:p w14:paraId="0644C625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lastRenderedPageBreak/>
              <w:t>na základě popisu pohybu tělesa nebo zkušenosti určí, zda se jedná o pohyb rovnoměrný nebo nerovnoměrný, přímočarý nebo křivočarý, posuvný nebo otáčivý</w:t>
            </w:r>
          </w:p>
          <w:p w14:paraId="177222BB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dokáže vysvětlit rozdíl mezi rychlostí rovnoměrného pohybu a průměrnou rychlostí nerovnoměrného pohybu</w:t>
            </w:r>
          </w:p>
          <w:p w14:paraId="10AB16A2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využívá s porozuměním při řešení problémů a úloh vztah mezi rychlostí, dráhou a časem u rovnoměrného pohybu těles</w:t>
            </w:r>
          </w:p>
          <w:p w14:paraId="0E900F42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využívá kalkulátor při řešení problémů a úloh u rovnoměrného pohybu těles</w:t>
            </w:r>
          </w:p>
          <w:p w14:paraId="47A6189D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určí na základě znalosti hodnot dvou veličin (dráha, čas nebo rychlost) hodnotu veličiny třetí (s použitím tabulek pro základní školu)</w:t>
            </w:r>
          </w:p>
          <w:p w14:paraId="4A0B1D5F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rozliší klid a pohyb tělesa v grafu vyjadřujícím závislost dráhy na čase</w:t>
            </w:r>
          </w:p>
          <w:p w14:paraId="2772934A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sestrojí graf závislosti dráhy na čase v tabulkovém procesoru</w:t>
            </w:r>
          </w:p>
        </w:tc>
        <w:tc>
          <w:tcPr>
            <w:tcW w:w="4961" w:type="dxa"/>
          </w:tcPr>
          <w:p w14:paraId="71894630" w14:textId="77777777" w:rsidR="002F16BB" w:rsidRPr="002F16BB" w:rsidRDefault="002F16BB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  <w:r w:rsidRPr="002F16BB">
              <w:rPr>
                <w:rFonts w:asciiTheme="minorHAnsi" w:hAnsiTheme="minorHAnsi" w:cstheme="minorHAnsi"/>
                <w:b/>
                <w:bCs/>
              </w:rPr>
              <w:lastRenderedPageBreak/>
              <w:t>Pohyby těles – pohyb rovnoměrný a nerovnoměrný; pohyb přímočarý a křivočarý</w:t>
            </w:r>
          </w:p>
          <w:p w14:paraId="3A568424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241837B7" w14:textId="77777777" w:rsidR="002F16BB" w:rsidRPr="002F16BB" w:rsidRDefault="002F16BB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</w:p>
          <w:p w14:paraId="501E2AC4" w14:textId="77777777" w:rsidR="002F16BB" w:rsidRPr="002F16BB" w:rsidRDefault="002F16BB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</w:p>
          <w:p w14:paraId="305B7F64" w14:textId="77777777" w:rsidR="002F16BB" w:rsidRPr="002F16BB" w:rsidRDefault="002F16BB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</w:p>
          <w:p w14:paraId="4132DF2B" w14:textId="77777777" w:rsidR="002F16BB" w:rsidRPr="002F16BB" w:rsidRDefault="002F16BB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</w:p>
          <w:p w14:paraId="57A8452B" w14:textId="77777777" w:rsidR="002F16BB" w:rsidRPr="002F16BB" w:rsidRDefault="002F16BB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</w:p>
          <w:p w14:paraId="6D726693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  <w:r w:rsidRPr="002F16BB">
              <w:rPr>
                <w:rFonts w:asciiTheme="minorHAnsi" w:hAnsiTheme="minorHAnsi" w:cstheme="minorHAnsi"/>
                <w:b/>
                <w:bCs/>
              </w:rPr>
              <w:t>Rychlost, dráha, čas</w:t>
            </w:r>
          </w:p>
        </w:tc>
        <w:tc>
          <w:tcPr>
            <w:tcW w:w="3124" w:type="dxa"/>
          </w:tcPr>
          <w:p w14:paraId="58D5FB14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OSV – Rozvoj schopností poznávání, Kooperace a kompetice, Řešení problémů a rozhodovací dovednosti</w:t>
            </w:r>
          </w:p>
          <w:p w14:paraId="240E1AD7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C286526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sz w:val="22"/>
                <w:szCs w:val="22"/>
              </w:rPr>
              <w:t>M – převody jednotek</w:t>
            </w:r>
          </w:p>
        </w:tc>
      </w:tr>
      <w:tr w:rsidR="002F16BB" w:rsidRPr="002F16BB" w14:paraId="73B1779C" w14:textId="77777777" w:rsidTr="00D96F40">
        <w:trPr>
          <w:jc w:val="center"/>
        </w:trPr>
        <w:tc>
          <w:tcPr>
            <w:tcW w:w="1696" w:type="dxa"/>
          </w:tcPr>
          <w:p w14:paraId="2B8FCED2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</w:p>
          <w:p w14:paraId="46FE1BFD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  <w:lang w:eastAsia="cs-CZ"/>
              </w:rPr>
              <w:t>F–9–2–04</w:t>
            </w:r>
          </w:p>
          <w:p w14:paraId="1D84A09D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</w:p>
          <w:p w14:paraId="04126980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  <w:lang w:eastAsia="cs-CZ"/>
              </w:rPr>
              <w:t>F–9–2–04.1</w:t>
            </w:r>
          </w:p>
        </w:tc>
        <w:tc>
          <w:tcPr>
            <w:tcW w:w="5812" w:type="dxa"/>
          </w:tcPr>
          <w:p w14:paraId="51660B65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určí v konkrétní jednoduché situaci druhy sil působících na těleso, jejich velikosti, směry a výslednici</w:t>
            </w:r>
          </w:p>
          <w:p w14:paraId="52D00EDC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určí graficky výslednici dvou sil se společným působištěm působících na těleso</w:t>
            </w:r>
          </w:p>
          <w:p w14:paraId="12D700B7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 xml:space="preserve">využije aplikace </w:t>
            </w:r>
            <w:proofErr w:type="spellStart"/>
            <w:r w:rsidRPr="002F16BB">
              <w:t>Geogebra</w:t>
            </w:r>
            <w:proofErr w:type="spellEnd"/>
            <w:r w:rsidRPr="002F16BB">
              <w:t xml:space="preserve"> Geometrie k určení výslednice dvou sil se stejným působištěm</w:t>
            </w:r>
          </w:p>
        </w:tc>
        <w:tc>
          <w:tcPr>
            <w:tcW w:w="4961" w:type="dxa"/>
          </w:tcPr>
          <w:p w14:paraId="5D432A72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  <w:r w:rsidRPr="002F16BB">
              <w:rPr>
                <w:rFonts w:asciiTheme="minorHAnsi" w:hAnsiTheme="minorHAnsi" w:cstheme="minorHAnsi"/>
                <w:b/>
                <w:bCs/>
              </w:rPr>
              <w:t>Druhy sil</w:t>
            </w:r>
          </w:p>
          <w:p w14:paraId="74C03991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0D6D6DEF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3A1F1FD9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  <w:r w:rsidRPr="002F16BB">
              <w:rPr>
                <w:rFonts w:asciiTheme="minorHAnsi" w:hAnsiTheme="minorHAnsi" w:cstheme="minorHAnsi"/>
                <w:b/>
                <w:bCs/>
              </w:rPr>
              <w:t>Výslednice dvou sil stejných a opačných směrů</w:t>
            </w:r>
          </w:p>
        </w:tc>
        <w:tc>
          <w:tcPr>
            <w:tcW w:w="3124" w:type="dxa"/>
          </w:tcPr>
          <w:p w14:paraId="5715A03F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16BB" w:rsidRPr="002F16BB" w14:paraId="65FA6D94" w14:textId="77777777" w:rsidTr="00D96F40">
        <w:trPr>
          <w:jc w:val="center"/>
        </w:trPr>
        <w:tc>
          <w:tcPr>
            <w:tcW w:w="1696" w:type="dxa"/>
          </w:tcPr>
          <w:p w14:paraId="7A469CFF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  <w:lang w:eastAsia="cs-CZ"/>
              </w:rPr>
              <w:t>F–9–2–04.2</w:t>
            </w:r>
          </w:p>
          <w:p w14:paraId="0201D043" w14:textId="77777777" w:rsidR="002F16BB" w:rsidRPr="002F16BB" w:rsidRDefault="002F16BB" w:rsidP="00D96F40">
            <w:pPr>
              <w:pStyle w:val="TableParagraph"/>
              <w:ind w:right="17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</w:p>
          <w:p w14:paraId="1A9F43ED" w14:textId="77777777" w:rsidR="002F16BB" w:rsidRPr="002F16BB" w:rsidRDefault="002F16BB" w:rsidP="00D96F40">
            <w:pPr>
              <w:pStyle w:val="TableParagraph"/>
              <w:spacing w:before="164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  <w:lang w:eastAsia="cs-CZ"/>
              </w:rPr>
              <w:t>F–9–2–04.3</w:t>
            </w:r>
          </w:p>
          <w:p w14:paraId="6AFDADAB" w14:textId="77777777" w:rsidR="002F16BB" w:rsidRPr="002F16BB" w:rsidRDefault="002F16BB" w:rsidP="00D96F40">
            <w:pPr>
              <w:pStyle w:val="TableParagraph"/>
              <w:spacing w:before="164"/>
              <w:ind w:right="17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</w:p>
          <w:p w14:paraId="20FC7069" w14:textId="77777777" w:rsidR="002F16BB" w:rsidRPr="002F16BB" w:rsidRDefault="002F16BB" w:rsidP="00D96F40">
            <w:pPr>
              <w:pStyle w:val="TableParagraph"/>
              <w:spacing w:before="12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  <w:lang w:eastAsia="cs-CZ"/>
              </w:rPr>
              <w:t>F–9–2–04.4</w:t>
            </w:r>
          </w:p>
          <w:p w14:paraId="0F712638" w14:textId="77777777" w:rsidR="002F16BB" w:rsidRPr="002F16BB" w:rsidRDefault="002F16BB" w:rsidP="00D96F40">
            <w:pPr>
              <w:pStyle w:val="TableParagraph"/>
              <w:spacing w:before="12"/>
              <w:ind w:right="17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</w:p>
          <w:p w14:paraId="02D3DD0F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</w:p>
        </w:tc>
        <w:tc>
          <w:tcPr>
            <w:tcW w:w="5812" w:type="dxa"/>
          </w:tcPr>
          <w:p w14:paraId="14D42A18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uvede příklady, kdy a jak se v denním životě i v technické praxi cíleně zvětšuje nebo zmenšuje velikost třecí síly</w:t>
            </w:r>
          </w:p>
          <w:p w14:paraId="2A5FA38E" w14:textId="77777777" w:rsidR="002F16BB" w:rsidRPr="002F16BB" w:rsidRDefault="002F16BB" w:rsidP="00D96F40">
            <w:pPr>
              <w:pStyle w:val="Puntk"/>
              <w:ind w:left="0" w:firstLine="0"/>
            </w:pPr>
          </w:p>
          <w:p w14:paraId="321237FB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aplikuje své poznatky o silách při vysvětlení funkce vybraných jednoduchých strojů (páka, kladka)</w:t>
            </w:r>
          </w:p>
          <w:p w14:paraId="7FFA7744" w14:textId="77777777" w:rsidR="002F16BB" w:rsidRPr="002F16BB" w:rsidRDefault="002F16BB" w:rsidP="00D96F40">
            <w:pPr>
              <w:pStyle w:val="Odstavecseseznamem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BE58CC" w14:textId="77777777" w:rsidR="002F16BB" w:rsidRPr="002F16BB" w:rsidRDefault="002F16BB" w:rsidP="00D96F40">
            <w:pPr>
              <w:pStyle w:val="Puntk"/>
              <w:ind w:left="57" w:hanging="57"/>
            </w:pPr>
          </w:p>
          <w:p w14:paraId="0F6175EF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vypočítá gravitační sílu působící na těleso, pokud zná hmotnost tělesa</w:t>
            </w:r>
          </w:p>
          <w:p w14:paraId="28F613EA" w14:textId="77777777" w:rsidR="002F16BB" w:rsidRPr="002F16BB" w:rsidRDefault="002F16BB" w:rsidP="00D96F40">
            <w:pPr>
              <w:pStyle w:val="Puntk"/>
              <w:ind w:left="57" w:hanging="57"/>
            </w:pPr>
          </w:p>
          <w:p w14:paraId="0366B36E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uvede konkrétní příklad sil při vzájemném působení dvou těles</w:t>
            </w:r>
          </w:p>
          <w:p w14:paraId="15FE3803" w14:textId="77777777" w:rsidR="002F16BB" w:rsidRPr="002F16BB" w:rsidRDefault="002F16BB" w:rsidP="00D96F40">
            <w:pPr>
              <w:pStyle w:val="Puntk"/>
              <w:ind w:left="57" w:hanging="57"/>
            </w:pPr>
          </w:p>
          <w:p w14:paraId="54B795A4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vysvětlí typ závislosti velikosti tlaku na velikosti tlakové síly a na velikosti plochy</w:t>
            </w:r>
          </w:p>
        </w:tc>
        <w:tc>
          <w:tcPr>
            <w:tcW w:w="4961" w:type="dxa"/>
          </w:tcPr>
          <w:p w14:paraId="21F4AA84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  <w:r w:rsidRPr="002F16BB">
              <w:rPr>
                <w:rFonts w:asciiTheme="minorHAnsi" w:hAnsiTheme="minorHAnsi" w:cstheme="minorHAnsi"/>
                <w:b/>
                <w:bCs/>
              </w:rPr>
              <w:t xml:space="preserve">Třecí síla – smykové tření, ovlivňování velikosti třecí síly v praxi </w:t>
            </w:r>
          </w:p>
          <w:p w14:paraId="423E600C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6DF77AE2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4A3217BA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7EC51C80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6AE343D9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2BAEC4A9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  <w:r w:rsidRPr="002F16BB">
              <w:rPr>
                <w:rFonts w:asciiTheme="minorHAnsi" w:hAnsiTheme="minorHAnsi" w:cstheme="minorHAnsi"/>
                <w:b/>
                <w:bCs/>
              </w:rPr>
              <w:t>Gravitační pole a gravitační síla – přímá úměrnost mezi gravitační silou a hmotností tělesa</w:t>
            </w:r>
          </w:p>
          <w:p w14:paraId="6ABB3F5D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2C7AC6ED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7D2E3A66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7183661E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58F191E5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  <w:r w:rsidRPr="002F16BB">
              <w:rPr>
                <w:rFonts w:asciiTheme="minorHAnsi" w:hAnsiTheme="minorHAnsi" w:cstheme="minorHAnsi"/>
                <w:b/>
                <w:bCs/>
              </w:rPr>
              <w:t>Tlaková síla a tlak – vztah mezi tlakovou silou, tlakem a obsahem plochy, na niž síla působí</w:t>
            </w:r>
          </w:p>
        </w:tc>
        <w:tc>
          <w:tcPr>
            <w:tcW w:w="3124" w:type="dxa"/>
          </w:tcPr>
          <w:p w14:paraId="4676E7EA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sz w:val="22"/>
                <w:szCs w:val="22"/>
              </w:rPr>
              <w:t>M – přímá úměrnost</w:t>
            </w:r>
          </w:p>
          <w:p w14:paraId="5AABE129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E9C3FB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101EBE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783F75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273C94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4BC1C6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5591C3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C5AE98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C7E55E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B7336C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3C7BD7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67DD7F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A90450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174D3A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sz w:val="22"/>
                <w:szCs w:val="22"/>
              </w:rPr>
              <w:t>M – přímá a nepřímá úměrnost</w:t>
            </w:r>
          </w:p>
        </w:tc>
      </w:tr>
      <w:tr w:rsidR="002F16BB" w:rsidRPr="002F16BB" w14:paraId="74C8E065" w14:textId="77777777" w:rsidTr="00D96F40">
        <w:trPr>
          <w:jc w:val="center"/>
        </w:trPr>
        <w:tc>
          <w:tcPr>
            <w:tcW w:w="15593" w:type="dxa"/>
            <w:gridSpan w:val="4"/>
          </w:tcPr>
          <w:p w14:paraId="534AB9DB" w14:textId="77777777" w:rsidR="002F16BB" w:rsidRPr="002F16BB" w:rsidRDefault="002F16BB" w:rsidP="00D96F40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F16B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lastRenderedPageBreak/>
              <w:t>MECHANICKÉ VLASTNOSTI TEKUTIN</w:t>
            </w:r>
          </w:p>
        </w:tc>
      </w:tr>
      <w:tr w:rsidR="002F16BB" w:rsidRPr="002F16BB" w14:paraId="20A87244" w14:textId="77777777" w:rsidTr="00D96F40">
        <w:trPr>
          <w:jc w:val="center"/>
        </w:trPr>
        <w:tc>
          <w:tcPr>
            <w:tcW w:w="1696" w:type="dxa"/>
          </w:tcPr>
          <w:p w14:paraId="59557ABA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F–9–3–01</w:t>
            </w:r>
          </w:p>
          <w:p w14:paraId="3F520B1C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9810D55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F–9–3–01.1</w:t>
            </w:r>
          </w:p>
          <w:p w14:paraId="76E95FC0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20B3BD6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F–9–3–01.2</w:t>
            </w:r>
          </w:p>
          <w:p w14:paraId="340380F2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57695AA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15854C1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F–9–3–01.3</w:t>
            </w:r>
          </w:p>
          <w:p w14:paraId="24B83A38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A9E4278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F–9–3–01.4</w:t>
            </w:r>
          </w:p>
          <w:p w14:paraId="3468E46A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70F82C9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69192F69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využívá poznatky o zákonitostech tlaku v klidných tekutinách pro řešení konkrétních praktických problémů</w:t>
            </w:r>
          </w:p>
          <w:p w14:paraId="063CB98C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popíše a vysvětlí princip konkrétního jednoduchého zařízení, které využívá Pascalův zákon</w:t>
            </w:r>
          </w:p>
          <w:p w14:paraId="62A6E0A3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popíše změny hydrostatického, resp. atmosférického tlaku v závislosti na hloubce, resp. nadmořské výšce</w:t>
            </w:r>
          </w:p>
          <w:p w14:paraId="3704B092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popíše příklady využití principu spojených nádob v běžném životě, resp. technické praxi</w:t>
            </w:r>
          </w:p>
          <w:p w14:paraId="49F6A555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objasní pojmy přetlak, resp. podtlak a využití těchto jevů v technické praxi</w:t>
            </w:r>
          </w:p>
          <w:p w14:paraId="163194FC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předpoví z analýzy sil působících na těleso v klidné tekutině chování tělesa v ní</w:t>
            </w:r>
          </w:p>
          <w:p w14:paraId="072D38A1" w14:textId="77777777" w:rsidR="002F16BB" w:rsidRPr="002F16BB" w:rsidRDefault="002F16BB" w:rsidP="00D96F40">
            <w:pPr>
              <w:pStyle w:val="Puntk"/>
              <w:ind w:left="57" w:firstLine="0"/>
            </w:pPr>
          </w:p>
        </w:tc>
        <w:tc>
          <w:tcPr>
            <w:tcW w:w="4961" w:type="dxa"/>
          </w:tcPr>
          <w:p w14:paraId="6CE22AFD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  <w:r w:rsidRPr="002F16BB">
              <w:rPr>
                <w:rFonts w:asciiTheme="minorHAnsi" w:hAnsiTheme="minorHAnsi" w:cstheme="minorHAnsi"/>
                <w:b/>
                <w:bCs/>
              </w:rPr>
              <w:t>Pascalův zákon – hydraulická zařízení</w:t>
            </w:r>
          </w:p>
          <w:p w14:paraId="3B981616" w14:textId="77777777" w:rsidR="002F16BB" w:rsidRPr="002F16BB" w:rsidRDefault="002F16BB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</w:rPr>
            </w:pPr>
          </w:p>
          <w:p w14:paraId="54940C4E" w14:textId="77777777" w:rsidR="002F16BB" w:rsidRPr="002F16BB" w:rsidRDefault="002F16BB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</w:rPr>
            </w:pPr>
          </w:p>
          <w:p w14:paraId="4EA8DCA9" w14:textId="77777777" w:rsidR="002F16BB" w:rsidRPr="002F16BB" w:rsidRDefault="002F16BB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</w:rPr>
            </w:pPr>
          </w:p>
          <w:p w14:paraId="3F260E72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  <w:r w:rsidRPr="002F16BB">
              <w:rPr>
                <w:rFonts w:asciiTheme="minorHAnsi" w:hAnsiTheme="minorHAnsi" w:cstheme="minorHAnsi"/>
                <w:b/>
                <w:bCs/>
              </w:rPr>
              <w:t>Hydrostatický a atmosférický tlak – souvislost mezi hydrostatickým tlakem, hloubkou a hustotou</w:t>
            </w:r>
            <w:r w:rsidRPr="002F16BB">
              <w:rPr>
                <w:rFonts w:asciiTheme="minorHAnsi" w:hAnsiTheme="minorHAnsi" w:cstheme="minorHAnsi"/>
              </w:rPr>
              <w:t xml:space="preserve"> </w:t>
            </w:r>
            <w:r w:rsidRPr="002F16BB">
              <w:rPr>
                <w:rFonts w:asciiTheme="minorHAnsi" w:hAnsiTheme="minorHAnsi" w:cstheme="minorHAnsi"/>
                <w:b/>
                <w:bCs/>
              </w:rPr>
              <w:t>kapaliny; souvislost atmosférického tlaku s některými</w:t>
            </w:r>
          </w:p>
          <w:p w14:paraId="3204F718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  <w:r w:rsidRPr="002F16BB">
              <w:rPr>
                <w:rFonts w:asciiTheme="minorHAnsi" w:hAnsiTheme="minorHAnsi" w:cstheme="minorHAnsi"/>
                <w:b/>
                <w:bCs/>
              </w:rPr>
              <w:t>Procesy v atmosféře</w:t>
            </w:r>
          </w:p>
          <w:p w14:paraId="038818BB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  <w:r w:rsidRPr="002F16BB">
              <w:rPr>
                <w:rFonts w:asciiTheme="minorHAnsi" w:hAnsiTheme="minorHAnsi" w:cstheme="minorHAnsi"/>
                <w:b/>
                <w:bCs/>
              </w:rPr>
              <w:t>Vodoznaky, pachové zátky</w:t>
            </w:r>
          </w:p>
          <w:p w14:paraId="17297C94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  <w:r w:rsidRPr="002F16BB">
              <w:rPr>
                <w:rFonts w:asciiTheme="minorHAnsi" w:hAnsiTheme="minorHAnsi" w:cstheme="minorHAnsi"/>
                <w:b/>
                <w:bCs/>
              </w:rPr>
              <w:t>Přetlak, podtlak</w:t>
            </w:r>
          </w:p>
          <w:p w14:paraId="2D9CE78C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776BBF05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</w:rPr>
            </w:pPr>
            <w:r w:rsidRPr="002F16BB">
              <w:rPr>
                <w:rFonts w:asciiTheme="minorHAnsi" w:hAnsiTheme="minorHAnsi" w:cstheme="minorHAnsi"/>
                <w:b/>
                <w:bCs/>
              </w:rPr>
              <w:t>Archimédův zákon – vztlaková síla; potápění, vznášení se a plování těles v klidných tekutinách</w:t>
            </w:r>
          </w:p>
        </w:tc>
        <w:tc>
          <w:tcPr>
            <w:tcW w:w="3124" w:type="dxa"/>
          </w:tcPr>
          <w:p w14:paraId="7B8C28DC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sz w:val="22"/>
                <w:szCs w:val="22"/>
              </w:rPr>
              <w:t>M – úměra</w:t>
            </w:r>
          </w:p>
          <w:p w14:paraId="4B087E7A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E8E038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EE8C46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8841A8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4B96E8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E92A0F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FF4AE1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E873E0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EVVO – Vztah člověka k prostředí</w:t>
            </w:r>
          </w:p>
          <w:p w14:paraId="68B245EB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3137A4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305E4D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9E9400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A0B0B9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sz w:val="22"/>
                <w:szCs w:val="22"/>
              </w:rPr>
              <w:t>M – objem tělesa</w:t>
            </w:r>
          </w:p>
        </w:tc>
      </w:tr>
      <w:tr w:rsidR="002F16BB" w:rsidRPr="002F16BB" w14:paraId="6A7D7079" w14:textId="77777777" w:rsidTr="00382BA6">
        <w:trPr>
          <w:jc w:val="center"/>
        </w:trPr>
        <w:tc>
          <w:tcPr>
            <w:tcW w:w="15593" w:type="dxa"/>
            <w:gridSpan w:val="4"/>
          </w:tcPr>
          <w:p w14:paraId="702F87E6" w14:textId="75BD07B8" w:rsidR="002F16BB" w:rsidRPr="002F16BB" w:rsidRDefault="002F16BB" w:rsidP="002F16B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8.ROČNÍK</w:t>
            </w:r>
          </w:p>
        </w:tc>
      </w:tr>
      <w:tr w:rsidR="002F16BB" w:rsidRPr="002F16BB" w14:paraId="47D81DA7" w14:textId="77777777" w:rsidTr="00D96F40">
        <w:trPr>
          <w:trHeight w:val="906"/>
          <w:jc w:val="center"/>
        </w:trPr>
        <w:tc>
          <w:tcPr>
            <w:tcW w:w="1696" w:type="dxa"/>
            <w:tcBorders>
              <w:bottom w:val="single" w:sz="4" w:space="0" w:color="auto"/>
            </w:tcBorders>
          </w:tcPr>
          <w:p w14:paraId="1A3A7A12" w14:textId="77777777" w:rsidR="002F16BB" w:rsidRPr="002F16BB" w:rsidRDefault="002F16BB" w:rsidP="00D96F40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5069D0D1" w14:textId="77777777" w:rsidR="002F16BB" w:rsidRPr="002F16BB" w:rsidRDefault="002F16BB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067CB852" w14:textId="77777777" w:rsidR="002F16BB" w:rsidRPr="002F16BB" w:rsidRDefault="002F16BB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B7E5D2" w14:textId="77777777" w:rsidR="002F16BB" w:rsidRPr="002F16BB" w:rsidRDefault="002F16BB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14:paraId="1EF8A6CC" w14:textId="77777777" w:rsidR="002F16BB" w:rsidRPr="002F16BB" w:rsidRDefault="002F16BB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tcBorders>
              <w:bottom w:val="single" w:sz="4" w:space="0" w:color="auto"/>
            </w:tcBorders>
            <w:vAlign w:val="center"/>
          </w:tcPr>
          <w:p w14:paraId="44239D2D" w14:textId="77777777" w:rsidR="002F16BB" w:rsidRPr="002F16BB" w:rsidRDefault="002F16BB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2551A29D" w14:textId="77777777" w:rsidR="002F16BB" w:rsidRPr="002F16BB" w:rsidRDefault="002F16BB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2F16BB" w:rsidRPr="002F16BB" w14:paraId="2FECD564" w14:textId="77777777" w:rsidTr="00D96F40">
        <w:trPr>
          <w:jc w:val="center"/>
        </w:trPr>
        <w:tc>
          <w:tcPr>
            <w:tcW w:w="155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8F6677C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F16B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LÁTKY A TĚLESA</w:t>
            </w:r>
          </w:p>
        </w:tc>
      </w:tr>
      <w:tr w:rsidR="002F16BB" w:rsidRPr="002F16BB" w14:paraId="6447EDCA" w14:textId="77777777" w:rsidTr="00D96F40">
        <w:trPr>
          <w:jc w:val="center"/>
        </w:trPr>
        <w:tc>
          <w:tcPr>
            <w:tcW w:w="1696" w:type="dxa"/>
            <w:tcBorders>
              <w:top w:val="single" w:sz="4" w:space="0" w:color="auto"/>
            </w:tcBorders>
          </w:tcPr>
          <w:p w14:paraId="2BC332E6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  <w:lang w:eastAsia="cs-CZ"/>
              </w:rPr>
              <w:t>F–9–1–01.1</w:t>
            </w:r>
          </w:p>
          <w:p w14:paraId="7A8465A9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</w:p>
          <w:p w14:paraId="443D08DE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  <w:lang w:eastAsia="cs-CZ"/>
              </w:rPr>
              <w:t>F–9–1–01.3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14:paraId="748A0BE1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prakticky změří vhodně vybranými měřidly fyzikální veličiny a určí jejich změny – elektrické napětí</w:t>
            </w:r>
          </w:p>
          <w:p w14:paraId="6EF6B1C5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prakticky změří vhodně vybranými měřidly fyzikální veličiny – délku, objem, hmotnost, teplotu, čas, sílu, tlak vzduchu a elektrické napětí a určí jejich změny</w:t>
            </w:r>
          </w:p>
          <w:p w14:paraId="090EB64D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uvede s použitím tabulek pro základní školu značky a jednotky následujících fyzikálních veličin – elektrický proud, elektrické napětí a elektrický odpor</w:t>
            </w:r>
          </w:p>
          <w:p w14:paraId="14745276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vyhledává informace s využitím digitálních zařízení a služeb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4D8C2BF8" w14:textId="77777777" w:rsidR="002F16BB" w:rsidRPr="002F16BB" w:rsidRDefault="002F16BB" w:rsidP="00D96F40">
            <w:pPr>
              <w:pStyle w:val="Puntk"/>
              <w:ind w:left="0" w:firstLine="0"/>
              <w:rPr>
                <w:b/>
                <w:bCs/>
              </w:rPr>
            </w:pPr>
            <w:r w:rsidRPr="002F16BB">
              <w:rPr>
                <w:b/>
                <w:bCs/>
              </w:rPr>
              <w:t>Měřené veličiny</w:t>
            </w:r>
          </w:p>
          <w:p w14:paraId="157F9E4A" w14:textId="77777777" w:rsidR="002F16BB" w:rsidRPr="002F16BB" w:rsidRDefault="002F16BB" w:rsidP="00D96F40">
            <w:pPr>
              <w:pStyle w:val="Puntk"/>
              <w:ind w:left="0" w:firstLine="0"/>
              <w:rPr>
                <w:b/>
                <w:bCs/>
              </w:rPr>
            </w:pPr>
          </w:p>
          <w:p w14:paraId="5BE84483" w14:textId="77777777" w:rsidR="002F16BB" w:rsidRPr="002F16BB" w:rsidRDefault="002F16BB" w:rsidP="00D96F40">
            <w:pPr>
              <w:pStyle w:val="Puntk"/>
              <w:ind w:left="0" w:firstLine="0"/>
              <w:rPr>
                <w:b/>
                <w:bCs/>
              </w:rPr>
            </w:pPr>
          </w:p>
          <w:p w14:paraId="7899484D" w14:textId="77777777" w:rsidR="002F16BB" w:rsidRPr="002F16BB" w:rsidRDefault="002F16BB" w:rsidP="00D96F40">
            <w:pPr>
              <w:pStyle w:val="Puntk"/>
              <w:ind w:left="0" w:firstLine="0"/>
              <w:rPr>
                <w:b/>
                <w:bCs/>
              </w:rPr>
            </w:pPr>
          </w:p>
          <w:p w14:paraId="2B77B5B3" w14:textId="77777777" w:rsidR="002F16BB" w:rsidRPr="002F16BB" w:rsidRDefault="002F16BB" w:rsidP="00D96F40">
            <w:pPr>
              <w:pStyle w:val="Puntk"/>
              <w:ind w:left="0" w:firstLine="0"/>
              <w:rPr>
                <w:b/>
                <w:bCs/>
              </w:rPr>
            </w:pPr>
          </w:p>
          <w:p w14:paraId="2A825418" w14:textId="77777777" w:rsidR="002F16BB" w:rsidRPr="002F16BB" w:rsidRDefault="002F16BB" w:rsidP="00D96F40">
            <w:pPr>
              <w:pStyle w:val="Puntk"/>
              <w:ind w:left="0" w:firstLine="0"/>
              <w:rPr>
                <w:b/>
                <w:bCs/>
              </w:rPr>
            </w:pPr>
            <w:r w:rsidRPr="002F16BB">
              <w:rPr>
                <w:b/>
                <w:bCs/>
              </w:rPr>
              <w:t>Značky a jednotky fyzikálních veličin</w:t>
            </w: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64E0DBCE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OSV – Rozvoj schopností poznávání</w:t>
            </w:r>
          </w:p>
          <w:p w14:paraId="215D6BCB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FD0B30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OSV – Kooperace a kompetice</w:t>
            </w:r>
          </w:p>
          <w:p w14:paraId="61A2EC01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4CBB6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sz w:val="22"/>
                <w:szCs w:val="22"/>
              </w:rPr>
              <w:t>Ch – vedení elektrického proudu v látkách</w:t>
            </w:r>
          </w:p>
        </w:tc>
      </w:tr>
      <w:tr w:rsidR="002F16BB" w:rsidRPr="002F16BB" w14:paraId="0E1E6297" w14:textId="77777777" w:rsidTr="00D96F40">
        <w:trPr>
          <w:jc w:val="center"/>
        </w:trPr>
        <w:tc>
          <w:tcPr>
            <w:tcW w:w="15593" w:type="dxa"/>
            <w:gridSpan w:val="4"/>
          </w:tcPr>
          <w:p w14:paraId="367A5512" w14:textId="77777777" w:rsidR="002F16BB" w:rsidRPr="002F16BB" w:rsidRDefault="002F16BB" w:rsidP="00D96F40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F16B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ENERGIE</w:t>
            </w:r>
          </w:p>
        </w:tc>
      </w:tr>
      <w:tr w:rsidR="002F16BB" w:rsidRPr="002F16BB" w14:paraId="4BE758EE" w14:textId="77777777" w:rsidTr="00D96F40">
        <w:trPr>
          <w:jc w:val="center"/>
        </w:trPr>
        <w:tc>
          <w:tcPr>
            <w:tcW w:w="1696" w:type="dxa"/>
          </w:tcPr>
          <w:p w14:paraId="3EB90689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</w:p>
          <w:p w14:paraId="5B3C7AC7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</w:p>
          <w:p w14:paraId="3A3F094C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  <w:lang w:eastAsia="cs-CZ"/>
              </w:rPr>
              <w:t>F–9–4–02</w:t>
            </w:r>
          </w:p>
          <w:p w14:paraId="1F547CC2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</w:p>
          <w:p w14:paraId="0742D148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  <w:lang w:eastAsia="cs-CZ"/>
              </w:rPr>
              <w:t>F–9–4–02.1</w:t>
            </w:r>
          </w:p>
          <w:p w14:paraId="2963707A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  <w:lang w:eastAsia="cs-CZ"/>
              </w:rPr>
              <w:t>F–9–4–02.2</w:t>
            </w:r>
          </w:p>
          <w:p w14:paraId="66DED06F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  <w:lang w:eastAsia="cs-CZ"/>
              </w:rPr>
              <w:t>F–9–4–05</w:t>
            </w:r>
          </w:p>
          <w:p w14:paraId="0CEF238B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</w:p>
          <w:p w14:paraId="4D335094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  <w:lang w:eastAsia="cs-CZ"/>
              </w:rPr>
              <w:t>F–9–4–05.1</w:t>
            </w:r>
          </w:p>
          <w:p w14:paraId="44A729BD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</w:p>
          <w:p w14:paraId="5BF907AF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</w:p>
          <w:p w14:paraId="7BA89E1C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  <w:lang w:eastAsia="cs-CZ"/>
              </w:rPr>
              <w:t>F–9–4–05.2</w:t>
            </w:r>
          </w:p>
        </w:tc>
        <w:tc>
          <w:tcPr>
            <w:tcW w:w="5812" w:type="dxa"/>
          </w:tcPr>
          <w:p w14:paraId="0EC69AB3" w14:textId="77777777" w:rsidR="002F16BB" w:rsidRPr="002F16BB" w:rsidRDefault="002F16BB" w:rsidP="00D96F40">
            <w:pPr>
              <w:pStyle w:val="Puntk"/>
              <w:ind w:left="57" w:firstLine="0"/>
            </w:pPr>
          </w:p>
          <w:p w14:paraId="742988AF" w14:textId="77777777" w:rsidR="002F16BB" w:rsidRPr="002F16BB" w:rsidRDefault="002F16BB" w:rsidP="00D96F40">
            <w:pPr>
              <w:pStyle w:val="Puntk"/>
              <w:ind w:left="57" w:firstLine="0"/>
            </w:pPr>
          </w:p>
          <w:p w14:paraId="786DA299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využívá s porozuměním vztah mezi výkonem, vykonanou prací a časem</w:t>
            </w:r>
          </w:p>
          <w:p w14:paraId="2103BFB2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vypočítá výkon ze zadané práce a času</w:t>
            </w:r>
          </w:p>
          <w:p w14:paraId="27DDC9BC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objasní pojem účinnost</w:t>
            </w:r>
          </w:p>
          <w:p w14:paraId="02910260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lastRenderedPageBreak/>
              <w:t>zhodnotí výhody a nevýhody využívání různých energetických zdrojů z hlediska vlivu na životní prostředí</w:t>
            </w:r>
          </w:p>
          <w:p w14:paraId="1014BE85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posoudí výhody a nevýhody užití některých energetických zdrojů, jako uhlí, ropy, zemního plynu, větru, vody, … (například pro výrobu elektrické energie)</w:t>
            </w:r>
          </w:p>
          <w:p w14:paraId="06DDBD27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posoudí výhody a nevýhody využití jaderné energie, resp. vliv jaderné elektrárny na životní prostředí</w:t>
            </w:r>
          </w:p>
        </w:tc>
        <w:tc>
          <w:tcPr>
            <w:tcW w:w="4961" w:type="dxa"/>
          </w:tcPr>
          <w:p w14:paraId="03AE3A91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  <w:r w:rsidRPr="002F16BB">
              <w:rPr>
                <w:rFonts w:asciiTheme="minorHAnsi" w:hAnsiTheme="minorHAnsi" w:cstheme="minorHAnsi"/>
                <w:b/>
                <w:bCs/>
              </w:rPr>
              <w:lastRenderedPageBreak/>
              <w:t>Formy energie; elektrická energie a výkon; výroba a přenos elektrické energie</w:t>
            </w:r>
          </w:p>
          <w:p w14:paraId="4E098565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  <w:r w:rsidRPr="002F16BB">
              <w:rPr>
                <w:rFonts w:asciiTheme="minorHAnsi" w:hAnsiTheme="minorHAnsi" w:cstheme="minorHAnsi"/>
                <w:b/>
                <w:bCs/>
              </w:rPr>
              <w:t>Práce, energie, pohybová a polohová energie</w:t>
            </w:r>
          </w:p>
          <w:p w14:paraId="5E4F60C9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2640EAD8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  <w:r w:rsidRPr="002F16BB">
              <w:rPr>
                <w:rFonts w:asciiTheme="minorHAnsi" w:hAnsiTheme="minorHAnsi" w:cstheme="minorHAnsi"/>
                <w:b/>
                <w:bCs/>
              </w:rPr>
              <w:t>Výkon</w:t>
            </w:r>
          </w:p>
          <w:p w14:paraId="237E228F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3900835E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  <w:r w:rsidRPr="002F16BB">
              <w:rPr>
                <w:rFonts w:asciiTheme="minorHAnsi" w:hAnsiTheme="minorHAnsi" w:cstheme="minorHAnsi"/>
                <w:b/>
                <w:bCs/>
              </w:rPr>
              <w:t>Obnovitelné a neobnovitelné zdroje energie</w:t>
            </w:r>
          </w:p>
          <w:p w14:paraId="63BC888F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52CFC6DE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080D023A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761B1ACC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  <w:r w:rsidRPr="002F16BB">
              <w:rPr>
                <w:rFonts w:asciiTheme="minorHAnsi" w:hAnsiTheme="minorHAnsi" w:cstheme="minorHAnsi"/>
                <w:b/>
                <w:bCs/>
              </w:rPr>
              <w:t>Jaderná energie, štěpná reakce, jaderný reaktor, jaderná elektrárna; ochrana lidí před radioaktivním zářením</w:t>
            </w:r>
          </w:p>
        </w:tc>
        <w:tc>
          <w:tcPr>
            <w:tcW w:w="3124" w:type="dxa"/>
          </w:tcPr>
          <w:p w14:paraId="08DFF900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OSV – řešení problémů a rozhodovací dovednosti</w:t>
            </w:r>
          </w:p>
          <w:p w14:paraId="13603644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0E8A32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1D8828B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14FB5E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sz w:val="22"/>
                <w:szCs w:val="22"/>
              </w:rPr>
              <w:t>M – procenta účinnosti</w:t>
            </w:r>
          </w:p>
          <w:p w14:paraId="21FC1C11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CD86A0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 – nerostné bohatství</w:t>
            </w:r>
          </w:p>
          <w:p w14:paraId="6AB288C8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3646A2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4096DB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E83FE0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sz w:val="22"/>
                <w:szCs w:val="22"/>
              </w:rPr>
              <w:t>Ch – stavba atomu</w:t>
            </w:r>
          </w:p>
        </w:tc>
      </w:tr>
      <w:tr w:rsidR="002F16BB" w:rsidRPr="002F16BB" w14:paraId="3A8DB76C" w14:textId="77777777" w:rsidTr="00D96F40">
        <w:trPr>
          <w:jc w:val="center"/>
        </w:trPr>
        <w:tc>
          <w:tcPr>
            <w:tcW w:w="15593" w:type="dxa"/>
            <w:gridSpan w:val="4"/>
          </w:tcPr>
          <w:p w14:paraId="054B732A" w14:textId="77777777" w:rsidR="002F16BB" w:rsidRPr="002F16BB" w:rsidRDefault="002F16BB" w:rsidP="00D96F40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F16B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lastRenderedPageBreak/>
              <w:t>ELEKTRICKÉ JEVY</w:t>
            </w:r>
          </w:p>
        </w:tc>
      </w:tr>
      <w:tr w:rsidR="002F16BB" w:rsidRPr="002F16BB" w14:paraId="20A7519A" w14:textId="77777777" w:rsidTr="00D96F40">
        <w:trPr>
          <w:jc w:val="center"/>
        </w:trPr>
        <w:tc>
          <w:tcPr>
            <w:tcW w:w="1696" w:type="dxa"/>
          </w:tcPr>
          <w:p w14:paraId="69C287AB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F–9–6–01</w:t>
            </w:r>
          </w:p>
          <w:p w14:paraId="66DB985D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171218C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F–9–6–01.1</w:t>
            </w:r>
          </w:p>
          <w:p w14:paraId="3C20B1B4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D4E28EC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A84BA1A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0E46583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5174C46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F–9–6–01.2</w:t>
            </w:r>
          </w:p>
          <w:p w14:paraId="59D5F2AB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FCB70C5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3AB22FED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sestaví správně podle schématu elektrický obvod a analyzuje správně schéma reálného obvodu</w:t>
            </w:r>
          </w:p>
          <w:p w14:paraId="60E56266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identifikuje schematické značky součástí elektrického obvodu (např. žárovka, zdroj, vypínač, rezistor, voltmetr, ampérmetr) a pojmenuje jednotlivé součásti elektrického obvodu</w:t>
            </w:r>
          </w:p>
          <w:p w14:paraId="5AFCD1F2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zapojí podle schématu jednoduchý elektrický obvod včetně zapojení voltmetru a ampérmetru pro měření elektrického napětí a proudu</w:t>
            </w:r>
          </w:p>
          <w:p w14:paraId="300F2A86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využije digitální technologie k sestavení obvodu a měření veličin</w:t>
            </w:r>
          </w:p>
        </w:tc>
        <w:tc>
          <w:tcPr>
            <w:tcW w:w="4961" w:type="dxa"/>
          </w:tcPr>
          <w:p w14:paraId="50DF28F3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  <w:r w:rsidRPr="002F16BB">
              <w:rPr>
                <w:rFonts w:asciiTheme="minorHAnsi" w:hAnsiTheme="minorHAnsi" w:cstheme="minorHAnsi"/>
                <w:b/>
                <w:bCs/>
              </w:rPr>
              <w:t>Elektrický obvod, elektrický proud a napětí</w:t>
            </w:r>
          </w:p>
          <w:p w14:paraId="1C32DD0D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66570F57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34F471B8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20BB7603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52AB2695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0AF405A3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4E88FA15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24" w:type="dxa"/>
          </w:tcPr>
          <w:p w14:paraId="77EED67C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16BB" w:rsidRPr="002F16BB" w14:paraId="6460F066" w14:textId="77777777" w:rsidTr="00D96F40">
        <w:trPr>
          <w:jc w:val="center"/>
        </w:trPr>
        <w:tc>
          <w:tcPr>
            <w:tcW w:w="15593" w:type="dxa"/>
            <w:gridSpan w:val="4"/>
          </w:tcPr>
          <w:p w14:paraId="4DF252D7" w14:textId="77777777" w:rsidR="002F16BB" w:rsidRPr="002F16BB" w:rsidRDefault="002F16BB" w:rsidP="00D96F40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F16B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ZVUKOVÉ DĚJE</w:t>
            </w:r>
          </w:p>
        </w:tc>
      </w:tr>
      <w:tr w:rsidR="002F16BB" w:rsidRPr="002F16BB" w14:paraId="19615E0B" w14:textId="77777777" w:rsidTr="00D96F40">
        <w:trPr>
          <w:jc w:val="center"/>
        </w:trPr>
        <w:tc>
          <w:tcPr>
            <w:tcW w:w="1696" w:type="dxa"/>
          </w:tcPr>
          <w:p w14:paraId="75F36147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  <w:lang w:eastAsia="cs-CZ"/>
              </w:rPr>
              <w:t>F–9–5–01</w:t>
            </w:r>
          </w:p>
          <w:p w14:paraId="14E7D409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</w:p>
          <w:p w14:paraId="1CBE1ED6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  <w:lang w:eastAsia="cs-CZ"/>
              </w:rPr>
              <w:t>F–9–5–01.1</w:t>
            </w:r>
          </w:p>
          <w:p w14:paraId="44B1A8BF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  <w:lang w:eastAsia="cs-CZ"/>
              </w:rPr>
              <w:t>F–9–5–01.2</w:t>
            </w:r>
          </w:p>
          <w:p w14:paraId="6EA37948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  <w:lang w:eastAsia="cs-CZ"/>
              </w:rPr>
              <w:t>F–9–5–01.3</w:t>
            </w:r>
          </w:p>
          <w:p w14:paraId="1070AD74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</w:p>
          <w:p w14:paraId="4DBAFD01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  <w:lang w:eastAsia="cs-CZ"/>
              </w:rPr>
              <w:t>F–9–5–02</w:t>
            </w:r>
          </w:p>
          <w:p w14:paraId="1988DC3E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</w:p>
          <w:p w14:paraId="3275F7F0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  <w:lang w:eastAsia="cs-CZ"/>
              </w:rPr>
              <w:t>F–9–5–02.1</w:t>
            </w:r>
          </w:p>
          <w:p w14:paraId="72B57B9D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</w:p>
          <w:p w14:paraId="3754368A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  <w:lang w:eastAsia="cs-CZ"/>
              </w:rPr>
              <w:t>F–9–5–02.2</w:t>
            </w:r>
          </w:p>
          <w:p w14:paraId="34BD1364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</w:p>
          <w:p w14:paraId="549DB333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</w:p>
          <w:p w14:paraId="40F09D7E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  <w:lang w:eastAsia="cs-CZ"/>
              </w:rPr>
              <w:t>F–9–5–02.3</w:t>
            </w:r>
          </w:p>
        </w:tc>
        <w:tc>
          <w:tcPr>
            <w:tcW w:w="5812" w:type="dxa"/>
          </w:tcPr>
          <w:p w14:paraId="69D6CF2D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rozpozná ve svém okolí zdroje zvuku a kvalitativně analyzuje příhodnost daného prostředí pro šíření zvuku</w:t>
            </w:r>
          </w:p>
          <w:p w14:paraId="70D6DA78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uvede příklady zdrojů zvuku z prostředí, ve kterém žije</w:t>
            </w:r>
          </w:p>
          <w:p w14:paraId="7D8827B9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na konkrétním příkladu předvede a vysvětlí vznik zvuku</w:t>
            </w:r>
          </w:p>
          <w:p w14:paraId="6B68E767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vyhledá v tabulkách a vzájemně porovná rychlost šíření zvuku v různých prostředích</w:t>
            </w:r>
          </w:p>
          <w:p w14:paraId="32825CB8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posoudí možnosti zmenšování vlivu nadměrného hluku na životní prostředí</w:t>
            </w:r>
          </w:p>
          <w:p w14:paraId="4E2BD3E3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uvede příklady prostředí s nadměrným hlukem, resp. příklady zdrojů nadměrného hluku</w:t>
            </w:r>
          </w:p>
          <w:p w14:paraId="026C8B87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popíše negativní vlivy nadměrného působení hluku na lidský organismus a navrhne ochranné prostředky, jež se mohou používat pro snížení či odstranění uvedených vlivů</w:t>
            </w:r>
          </w:p>
          <w:p w14:paraId="19316847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uvede příklady, jak se v praxi provádí snižování nadměrné hladiny hluku v prostředí</w:t>
            </w:r>
          </w:p>
        </w:tc>
        <w:tc>
          <w:tcPr>
            <w:tcW w:w="4961" w:type="dxa"/>
          </w:tcPr>
          <w:p w14:paraId="177A220C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  <w:r w:rsidRPr="002F16BB">
              <w:rPr>
                <w:rFonts w:asciiTheme="minorHAnsi" w:hAnsiTheme="minorHAnsi" w:cstheme="minorHAnsi"/>
                <w:b/>
                <w:bCs/>
              </w:rPr>
              <w:t>Vlastnosti zvuku – látkové prostředí jako podmínka vzniku šíření zvuku, rychlost šíření zvuku v různých prostředích; odraz zvuku na překážce, ozvěna; pohlcování zvuku; výška zvukového tónu</w:t>
            </w:r>
          </w:p>
          <w:p w14:paraId="4378DDF5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24" w:type="dxa"/>
          </w:tcPr>
          <w:p w14:paraId="0EE7D14E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sz w:val="22"/>
                <w:szCs w:val="22"/>
              </w:rPr>
              <w:t>Bič – stavba lidského ucha</w:t>
            </w:r>
          </w:p>
          <w:p w14:paraId="6E5553E2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7FE7EE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F185C6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A607DA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87E0AF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C34CAE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EVVO – Lidské aktivity a problémy životního prostředí</w:t>
            </w:r>
          </w:p>
        </w:tc>
      </w:tr>
      <w:tr w:rsidR="002F16BB" w:rsidRPr="002F16BB" w14:paraId="09360516" w14:textId="77777777" w:rsidTr="00E31EF6">
        <w:trPr>
          <w:jc w:val="center"/>
        </w:trPr>
        <w:tc>
          <w:tcPr>
            <w:tcW w:w="15593" w:type="dxa"/>
            <w:gridSpan w:val="4"/>
          </w:tcPr>
          <w:p w14:paraId="4025E7AF" w14:textId="2112A552" w:rsidR="002F16BB" w:rsidRPr="002F16BB" w:rsidRDefault="002F16BB" w:rsidP="002F16B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9.ROČNÍK</w:t>
            </w:r>
          </w:p>
        </w:tc>
      </w:tr>
      <w:tr w:rsidR="002F16BB" w:rsidRPr="002F16BB" w14:paraId="3FBC16D0" w14:textId="77777777" w:rsidTr="00D96F40">
        <w:trPr>
          <w:trHeight w:val="906"/>
          <w:jc w:val="center"/>
        </w:trPr>
        <w:tc>
          <w:tcPr>
            <w:tcW w:w="1696" w:type="dxa"/>
            <w:tcBorders>
              <w:bottom w:val="single" w:sz="4" w:space="0" w:color="auto"/>
            </w:tcBorders>
          </w:tcPr>
          <w:p w14:paraId="693C892C" w14:textId="77777777" w:rsidR="002F16BB" w:rsidRPr="002F16BB" w:rsidRDefault="002F16BB" w:rsidP="00D96F40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lastRenderedPageBreak/>
              <w:t>Kód očekávaného výstupu RVP ZV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 w14:paraId="526757CB" w14:textId="77777777" w:rsidR="002F16BB" w:rsidRPr="002F16BB" w:rsidRDefault="002F16BB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619FD56B" w14:textId="77777777" w:rsidR="002F16BB" w:rsidRPr="002F16BB" w:rsidRDefault="002F16BB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CB5F6F" w14:textId="77777777" w:rsidR="002F16BB" w:rsidRPr="002F16BB" w:rsidRDefault="002F16BB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14:paraId="5418FEF0" w14:textId="77777777" w:rsidR="002F16BB" w:rsidRPr="002F16BB" w:rsidRDefault="002F16BB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tcBorders>
              <w:bottom w:val="single" w:sz="4" w:space="0" w:color="auto"/>
            </w:tcBorders>
            <w:vAlign w:val="center"/>
          </w:tcPr>
          <w:p w14:paraId="5DF92051" w14:textId="77777777" w:rsidR="002F16BB" w:rsidRPr="002F16BB" w:rsidRDefault="002F16BB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3959A92E" w14:textId="77777777" w:rsidR="002F16BB" w:rsidRPr="002F16BB" w:rsidRDefault="002F16BB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2F16BB" w:rsidRPr="002F16BB" w14:paraId="533C3E2B" w14:textId="77777777" w:rsidTr="00D96F40">
        <w:trPr>
          <w:jc w:val="center"/>
        </w:trPr>
        <w:tc>
          <w:tcPr>
            <w:tcW w:w="155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DC3FFE2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F16B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LÁTKY A TĚLESA</w:t>
            </w:r>
          </w:p>
        </w:tc>
      </w:tr>
      <w:tr w:rsidR="002F16BB" w:rsidRPr="002F16BB" w14:paraId="56F10FD6" w14:textId="77777777" w:rsidTr="00D96F40">
        <w:trPr>
          <w:jc w:val="center"/>
        </w:trPr>
        <w:tc>
          <w:tcPr>
            <w:tcW w:w="1696" w:type="dxa"/>
            <w:tcBorders>
              <w:top w:val="single" w:sz="4" w:space="0" w:color="auto"/>
            </w:tcBorders>
          </w:tcPr>
          <w:p w14:paraId="4929D2E2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  <w:lang w:eastAsia="cs-CZ"/>
              </w:rPr>
              <w:t>F–9–1–01</w:t>
            </w:r>
          </w:p>
          <w:p w14:paraId="648C0B14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</w:p>
          <w:p w14:paraId="6B91FC71" w14:textId="77777777" w:rsidR="002F16BB" w:rsidRPr="002F16BB" w:rsidRDefault="002F16BB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  <w:lang w:eastAsia="cs-CZ"/>
              </w:rPr>
              <w:t>F–9–1–01.3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14:paraId="5A8E76C2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změří vhodně zvolenými měřidly některé důležité fyzikální veličiny charakterizující látky a tělesa</w:t>
            </w:r>
          </w:p>
          <w:p w14:paraId="266EC61F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uvede s použitím tabulek pro základní školu značky a jednotky následujících fyzikálních veličin – délka, dráha, plošný obsah, objem, hmotnost, čas, rychlost, síla, hustota, tlak, práce, energie, výkon, teplo, teplota, elektrický proud, elektrické napětí a elektrický odpor</w:t>
            </w:r>
          </w:p>
          <w:p w14:paraId="02B35E58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uvede s použitím tabulek pro základní školu značky a jednotky následujících fyzikálních veličin – teplo, teplota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36370998" w14:textId="77777777" w:rsidR="002F16BB" w:rsidRPr="002F16BB" w:rsidRDefault="002F16BB" w:rsidP="00D96F40">
            <w:pPr>
              <w:pStyle w:val="Puntk"/>
              <w:ind w:left="0" w:firstLine="0"/>
              <w:rPr>
                <w:b/>
                <w:bCs/>
              </w:rPr>
            </w:pPr>
            <w:r w:rsidRPr="002F16BB">
              <w:rPr>
                <w:b/>
                <w:bCs/>
              </w:rPr>
              <w:t>Měření fyzikálních veličin</w:t>
            </w:r>
          </w:p>
          <w:p w14:paraId="7877EBD4" w14:textId="77777777" w:rsidR="002F16BB" w:rsidRPr="002F16BB" w:rsidRDefault="002F16BB" w:rsidP="00D96F40">
            <w:pPr>
              <w:pStyle w:val="Puntk"/>
              <w:ind w:left="0" w:firstLine="0"/>
            </w:pPr>
          </w:p>
          <w:p w14:paraId="2B9F0C2B" w14:textId="77777777" w:rsidR="002F16BB" w:rsidRPr="002F16BB" w:rsidRDefault="002F16BB" w:rsidP="00D96F40">
            <w:pPr>
              <w:pStyle w:val="Puntk"/>
              <w:ind w:left="0" w:firstLine="0"/>
              <w:rPr>
                <w:b/>
                <w:bCs/>
              </w:rPr>
            </w:pPr>
            <w:r w:rsidRPr="002F16BB">
              <w:rPr>
                <w:b/>
                <w:bCs/>
              </w:rPr>
              <w:t>Značky a jednotky fyzikálních veličin</w:t>
            </w: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0FA293AF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OSV – Rozvoj schopností poznávání</w:t>
            </w:r>
          </w:p>
          <w:p w14:paraId="6B084DAE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98F363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OSV – Kooperace a kompetice</w:t>
            </w:r>
          </w:p>
          <w:p w14:paraId="5EBDFB73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64467E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16BB" w:rsidRPr="002F16BB" w14:paraId="136BD7C2" w14:textId="77777777" w:rsidTr="00D96F40">
        <w:trPr>
          <w:jc w:val="center"/>
        </w:trPr>
        <w:tc>
          <w:tcPr>
            <w:tcW w:w="15593" w:type="dxa"/>
            <w:gridSpan w:val="4"/>
          </w:tcPr>
          <w:p w14:paraId="78F96A31" w14:textId="77777777" w:rsidR="002F16BB" w:rsidRPr="002F16BB" w:rsidRDefault="002F16BB" w:rsidP="00D96F40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F16B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ELEKTROMAGNETICKÉ A SVĚTELNÉ DĚJE</w:t>
            </w:r>
          </w:p>
        </w:tc>
      </w:tr>
      <w:tr w:rsidR="002F16BB" w:rsidRPr="002F16BB" w14:paraId="060BCCBD" w14:textId="77777777" w:rsidTr="00D96F40">
        <w:trPr>
          <w:jc w:val="center"/>
        </w:trPr>
        <w:tc>
          <w:tcPr>
            <w:tcW w:w="1696" w:type="dxa"/>
            <w:tcBorders>
              <w:top w:val="single" w:sz="4" w:space="0" w:color="auto"/>
            </w:tcBorders>
          </w:tcPr>
          <w:p w14:paraId="2B40EDFE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F–9–6–02</w:t>
            </w:r>
          </w:p>
          <w:p w14:paraId="74F6EBCF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FC1496D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F–9–6–02.1</w:t>
            </w:r>
          </w:p>
          <w:p w14:paraId="752AC3B8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4A363FB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B3F4AA9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61FEAE5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F–9–6–02.2</w:t>
            </w:r>
          </w:p>
          <w:p w14:paraId="61832131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E9D3202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F–9–6–02.3</w:t>
            </w:r>
          </w:p>
          <w:p w14:paraId="6F94756D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D69DCCC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1483DDF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F–9–6–03</w:t>
            </w:r>
          </w:p>
          <w:p w14:paraId="5B7A83F4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6250FB8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F–9–6–03.1</w:t>
            </w:r>
          </w:p>
          <w:p w14:paraId="56D8C4C8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5021CAC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D12E187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862D939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F–9–6–03.2</w:t>
            </w:r>
          </w:p>
          <w:p w14:paraId="3334501A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F–9–6–03.3</w:t>
            </w:r>
          </w:p>
          <w:p w14:paraId="78F1BA9A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F–9–6–03.4</w:t>
            </w:r>
          </w:p>
          <w:p w14:paraId="6C9098E2" w14:textId="77777777" w:rsidR="002F16BB" w:rsidRPr="002F16BB" w:rsidRDefault="002F16BB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2460885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F–9–6–05</w:t>
            </w:r>
          </w:p>
          <w:p w14:paraId="53C197E1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4EC6A1B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CAF76B5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F–9–6–05.1</w:t>
            </w:r>
          </w:p>
          <w:p w14:paraId="3269E2FC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335A03C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F–9–6–05.2</w:t>
            </w:r>
          </w:p>
          <w:p w14:paraId="5B50EA99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A44D064" w14:textId="77777777" w:rsidR="002F16BB" w:rsidRPr="002F16BB" w:rsidRDefault="002F16BB" w:rsidP="00D96F40">
            <w:pPr>
              <w:pStyle w:val="TableParagraph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2F16BB">
              <w:rPr>
                <w:rFonts w:asciiTheme="minorHAnsi" w:hAnsiTheme="minorHAnsi" w:cstheme="minorHAnsi"/>
                <w:i/>
                <w:iCs/>
              </w:rPr>
              <w:t>F–9–6–05.3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14:paraId="4CFB59E1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lastRenderedPageBreak/>
              <w:t>rozliší stejnosměrný proud od střídavého a změří elektrický proud a napětí</w:t>
            </w:r>
          </w:p>
          <w:p w14:paraId="61B3E680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rozliší zdroje stejnosměrného a střídavého elektrického napětí a rozpozná elektrické spotřebiče připojované ke stejnosměrnému napětí od těch, které jsou připojovány ke střídavému elektrickému napětí</w:t>
            </w:r>
          </w:p>
          <w:p w14:paraId="4D9EAD91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změří elektrické napětí na různých součástkách elektrického obvodu</w:t>
            </w:r>
          </w:p>
          <w:p w14:paraId="5B75712F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změří elektrický proud v různých částech jednoduchého elektrického obvodu</w:t>
            </w:r>
          </w:p>
          <w:p w14:paraId="43840C4A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zpracuje výsledky měření v tabulkovém procesoru</w:t>
            </w:r>
          </w:p>
          <w:p w14:paraId="3BD84228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rozliší vodič, izolant a polovodič na základě analýzy jejich vlastností</w:t>
            </w:r>
          </w:p>
          <w:p w14:paraId="726ED91C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na základě experimentu (zapojením do elektrického obvodu) nebo osobních zkušeností či charakteristik látek uvedených v literatuře, uvede příklady látek, které jsou vodiči, izolanty, resp. polovodiči</w:t>
            </w:r>
          </w:p>
          <w:p w14:paraId="218C0C8C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vysvětlí rozdíl mezi vodičem, polovodičem a izolantem</w:t>
            </w:r>
          </w:p>
          <w:p w14:paraId="14CA16A0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uvede příklady použití vodičů a izolantů v technické praxi</w:t>
            </w:r>
          </w:p>
          <w:p w14:paraId="27D2C1B5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vysvětlí význam užití polovodičů v technické praxi</w:t>
            </w:r>
          </w:p>
          <w:p w14:paraId="5B5DFE77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využije digitální technologie k sestavení obvodu a měření veličin</w:t>
            </w:r>
          </w:p>
          <w:p w14:paraId="3FF80089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lastRenderedPageBreak/>
              <w:t>využívá prakticky poznatky o působení magnetického pole na magnet a cívku s proudem a o vlivu změny magnetického pole v okolí cívky na vznik indukovaného napětí v ní</w:t>
            </w:r>
          </w:p>
          <w:p w14:paraId="2839516D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uvede příklady elektrických spotřebičů, které pro svoji činnost využívají elektromagnetickou indukci</w:t>
            </w:r>
          </w:p>
          <w:p w14:paraId="39F58B47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popíše jev elektromagnetické indukce</w:t>
            </w:r>
          </w:p>
          <w:p w14:paraId="1BED03FA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uvede příklady využití transformátoru v praxi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6EBE57D9" w14:textId="77777777" w:rsidR="002F16BB" w:rsidRPr="002F16BB" w:rsidRDefault="002F16BB" w:rsidP="00D96F40">
            <w:pPr>
              <w:pStyle w:val="Puntk"/>
              <w:ind w:left="0" w:firstLine="0"/>
              <w:rPr>
                <w:b/>
                <w:bCs/>
              </w:rPr>
            </w:pPr>
            <w:r w:rsidRPr="002F16BB">
              <w:rPr>
                <w:b/>
                <w:bCs/>
              </w:rPr>
              <w:lastRenderedPageBreak/>
              <w:t>Elektrické a magnetické pole – elektrická a magnetická síla; elektrický náboj; tepelné účinky elektrického proudu; elektrický odpor; stejnosměrný elektromotor; transformátor; bezpečné chování při práci s elektrickými přístroji a zařízeními</w:t>
            </w:r>
          </w:p>
          <w:p w14:paraId="173D0B5B" w14:textId="77777777" w:rsidR="002F16BB" w:rsidRPr="002F16BB" w:rsidRDefault="002F16BB" w:rsidP="00D96F40">
            <w:pPr>
              <w:pStyle w:val="Puntk"/>
              <w:ind w:left="0" w:firstLine="0"/>
              <w:rPr>
                <w:b/>
                <w:bCs/>
              </w:rPr>
            </w:pPr>
          </w:p>
          <w:p w14:paraId="1BE96EB6" w14:textId="77777777" w:rsidR="002F16BB" w:rsidRPr="002F16BB" w:rsidRDefault="002F16BB" w:rsidP="00D96F40">
            <w:pPr>
              <w:pStyle w:val="Puntk"/>
              <w:ind w:left="0" w:firstLine="0"/>
              <w:rPr>
                <w:b/>
                <w:bCs/>
              </w:rPr>
            </w:pPr>
          </w:p>
          <w:p w14:paraId="65490EFC" w14:textId="77777777" w:rsidR="002F16BB" w:rsidRPr="002F16BB" w:rsidRDefault="002F16BB" w:rsidP="00D96F40">
            <w:pPr>
              <w:pStyle w:val="Puntk"/>
              <w:ind w:left="0" w:firstLine="0"/>
              <w:rPr>
                <w:b/>
                <w:bCs/>
              </w:rPr>
            </w:pPr>
          </w:p>
          <w:p w14:paraId="3ED0D5B4" w14:textId="77777777" w:rsidR="002F16BB" w:rsidRPr="002F16BB" w:rsidRDefault="002F16BB" w:rsidP="00D96F40">
            <w:pPr>
              <w:pStyle w:val="Puntk"/>
              <w:ind w:left="0" w:firstLine="0"/>
              <w:rPr>
                <w:b/>
                <w:bCs/>
              </w:rPr>
            </w:pPr>
          </w:p>
          <w:p w14:paraId="6CA33367" w14:textId="77777777" w:rsidR="002F16BB" w:rsidRPr="002F16BB" w:rsidRDefault="002F16BB" w:rsidP="00D96F40">
            <w:pPr>
              <w:pStyle w:val="Puntk"/>
              <w:ind w:left="0" w:firstLine="0"/>
              <w:rPr>
                <w:b/>
                <w:bCs/>
              </w:rPr>
            </w:pPr>
          </w:p>
          <w:p w14:paraId="4BF7EE87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0186917B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2287C665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4DD2D8B3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2CD01F5C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474FE3CA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5EE28E47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  <w:r w:rsidRPr="002F16BB">
              <w:rPr>
                <w:rFonts w:asciiTheme="minorHAnsi" w:hAnsiTheme="minorHAnsi" w:cstheme="minorHAnsi"/>
                <w:b/>
                <w:bCs/>
              </w:rPr>
              <w:t>Polovodiče</w:t>
            </w:r>
          </w:p>
          <w:p w14:paraId="34792817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2703BC38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55587D38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3EC8B51F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  <w:r w:rsidRPr="002F16BB">
              <w:rPr>
                <w:rFonts w:asciiTheme="minorHAnsi" w:hAnsiTheme="minorHAnsi" w:cstheme="minorHAnsi"/>
                <w:b/>
                <w:bCs/>
              </w:rPr>
              <w:t xml:space="preserve">Elektrické a magnetické pole – elektrická a magnetická síla; elektrický náboj; tepelné účinky elektrického proudu; elektrický odpor; stejnosměrný </w:t>
            </w:r>
            <w:r w:rsidRPr="002F16BB">
              <w:rPr>
                <w:rFonts w:asciiTheme="minorHAnsi" w:hAnsiTheme="minorHAnsi" w:cstheme="minorHAnsi"/>
                <w:b/>
                <w:bCs/>
              </w:rPr>
              <w:lastRenderedPageBreak/>
              <w:t>elektromotor; transformátor; bezpečné chování při práci s elektrickými přístroji a zařízeními</w:t>
            </w:r>
          </w:p>
          <w:p w14:paraId="34D92FB1" w14:textId="77777777" w:rsidR="002F16BB" w:rsidRPr="002F16BB" w:rsidRDefault="002F16BB" w:rsidP="00D96F40">
            <w:pPr>
              <w:pStyle w:val="Puntk"/>
              <w:ind w:left="0" w:firstLine="0"/>
              <w:rPr>
                <w:b/>
                <w:bCs/>
              </w:rPr>
            </w:pPr>
            <w:r w:rsidRPr="002F16BB">
              <w:rPr>
                <w:b/>
                <w:bCs/>
              </w:rPr>
              <w:t>Elektromagnetická indukce</w:t>
            </w: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0B077371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E47D3C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A52FB4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23DC1E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C02891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E108F7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219E62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C5E75A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4921B1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9E4D67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0C5AE9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086519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sz w:val="22"/>
                <w:szCs w:val="22"/>
              </w:rPr>
              <w:t>Ch – vedení elektrického proudu v látkách</w:t>
            </w:r>
          </w:p>
          <w:p w14:paraId="6C1B62B8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A72999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F3BD0E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A8A046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195D45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1BF09E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EA9AFE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8C197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3783FC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EVVO – Lidské aktivity a problémy životního prostředí</w:t>
            </w:r>
          </w:p>
          <w:p w14:paraId="78CF5B58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F04876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18BCB2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F16BB" w:rsidRPr="002F16BB" w14:paraId="3BB21FBE" w14:textId="77777777" w:rsidTr="00D96F40">
        <w:trPr>
          <w:jc w:val="center"/>
        </w:trPr>
        <w:tc>
          <w:tcPr>
            <w:tcW w:w="1696" w:type="dxa"/>
            <w:tcBorders>
              <w:top w:val="single" w:sz="4" w:space="0" w:color="auto"/>
            </w:tcBorders>
          </w:tcPr>
          <w:p w14:paraId="0DBA1A7F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F–9–6–07</w:t>
            </w:r>
          </w:p>
          <w:p w14:paraId="37973794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F3C0082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BEC4999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F–9–6–07.1</w:t>
            </w:r>
          </w:p>
          <w:p w14:paraId="32D072A3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1CA9B07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4AA1DC7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F–9–6–07.2</w:t>
            </w:r>
          </w:p>
          <w:p w14:paraId="1D454B04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65B9C44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F–9–6–07.3</w:t>
            </w:r>
          </w:p>
          <w:p w14:paraId="03869EF2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E8C4CE7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76F3374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F–9–6–07.4</w:t>
            </w:r>
          </w:p>
          <w:p w14:paraId="1015B472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BB841F2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6C6B429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F–9–6–08</w:t>
            </w:r>
          </w:p>
          <w:p w14:paraId="1FFA5B2B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2884507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0CD1787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70C64CA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18395EA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F–9–6–08.1</w:t>
            </w:r>
          </w:p>
          <w:p w14:paraId="201B07A7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F–9–6–08.2</w:t>
            </w:r>
          </w:p>
          <w:p w14:paraId="48015CBF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74FE55F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F1F737C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F–9–6–08.3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14:paraId="049E2D33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využívá zákona o přímočarém šíření světla ve stejnorodém optickém prostředí a zákona odrazu světla při řešení problémů a úloh</w:t>
            </w:r>
          </w:p>
          <w:p w14:paraId="4338A623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uvede příklady stejnorodého optického prostředí a dále pak příklady průhledných, průsvitných a neprůhledných optických prostředí</w:t>
            </w:r>
          </w:p>
          <w:p w14:paraId="6F4A77C9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vysvětlí zákon odrazu světla při použití pojmu kolmice dopadu</w:t>
            </w:r>
          </w:p>
          <w:p w14:paraId="16E24984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objasní, proč pro obraz v rovinném zrcadle používáme pojem zdánlivý obraz a proč dochází ke stranovému převrácení obrazu</w:t>
            </w:r>
          </w:p>
          <w:p w14:paraId="022B0B39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popíše a vysvětlí příklady, kdy v technické praxi dochází k využití zákona odrazu světla, a provádí praktické pokusy na základě tohoto zákona</w:t>
            </w:r>
          </w:p>
          <w:p w14:paraId="485A3B02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rozhodne ze znalosti rychlostí světla ve dvou různých prostředích, zda se světlo bude lámat ke kolmici či od kolmice, a využívá této skutečnosti při analýze průchodu světla čočkami</w:t>
            </w:r>
          </w:p>
          <w:p w14:paraId="4896A980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vysvětlí, kdy dochází k lomu světla</w:t>
            </w:r>
          </w:p>
          <w:p w14:paraId="56F161F3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rozhodne, zda v konkrétním příkladě rozhraní dvou různých optických prostředí dochází k lomu světla ke kolmici nebo k lomu světla od kolmice (součástí zadání je popis, kdy dochází k lomu ke kolmici a kdy od kolmice)</w:t>
            </w:r>
          </w:p>
          <w:p w14:paraId="054787F0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rozliší spojku od rozptylky podle optických vlastností</w:t>
            </w:r>
          </w:p>
          <w:p w14:paraId="2436C1CE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 xml:space="preserve">modeluje jev odraz světla s využitím aplikace </w:t>
            </w:r>
            <w:proofErr w:type="spellStart"/>
            <w:r w:rsidRPr="002F16BB">
              <w:t>Geogebra</w:t>
            </w:r>
            <w:proofErr w:type="spellEnd"/>
            <w:r w:rsidRPr="002F16BB">
              <w:t xml:space="preserve"> Geometrie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63B5B77A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  <w:r w:rsidRPr="002F16BB">
              <w:rPr>
                <w:rFonts w:asciiTheme="minorHAnsi" w:hAnsiTheme="minorHAnsi" w:cstheme="minorHAnsi"/>
                <w:b/>
                <w:bCs/>
              </w:rPr>
              <w:t>Optika</w:t>
            </w:r>
          </w:p>
          <w:p w14:paraId="4D4CB3A3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  <w:r w:rsidRPr="002F16BB">
              <w:rPr>
                <w:rFonts w:asciiTheme="minorHAnsi" w:hAnsiTheme="minorHAnsi" w:cstheme="minorHAnsi"/>
                <w:b/>
                <w:bCs/>
              </w:rPr>
              <w:t>Vlastnosti světla – zdroje světla; rychlost světla ve vakuu a v různých prostředích; stín, zatmění Slunce a Měsíce; zobrazení odrazem na rovinném, dutém a vypuklém zrcadle (kvalitativně); zobrazení lomem tenkou spojkou a rozptylkou (kvalitativně); rozklad bílého světla hranolem</w:t>
            </w:r>
          </w:p>
          <w:p w14:paraId="129458C6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601E4E43" w14:textId="77777777" w:rsidR="002F16BB" w:rsidRPr="002F16BB" w:rsidRDefault="002F16BB" w:rsidP="00D96F40">
            <w:pPr>
              <w:pStyle w:val="Puntk"/>
              <w:ind w:left="0" w:firstLine="0"/>
              <w:rPr>
                <w:b/>
                <w:bCs/>
              </w:rPr>
            </w:pP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05AD523C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sz w:val="22"/>
                <w:szCs w:val="22"/>
              </w:rPr>
              <w:t>Bič – stavba lidského oka</w:t>
            </w:r>
          </w:p>
          <w:p w14:paraId="65387EDE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67F7E5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9DDF97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975DB3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F27E8F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EE0865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C4D95D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D3BA58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sz w:val="22"/>
                <w:szCs w:val="22"/>
              </w:rPr>
              <w:t>M – osová souměrnost</w:t>
            </w:r>
          </w:p>
          <w:p w14:paraId="28A0C1F3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3D440B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683FBF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6275DA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500283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7D3F05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E77E14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DCA840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2F50B4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37DEBC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68A7DD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FCB3C2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88F796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8F14B9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1AF83E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sz w:val="22"/>
                <w:szCs w:val="22"/>
              </w:rPr>
              <w:t>Bič – vady lidského oka</w:t>
            </w:r>
          </w:p>
        </w:tc>
      </w:tr>
      <w:tr w:rsidR="002F16BB" w:rsidRPr="002F16BB" w14:paraId="18A798AA" w14:textId="77777777" w:rsidTr="00D96F40">
        <w:trPr>
          <w:jc w:val="center"/>
        </w:trPr>
        <w:tc>
          <w:tcPr>
            <w:tcW w:w="15593" w:type="dxa"/>
            <w:gridSpan w:val="4"/>
          </w:tcPr>
          <w:p w14:paraId="3B787EDC" w14:textId="77777777" w:rsidR="002F16BB" w:rsidRPr="002F16BB" w:rsidRDefault="002F16BB" w:rsidP="00D96F40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F16B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VESMÍR</w:t>
            </w:r>
          </w:p>
        </w:tc>
      </w:tr>
      <w:tr w:rsidR="002F16BB" w:rsidRPr="002F16BB" w14:paraId="4187CC10" w14:textId="77777777" w:rsidTr="00D96F40">
        <w:trPr>
          <w:jc w:val="center"/>
        </w:trPr>
        <w:tc>
          <w:tcPr>
            <w:tcW w:w="1696" w:type="dxa"/>
          </w:tcPr>
          <w:p w14:paraId="709863F5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F–9–7–01</w:t>
            </w:r>
          </w:p>
          <w:p w14:paraId="213FA2AB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1504CEB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F–9–7–01.1</w:t>
            </w:r>
          </w:p>
          <w:p w14:paraId="20A3A233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092354D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4139C58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F–9–7–01.2</w:t>
            </w:r>
          </w:p>
          <w:p w14:paraId="3F61BFD9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409C68B" w14:textId="77777777" w:rsidR="002F16BB" w:rsidRPr="002F16BB" w:rsidRDefault="002F16BB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F–9–7–01.3</w:t>
            </w:r>
          </w:p>
          <w:p w14:paraId="26128CC0" w14:textId="77777777" w:rsidR="002F16BB" w:rsidRPr="002F16BB" w:rsidRDefault="002F16BB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30AE7BD1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lastRenderedPageBreak/>
              <w:t>objasní (kvalitativně) pomocí poznatků o gravitačních silách pohyb planet kolem Slunce a měsíců planet kolem planet</w:t>
            </w:r>
          </w:p>
          <w:p w14:paraId="30D0C124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lastRenderedPageBreak/>
              <w:t>vysvětlí, která síla udržuje planety na oběžné dráze kolem Slunce a nedovolí, aby se od Slunce vzdálily. Obdobně vysvětlí pohyb měsíců kolem planet</w:t>
            </w:r>
          </w:p>
          <w:p w14:paraId="538E4F1B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popíše s využitím modelu, proč dochází k zatmění Slunce a zatmění Měsíce</w:t>
            </w:r>
          </w:p>
          <w:p w14:paraId="157D8E29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jednoduše vysvětlí (s použitím modelu) podstatu střídání měsíčních fází</w:t>
            </w:r>
          </w:p>
          <w:p w14:paraId="0CC37C16" w14:textId="77777777" w:rsidR="002F16BB" w:rsidRPr="002F16BB" w:rsidRDefault="002F16BB" w:rsidP="002F16BB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2F16BB">
              <w:t>vytvoří mediální sdělení s využitím digitálních technologií</w:t>
            </w:r>
          </w:p>
        </w:tc>
        <w:tc>
          <w:tcPr>
            <w:tcW w:w="4961" w:type="dxa"/>
          </w:tcPr>
          <w:p w14:paraId="427C0C84" w14:textId="77777777" w:rsidR="002F16BB" w:rsidRPr="002F16BB" w:rsidRDefault="002F16BB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  <w:r w:rsidRPr="002F16BB">
              <w:rPr>
                <w:rFonts w:asciiTheme="minorHAnsi" w:hAnsiTheme="minorHAnsi" w:cstheme="minorHAnsi"/>
                <w:b/>
                <w:bCs/>
              </w:rPr>
              <w:lastRenderedPageBreak/>
              <w:t>Sluneční soustava</w:t>
            </w:r>
          </w:p>
        </w:tc>
        <w:tc>
          <w:tcPr>
            <w:tcW w:w="3124" w:type="dxa"/>
          </w:tcPr>
          <w:p w14:paraId="2BF90A75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sz w:val="22"/>
                <w:szCs w:val="22"/>
              </w:rPr>
              <w:t>Př – Sluneční soustava</w:t>
            </w:r>
          </w:p>
          <w:p w14:paraId="0C12F091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A397C8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EVVO – Základní podmínky života</w:t>
            </w:r>
          </w:p>
          <w:p w14:paraId="1802BAD6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C65BCA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sz w:val="22"/>
                <w:szCs w:val="22"/>
              </w:rPr>
              <w:t>Projekt – Vesmír</w:t>
            </w:r>
          </w:p>
          <w:p w14:paraId="43BC2920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829B2D" w14:textId="77777777" w:rsidR="002F16BB" w:rsidRPr="002F16BB" w:rsidRDefault="002F16BB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F16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MV – tvorba mediálního sdělení</w:t>
            </w:r>
          </w:p>
        </w:tc>
      </w:tr>
    </w:tbl>
    <w:p w14:paraId="6B49CB43" w14:textId="77777777" w:rsidR="0003572F" w:rsidRPr="002F16BB" w:rsidRDefault="0003572F" w:rsidP="002F16BB">
      <w:pPr>
        <w:tabs>
          <w:tab w:val="left" w:pos="6768"/>
        </w:tabs>
        <w:rPr>
          <w:rFonts w:asciiTheme="minorHAnsi" w:hAnsiTheme="minorHAnsi" w:cstheme="minorHAnsi"/>
          <w:sz w:val="22"/>
          <w:szCs w:val="22"/>
        </w:rPr>
      </w:pPr>
    </w:p>
    <w:sectPr w:rsidR="0003572F" w:rsidRPr="002F16BB" w:rsidSect="006A176C">
      <w:headerReference w:type="first" r:id="rId7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C0F0F" w14:textId="77777777" w:rsidR="0091479E" w:rsidRDefault="0091479E" w:rsidP="006A176C">
      <w:r>
        <w:separator/>
      </w:r>
    </w:p>
  </w:endnote>
  <w:endnote w:type="continuationSeparator" w:id="0">
    <w:p w14:paraId="7908ADBC" w14:textId="77777777" w:rsidR="0091479E" w:rsidRDefault="0091479E" w:rsidP="006A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889CD" w14:textId="77777777" w:rsidR="0091479E" w:rsidRDefault="0091479E" w:rsidP="006A176C">
      <w:r>
        <w:separator/>
      </w:r>
    </w:p>
  </w:footnote>
  <w:footnote w:type="continuationSeparator" w:id="0">
    <w:p w14:paraId="7A865613" w14:textId="77777777" w:rsidR="0091479E" w:rsidRDefault="0091479E" w:rsidP="006A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508"/>
      <w:gridCol w:w="8127"/>
    </w:tblGrid>
    <w:tr w:rsidR="006A176C" w:rsidRPr="00F06C2B" w14:paraId="791E61F8" w14:textId="77777777" w:rsidTr="00782A80">
      <w:trPr>
        <w:jc w:val="center"/>
      </w:trPr>
      <w:tc>
        <w:tcPr>
          <w:tcW w:w="15635" w:type="dxa"/>
          <w:gridSpan w:val="2"/>
          <w:vAlign w:val="center"/>
        </w:tcPr>
        <w:p w14:paraId="538D91C7" w14:textId="77777777" w:rsidR="006A176C" w:rsidRPr="00F06C2B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F06C2B">
            <w:rPr>
              <w:rFonts w:asciiTheme="minorHAnsi" w:hAnsiTheme="minorHAnsi" w:cstheme="minorHAnsi"/>
              <w:bCs/>
              <w:sz w:val="22"/>
              <w:szCs w:val="22"/>
            </w:rPr>
            <w:t>Základní škola Lenešice, okres Louny</w:t>
          </w:r>
        </w:p>
      </w:tc>
    </w:tr>
    <w:tr w:rsidR="006A176C" w:rsidRPr="003803E1" w14:paraId="7D9A8130" w14:textId="77777777" w:rsidTr="00782A80">
      <w:trPr>
        <w:jc w:val="center"/>
      </w:trPr>
      <w:tc>
        <w:tcPr>
          <w:tcW w:w="7508" w:type="dxa"/>
          <w:vAlign w:val="center"/>
        </w:tcPr>
        <w:p w14:paraId="1DA16FC4" w14:textId="77777777" w:rsidR="006A176C" w:rsidRPr="003803E1" w:rsidRDefault="006A176C" w:rsidP="006A176C">
          <w:pPr>
            <w:pStyle w:val="Nadpis1"/>
            <w:ind w:right="360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vzdělávací oblast</w:t>
          </w:r>
        </w:p>
      </w:tc>
      <w:tc>
        <w:tcPr>
          <w:tcW w:w="8127" w:type="dxa"/>
          <w:vAlign w:val="center"/>
        </w:tcPr>
        <w:p w14:paraId="554971AB" w14:textId="77777777" w:rsidR="006A176C" w:rsidRPr="003803E1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vyučovací předmět</w:t>
          </w:r>
        </w:p>
      </w:tc>
    </w:tr>
    <w:tr w:rsidR="002F16BB" w:rsidRPr="003803E1" w14:paraId="4A72CEAA" w14:textId="77777777" w:rsidTr="00782A80">
      <w:trPr>
        <w:jc w:val="center"/>
      </w:trPr>
      <w:tc>
        <w:tcPr>
          <w:tcW w:w="7508" w:type="dxa"/>
          <w:vAlign w:val="center"/>
        </w:tcPr>
        <w:p w14:paraId="2B5B0700" w14:textId="5E399D88" w:rsidR="002F16BB" w:rsidRPr="00F47871" w:rsidRDefault="002F16BB" w:rsidP="002F16BB">
          <w:pPr>
            <w:pStyle w:val="Nadpis1"/>
            <w:jc w:val="center"/>
            <w:rPr>
              <w:rFonts w:asciiTheme="minorHAnsi" w:hAnsiTheme="minorHAnsi" w:cstheme="minorHAnsi"/>
              <w:caps/>
              <w:sz w:val="20"/>
            </w:rPr>
          </w:pPr>
          <w:r w:rsidRPr="003803E1">
            <w:rPr>
              <w:rFonts w:asciiTheme="minorHAnsi" w:hAnsiTheme="minorHAnsi" w:cstheme="minorHAnsi"/>
              <w:caps/>
              <w:sz w:val="22"/>
              <w:szCs w:val="22"/>
            </w:rPr>
            <w:t>ČLOVĚK A PŘÍRODA</w:t>
          </w:r>
        </w:p>
      </w:tc>
      <w:tc>
        <w:tcPr>
          <w:tcW w:w="8127" w:type="dxa"/>
          <w:vAlign w:val="center"/>
        </w:tcPr>
        <w:p w14:paraId="5E284884" w14:textId="7097F222" w:rsidR="002F16BB" w:rsidRPr="003803E1" w:rsidRDefault="002F16BB" w:rsidP="002F16BB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>FYZI</w:t>
          </w:r>
          <w:r w:rsidRPr="003803E1">
            <w:rPr>
              <w:rFonts w:asciiTheme="minorHAnsi" w:hAnsiTheme="minorHAnsi" w:cstheme="minorHAnsi"/>
              <w:caps/>
              <w:sz w:val="22"/>
              <w:szCs w:val="22"/>
            </w:rPr>
            <w:t>ka</w:t>
          </w:r>
        </w:p>
      </w:tc>
    </w:tr>
  </w:tbl>
  <w:p w14:paraId="528D0268" w14:textId="77777777" w:rsidR="006A176C" w:rsidRDefault="006A17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11DD"/>
    <w:multiLevelType w:val="hybridMultilevel"/>
    <w:tmpl w:val="922C1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96885"/>
    <w:multiLevelType w:val="hybridMultilevel"/>
    <w:tmpl w:val="8544FB72"/>
    <w:lvl w:ilvl="0" w:tplc="E698F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02FF7"/>
    <w:multiLevelType w:val="hybridMultilevel"/>
    <w:tmpl w:val="AE2E93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565BD"/>
    <w:multiLevelType w:val="hybridMultilevel"/>
    <w:tmpl w:val="7FDE0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C25A9"/>
    <w:multiLevelType w:val="hybridMultilevel"/>
    <w:tmpl w:val="1ECE178C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0DC85760"/>
    <w:multiLevelType w:val="hybridMultilevel"/>
    <w:tmpl w:val="98126CFC"/>
    <w:lvl w:ilvl="0" w:tplc="23AA9BB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33F0F47A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80C5F"/>
    <w:multiLevelType w:val="hybridMultilevel"/>
    <w:tmpl w:val="F986285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11410EA9"/>
    <w:multiLevelType w:val="hybridMultilevel"/>
    <w:tmpl w:val="503C63CA"/>
    <w:lvl w:ilvl="0" w:tplc="E698F2B0">
      <w:start w:val="1"/>
      <w:numFmt w:val="bullet"/>
      <w:lvlText w:val=""/>
      <w:lvlJc w:val="left"/>
      <w:pPr>
        <w:ind w:left="398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8" w15:restartNumberingAfterBreak="0">
    <w:nsid w:val="12AF764D"/>
    <w:multiLevelType w:val="hybridMultilevel"/>
    <w:tmpl w:val="7AB4C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523AD"/>
    <w:multiLevelType w:val="hybridMultilevel"/>
    <w:tmpl w:val="9942E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6F77C1"/>
    <w:multiLevelType w:val="hybridMultilevel"/>
    <w:tmpl w:val="188AB874"/>
    <w:lvl w:ilvl="0" w:tplc="F07C895E">
      <w:start w:val="1"/>
      <w:numFmt w:val="bullet"/>
      <w:lvlText w:val=""/>
      <w:lvlJc w:val="left"/>
      <w:pPr>
        <w:tabs>
          <w:tab w:val="num" w:pos="17"/>
        </w:tabs>
        <w:ind w:left="0" w:firstLine="2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1" w15:restartNumberingAfterBreak="0">
    <w:nsid w:val="17572841"/>
    <w:multiLevelType w:val="hybridMultilevel"/>
    <w:tmpl w:val="16203DF0"/>
    <w:lvl w:ilvl="0" w:tplc="0405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2" w15:restartNumberingAfterBreak="0">
    <w:nsid w:val="17B52FE3"/>
    <w:multiLevelType w:val="hybridMultilevel"/>
    <w:tmpl w:val="48F8DEBC"/>
    <w:lvl w:ilvl="0" w:tplc="EB7EC098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311A7"/>
    <w:multiLevelType w:val="hybridMultilevel"/>
    <w:tmpl w:val="DC3CAAAC"/>
    <w:lvl w:ilvl="0" w:tplc="0405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14" w15:restartNumberingAfterBreak="0">
    <w:nsid w:val="1E444BB5"/>
    <w:multiLevelType w:val="hybridMultilevel"/>
    <w:tmpl w:val="396C4C8A"/>
    <w:lvl w:ilvl="0" w:tplc="72AE1F72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516829"/>
    <w:multiLevelType w:val="hybridMultilevel"/>
    <w:tmpl w:val="CB4843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E5114D9"/>
    <w:multiLevelType w:val="hybridMultilevel"/>
    <w:tmpl w:val="EBDCD806"/>
    <w:lvl w:ilvl="0" w:tplc="9F46BC5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0D1336"/>
    <w:multiLevelType w:val="hybridMultilevel"/>
    <w:tmpl w:val="40765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5D3F6A"/>
    <w:multiLevelType w:val="hybridMultilevel"/>
    <w:tmpl w:val="1054BE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C1C79"/>
    <w:multiLevelType w:val="hybridMultilevel"/>
    <w:tmpl w:val="36CC78C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3337E5"/>
    <w:multiLevelType w:val="hybridMultilevel"/>
    <w:tmpl w:val="19F08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931C14"/>
    <w:multiLevelType w:val="hybridMultilevel"/>
    <w:tmpl w:val="B6F205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5811B7"/>
    <w:multiLevelType w:val="hybridMultilevel"/>
    <w:tmpl w:val="C0FE82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A0374F"/>
    <w:multiLevelType w:val="hybridMultilevel"/>
    <w:tmpl w:val="4D8C5670"/>
    <w:lvl w:ilvl="0" w:tplc="E698F2B0">
      <w:start w:val="1"/>
      <w:numFmt w:val="bullet"/>
      <w:lvlText w:val=""/>
      <w:lvlJc w:val="left"/>
      <w:pPr>
        <w:ind w:left="57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FE1E6E"/>
    <w:multiLevelType w:val="hybridMultilevel"/>
    <w:tmpl w:val="F95265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3A4C76"/>
    <w:multiLevelType w:val="hybridMultilevel"/>
    <w:tmpl w:val="B88AFFF6"/>
    <w:lvl w:ilvl="0" w:tplc="E9BEE16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863D3C"/>
    <w:multiLevelType w:val="hybridMultilevel"/>
    <w:tmpl w:val="BA4CA8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6AB7BE0"/>
    <w:multiLevelType w:val="hybridMultilevel"/>
    <w:tmpl w:val="7E504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F5668B"/>
    <w:multiLevelType w:val="hybridMultilevel"/>
    <w:tmpl w:val="785607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F12D05"/>
    <w:multiLevelType w:val="hybridMultilevel"/>
    <w:tmpl w:val="6EBC8998"/>
    <w:lvl w:ilvl="0" w:tplc="55DE8E0A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0" w15:restartNumberingAfterBreak="0">
    <w:nsid w:val="6C845DEB"/>
    <w:multiLevelType w:val="hybridMultilevel"/>
    <w:tmpl w:val="9E5E07F0"/>
    <w:lvl w:ilvl="0" w:tplc="CDE2F966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E440263"/>
    <w:multiLevelType w:val="hybridMultilevel"/>
    <w:tmpl w:val="852A44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AA4AAA"/>
    <w:multiLevelType w:val="hybridMultilevel"/>
    <w:tmpl w:val="5BA068E2"/>
    <w:lvl w:ilvl="0" w:tplc="9F46BC5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482A94"/>
    <w:multiLevelType w:val="hybridMultilevel"/>
    <w:tmpl w:val="72DCD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895A2D"/>
    <w:multiLevelType w:val="hybridMultilevel"/>
    <w:tmpl w:val="603C7226"/>
    <w:lvl w:ilvl="0" w:tplc="040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5" w15:restartNumberingAfterBreak="0">
    <w:nsid w:val="7E084A6B"/>
    <w:multiLevelType w:val="hybridMultilevel"/>
    <w:tmpl w:val="25BC00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9"/>
  </w:num>
  <w:num w:numId="3">
    <w:abstractNumId w:val="21"/>
  </w:num>
  <w:num w:numId="4">
    <w:abstractNumId w:val="1"/>
  </w:num>
  <w:num w:numId="5">
    <w:abstractNumId w:val="6"/>
  </w:num>
  <w:num w:numId="6">
    <w:abstractNumId w:val="9"/>
  </w:num>
  <w:num w:numId="7">
    <w:abstractNumId w:val="27"/>
  </w:num>
  <w:num w:numId="8">
    <w:abstractNumId w:val="8"/>
  </w:num>
  <w:num w:numId="9">
    <w:abstractNumId w:val="20"/>
  </w:num>
  <w:num w:numId="10">
    <w:abstractNumId w:val="15"/>
  </w:num>
  <w:num w:numId="11">
    <w:abstractNumId w:val="29"/>
  </w:num>
  <w:num w:numId="12">
    <w:abstractNumId w:val="25"/>
  </w:num>
  <w:num w:numId="13">
    <w:abstractNumId w:val="4"/>
  </w:num>
  <w:num w:numId="14">
    <w:abstractNumId w:val="24"/>
  </w:num>
  <w:num w:numId="15">
    <w:abstractNumId w:val="34"/>
  </w:num>
  <w:num w:numId="16">
    <w:abstractNumId w:val="19"/>
  </w:num>
  <w:num w:numId="17">
    <w:abstractNumId w:val="28"/>
  </w:num>
  <w:num w:numId="18">
    <w:abstractNumId w:val="12"/>
  </w:num>
  <w:num w:numId="19">
    <w:abstractNumId w:val="16"/>
  </w:num>
  <w:num w:numId="20">
    <w:abstractNumId w:val="32"/>
  </w:num>
  <w:num w:numId="21">
    <w:abstractNumId w:val="18"/>
  </w:num>
  <w:num w:numId="22">
    <w:abstractNumId w:val="2"/>
  </w:num>
  <w:num w:numId="23">
    <w:abstractNumId w:val="31"/>
  </w:num>
  <w:num w:numId="24">
    <w:abstractNumId w:val="5"/>
  </w:num>
  <w:num w:numId="25">
    <w:abstractNumId w:val="33"/>
  </w:num>
  <w:num w:numId="26">
    <w:abstractNumId w:val="14"/>
  </w:num>
  <w:num w:numId="27">
    <w:abstractNumId w:val="35"/>
  </w:num>
  <w:num w:numId="28">
    <w:abstractNumId w:val="17"/>
  </w:num>
  <w:num w:numId="29">
    <w:abstractNumId w:val="7"/>
  </w:num>
  <w:num w:numId="30">
    <w:abstractNumId w:val="11"/>
  </w:num>
  <w:num w:numId="31">
    <w:abstractNumId w:val="13"/>
  </w:num>
  <w:num w:numId="32">
    <w:abstractNumId w:val="10"/>
  </w:num>
  <w:num w:numId="33">
    <w:abstractNumId w:val="30"/>
  </w:num>
  <w:num w:numId="34">
    <w:abstractNumId w:val="22"/>
  </w:num>
  <w:num w:numId="35">
    <w:abstractNumId w:val="26"/>
  </w:num>
  <w:num w:numId="36">
    <w:abstractNumId w:val="0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6C"/>
    <w:rsid w:val="0003572F"/>
    <w:rsid w:val="0004721C"/>
    <w:rsid w:val="00053C94"/>
    <w:rsid w:val="002A7C84"/>
    <w:rsid w:val="002F16BB"/>
    <w:rsid w:val="00306F92"/>
    <w:rsid w:val="00465CA5"/>
    <w:rsid w:val="004D50E7"/>
    <w:rsid w:val="00562E3F"/>
    <w:rsid w:val="005C2D08"/>
    <w:rsid w:val="005D51FE"/>
    <w:rsid w:val="006A176C"/>
    <w:rsid w:val="007E4E03"/>
    <w:rsid w:val="00811D9E"/>
    <w:rsid w:val="0085787B"/>
    <w:rsid w:val="008E2053"/>
    <w:rsid w:val="0091479E"/>
    <w:rsid w:val="0099624D"/>
    <w:rsid w:val="009C1773"/>
    <w:rsid w:val="009C5B2E"/>
    <w:rsid w:val="00A04078"/>
    <w:rsid w:val="00A91EB4"/>
    <w:rsid w:val="00B31F60"/>
    <w:rsid w:val="00B5041B"/>
    <w:rsid w:val="00BF499B"/>
    <w:rsid w:val="00C81D54"/>
    <w:rsid w:val="00CC6E6F"/>
    <w:rsid w:val="00EC1FA7"/>
    <w:rsid w:val="00ED03E1"/>
    <w:rsid w:val="00F4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07AC"/>
  <w15:chartTrackingRefBased/>
  <w15:docId w15:val="{200CB268-336B-4C49-A604-48500E61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2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A176C"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EC1F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A17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176C"/>
  </w:style>
  <w:style w:type="paragraph" w:styleId="Zpat">
    <w:name w:val="footer"/>
    <w:basedOn w:val="Normln"/>
    <w:link w:val="Zpat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176C"/>
  </w:style>
  <w:style w:type="character" w:customStyle="1" w:styleId="Nadpis1Char">
    <w:name w:val="Nadpis 1 Char"/>
    <w:basedOn w:val="Standardnpsmoodstavce"/>
    <w:link w:val="Nadpis1"/>
    <w:rsid w:val="006A176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6A17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6A176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5787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F49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EC1FA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Siln">
    <w:name w:val="Strong"/>
    <w:basedOn w:val="Standardnpsmoodstavce"/>
    <w:uiPriority w:val="22"/>
    <w:qFormat/>
    <w:rsid w:val="00EC1FA7"/>
    <w:rPr>
      <w:b/>
      <w:bCs/>
    </w:rPr>
  </w:style>
  <w:style w:type="paragraph" w:customStyle="1" w:styleId="NzevTOvVO">
    <w:name w:val="Název TO v VO"/>
    <w:basedOn w:val="Normln"/>
    <w:link w:val="NzevTOvVOChar"/>
    <w:qFormat/>
    <w:rsid w:val="008E2053"/>
    <w:pPr>
      <w:autoSpaceDE w:val="0"/>
      <w:autoSpaceDN w:val="0"/>
      <w:spacing w:before="120"/>
      <w:ind w:left="57"/>
    </w:pPr>
    <w:rPr>
      <w:b/>
      <w:bCs/>
      <w:i/>
      <w:iCs/>
      <w:caps/>
      <w:sz w:val="22"/>
      <w:szCs w:val="22"/>
    </w:rPr>
  </w:style>
  <w:style w:type="character" w:customStyle="1" w:styleId="NzevTOvVOChar">
    <w:name w:val="Název TO v VO Char"/>
    <w:link w:val="NzevTOvVO"/>
    <w:rsid w:val="008E2053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VetvtextuRVPZV">
    <w:name w:val="Výčet v textu_RVPZV"/>
    <w:basedOn w:val="Normln"/>
    <w:rsid w:val="008E2053"/>
    <w:pPr>
      <w:numPr>
        <w:numId w:val="33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paragraph" w:customStyle="1" w:styleId="Textkapitolodrky-principy">
    <w:name w:val="Text kapitol odrážky - principy"/>
    <w:basedOn w:val="VetvtextuRVPZV"/>
    <w:link w:val="Textkapitolodrky-principyChar"/>
    <w:qFormat/>
    <w:rsid w:val="008E2053"/>
    <w:pPr>
      <w:tabs>
        <w:tab w:val="num" w:pos="360"/>
      </w:tabs>
      <w:spacing w:before="40"/>
      <w:ind w:left="360" w:hanging="360"/>
    </w:pPr>
  </w:style>
  <w:style w:type="character" w:customStyle="1" w:styleId="Textkapitolodrky-principyChar">
    <w:name w:val="Text kapitol odrážky - principy Char"/>
    <w:link w:val="Textkapitolodrky-principy"/>
    <w:rsid w:val="008E2053"/>
    <w:rPr>
      <w:rFonts w:ascii="Times New Roman" w:eastAsia="Times New Roman" w:hAnsi="Times New Roman" w:cs="Times New Roman"/>
      <w:lang w:eastAsia="cs-CZ"/>
    </w:rPr>
  </w:style>
  <w:style w:type="paragraph" w:customStyle="1" w:styleId="PTskupinyTO">
    <w:name w:val="PT_skupiny_TO"/>
    <w:basedOn w:val="Normln"/>
    <w:link w:val="PTskupinyTOChar"/>
    <w:qFormat/>
    <w:rsid w:val="00B31F60"/>
    <w:pPr>
      <w:tabs>
        <w:tab w:val="left" w:pos="567"/>
      </w:tabs>
      <w:spacing w:before="240"/>
    </w:pPr>
    <w:rPr>
      <w:sz w:val="22"/>
      <w:szCs w:val="22"/>
    </w:rPr>
  </w:style>
  <w:style w:type="character" w:customStyle="1" w:styleId="PTskupinyTOChar">
    <w:name w:val="PT_skupiny_TO Char"/>
    <w:link w:val="PTskupinyTO"/>
    <w:rsid w:val="00B31F60"/>
    <w:rPr>
      <w:rFonts w:ascii="Times New Roman" w:eastAsia="Times New Roman" w:hAnsi="Times New Roman" w:cs="Times New Roman"/>
      <w:lang w:eastAsia="cs-CZ"/>
    </w:rPr>
  </w:style>
  <w:style w:type="paragraph" w:customStyle="1" w:styleId="TableParagraph">
    <w:name w:val="Table Paragraph"/>
    <w:basedOn w:val="Normln"/>
    <w:uiPriority w:val="1"/>
    <w:qFormat/>
    <w:rsid w:val="002F16BB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Puntk">
    <w:name w:val="Puntík"/>
    <w:basedOn w:val="Odstavecseseznamem"/>
    <w:link w:val="PuntkChar"/>
    <w:qFormat/>
    <w:rsid w:val="002F16BB"/>
    <w:pPr>
      <w:ind w:left="341" w:hanging="284"/>
      <w:jc w:val="both"/>
    </w:pPr>
    <w:rPr>
      <w:rFonts w:asciiTheme="minorHAnsi" w:hAnsiTheme="minorHAnsi" w:cstheme="minorHAnsi"/>
      <w:sz w:val="22"/>
      <w:szCs w:val="22"/>
    </w:rPr>
  </w:style>
  <w:style w:type="character" w:customStyle="1" w:styleId="PuntkChar">
    <w:name w:val="Puntík Char"/>
    <w:basedOn w:val="Standardnpsmoodstavce"/>
    <w:link w:val="Puntk"/>
    <w:rsid w:val="002F16BB"/>
    <w:rPr>
      <w:rFonts w:eastAsia="Times New Roman" w:cstheme="minorHAnsi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16BB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F943024C8774CAE078E8E9D6A4501" ma:contentTypeVersion="13" ma:contentTypeDescription="Create a new document." ma:contentTypeScope="" ma:versionID="7af34d9fe5db6cac5b08f31901a3c8f9">
  <xsd:schema xmlns:xsd="http://www.w3.org/2001/XMLSchema" xmlns:xs="http://www.w3.org/2001/XMLSchema" xmlns:p="http://schemas.microsoft.com/office/2006/metadata/properties" xmlns:ns2="c530f6d1-d86e-46da-af5e-597f8f9bdcad" xmlns:ns3="7dc35cc7-f9ca-4e2b-9a43-eaad1e57f557" targetNamespace="http://schemas.microsoft.com/office/2006/metadata/properties" ma:root="true" ma:fieldsID="4951e03e7c13195acd45603a29b1ee6a" ns2:_="" ns3:_="">
    <xsd:import namespace="c530f6d1-d86e-46da-af5e-597f8f9bdcad"/>
    <xsd:import namespace="7dc35cc7-f9ca-4e2b-9a43-eaad1e57f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0f6d1-d86e-46da-af5e-597f8f9bd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5cc7-f9ca-4e2b-9a43-eaad1e57f55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563d97-497f-40dc-a999-0c3b0e4b9891}" ma:internalName="TaxCatchAll" ma:showField="CatchAllData" ma:web="7dc35cc7-f9ca-4e2b-9a43-eaad1e57f5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c35cc7-f9ca-4e2b-9a43-eaad1e57f557" xsi:nil="true"/>
  </documentManagement>
</p:properties>
</file>

<file path=customXml/itemProps1.xml><?xml version="1.0" encoding="utf-8"?>
<ds:datastoreItem xmlns:ds="http://schemas.openxmlformats.org/officeDocument/2006/customXml" ds:itemID="{FE2EC862-7F00-4F9C-8E99-E9AA79E66452}"/>
</file>

<file path=customXml/itemProps2.xml><?xml version="1.0" encoding="utf-8"?>
<ds:datastoreItem xmlns:ds="http://schemas.openxmlformats.org/officeDocument/2006/customXml" ds:itemID="{BF279345-E609-4E56-834F-5A1F59104E5B}"/>
</file>

<file path=customXml/itemProps3.xml><?xml version="1.0" encoding="utf-8"?>
<ds:datastoreItem xmlns:ds="http://schemas.openxmlformats.org/officeDocument/2006/customXml" ds:itemID="{B6105D3A-2D30-4DCF-87C9-96E6231EC4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1952</Words>
  <Characters>11519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Zlatohlávek</dc:creator>
  <cp:keywords/>
  <dc:description/>
  <cp:lastModifiedBy>Kamil Zlatohlávek</cp:lastModifiedBy>
  <cp:revision>3</cp:revision>
  <dcterms:created xsi:type="dcterms:W3CDTF">2021-10-12T08:31:00Z</dcterms:created>
  <dcterms:modified xsi:type="dcterms:W3CDTF">2021-10-12T08:35:00Z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0x01010066AF943024C8774CAE078E8E9D6A4501</vt:lpwstr>
  </property>
  <property fmtid="{D5CDD505-2E9C-101B-9397-08002B2CF9AE}" pid="3" name="Order">
    <vt:r8>3458800</vt:r8>
  </property>
</Properties>
</file>