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9CB43" w14:textId="77777777" w:rsidR="0003572F" w:rsidRPr="00B71C15" w:rsidRDefault="0003572F" w:rsidP="00DD5342">
      <w:pPr>
        <w:rPr>
          <w:b/>
          <w:bCs/>
        </w:rPr>
      </w:pPr>
    </w:p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4536"/>
        <w:gridCol w:w="5812"/>
        <w:gridCol w:w="3265"/>
      </w:tblGrid>
      <w:tr w:rsidR="00B71C15" w:rsidRPr="00B71C15" w14:paraId="1B625C6B" w14:textId="77777777" w:rsidTr="00607D8A">
        <w:trPr>
          <w:trHeight w:val="257"/>
          <w:jc w:val="center"/>
        </w:trPr>
        <w:tc>
          <w:tcPr>
            <w:tcW w:w="15593" w:type="dxa"/>
            <w:gridSpan w:val="4"/>
          </w:tcPr>
          <w:p w14:paraId="5C96AC71" w14:textId="15D33BB6" w:rsidR="00607D8A" w:rsidRPr="00B71C15" w:rsidRDefault="00607D8A" w:rsidP="00BE4745">
            <w:pPr>
              <w:pStyle w:val="Nadpis3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6.ROČNÍK</w:t>
            </w:r>
          </w:p>
        </w:tc>
      </w:tr>
      <w:tr w:rsidR="00B71C15" w:rsidRPr="00B71C15" w14:paraId="30398AF6" w14:textId="77777777" w:rsidTr="00BE4745">
        <w:trPr>
          <w:trHeight w:val="906"/>
          <w:jc w:val="center"/>
        </w:trPr>
        <w:tc>
          <w:tcPr>
            <w:tcW w:w="1980" w:type="dxa"/>
          </w:tcPr>
          <w:p w14:paraId="5A23D7A2" w14:textId="77777777" w:rsidR="00607D8A" w:rsidRPr="00B71C15" w:rsidRDefault="00607D8A" w:rsidP="00BE4745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4536" w:type="dxa"/>
            <w:vAlign w:val="center"/>
          </w:tcPr>
          <w:p w14:paraId="2C144A74" w14:textId="77777777" w:rsidR="00607D8A" w:rsidRPr="00B71C15" w:rsidRDefault="00607D8A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21790D7F" w14:textId="77777777" w:rsidR="00607D8A" w:rsidRPr="00B71C15" w:rsidRDefault="00607D8A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07944F" w14:textId="77777777" w:rsidR="00607D8A" w:rsidRPr="00B71C15" w:rsidRDefault="00607D8A" w:rsidP="00BE4745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5812" w:type="dxa"/>
            <w:vAlign w:val="center"/>
          </w:tcPr>
          <w:p w14:paraId="09D16601" w14:textId="77777777" w:rsidR="00607D8A" w:rsidRPr="00B71C15" w:rsidRDefault="00607D8A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265" w:type="dxa"/>
            <w:vAlign w:val="center"/>
          </w:tcPr>
          <w:p w14:paraId="4142FCE5" w14:textId="77777777" w:rsidR="00607D8A" w:rsidRPr="00B71C15" w:rsidRDefault="00607D8A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41ECB070" w14:textId="77777777" w:rsidR="00607D8A" w:rsidRPr="00B71C15" w:rsidRDefault="00607D8A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B71C15" w:rsidRPr="00B71C15" w14:paraId="6585B464" w14:textId="77777777" w:rsidTr="00BE4745">
        <w:trPr>
          <w:trHeight w:val="1263"/>
          <w:jc w:val="center"/>
        </w:trPr>
        <w:tc>
          <w:tcPr>
            <w:tcW w:w="1980" w:type="dxa"/>
          </w:tcPr>
          <w:p w14:paraId="2A94C3C7" w14:textId="77777777" w:rsidR="00607D8A" w:rsidRPr="00B71C15" w:rsidRDefault="00607D8A" w:rsidP="00BE4745">
            <w:pPr>
              <w:tabs>
                <w:tab w:val="left" w:pos="240"/>
              </w:tabs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8277CEA" w14:textId="77777777" w:rsidR="00607D8A" w:rsidRPr="00B71C15" w:rsidRDefault="00607D8A" w:rsidP="00BE4745">
            <w:pPr>
              <w:tabs>
                <w:tab w:val="left" w:pos="240"/>
              </w:tabs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P-9-8-01</w:t>
            </w:r>
          </w:p>
        </w:tc>
        <w:tc>
          <w:tcPr>
            <w:tcW w:w="4536" w:type="dxa"/>
          </w:tcPr>
          <w:p w14:paraId="0DEFEBC3" w14:textId="77777777" w:rsidR="00607D8A" w:rsidRPr="00B71C15" w:rsidRDefault="00607D8A" w:rsidP="00BE4745">
            <w:pPr>
              <w:pStyle w:val="NzevTOvVO"/>
              <w:spacing w:before="0"/>
              <w:ind w:right="81" w:firstLine="6"/>
              <w:rPr>
                <w:rFonts w:asciiTheme="minorHAnsi" w:hAnsiTheme="minorHAnsi" w:cstheme="minorHAnsi"/>
                <w:b w:val="0"/>
                <w:i w:val="0"/>
              </w:rPr>
            </w:pPr>
            <w:r w:rsidRPr="00B71C15">
              <w:rPr>
                <w:rFonts w:asciiTheme="minorHAnsi" w:hAnsiTheme="minorHAnsi" w:cstheme="minorHAnsi"/>
                <w:b w:val="0"/>
                <w:i w:val="0"/>
              </w:rPr>
              <w:t>PRAKTICKÉ POZNÁVÁNÍ PŘÍRODY</w:t>
            </w:r>
          </w:p>
          <w:p w14:paraId="483447A5" w14:textId="77777777" w:rsidR="00607D8A" w:rsidRPr="00B71C15" w:rsidRDefault="00607D8A" w:rsidP="00B71C15">
            <w:pPr>
              <w:pStyle w:val="OV"/>
              <w:numPr>
                <w:ilvl w:val="0"/>
                <w:numId w:val="2"/>
              </w:numPr>
              <w:tabs>
                <w:tab w:val="clear" w:pos="1915"/>
              </w:tabs>
              <w:spacing w:before="0"/>
              <w:ind w:left="347" w:right="81" w:hanging="141"/>
              <w:rPr>
                <w:rFonts w:asciiTheme="minorHAnsi" w:hAnsiTheme="minorHAnsi" w:cstheme="minorHAnsi"/>
                <w:bCs w:val="0"/>
                <w:i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 w:val="0"/>
                <w:iCs/>
                <w:sz w:val="22"/>
                <w:szCs w:val="22"/>
              </w:rPr>
              <w:t>aplikuje praktické metody poznávání přírody</w:t>
            </w:r>
          </w:p>
          <w:p w14:paraId="18AD5A70" w14:textId="77777777" w:rsidR="00607D8A" w:rsidRPr="00B71C15" w:rsidRDefault="00607D8A" w:rsidP="00B71C15">
            <w:pPr>
              <w:pStyle w:val="OV"/>
              <w:numPr>
                <w:ilvl w:val="0"/>
                <w:numId w:val="2"/>
              </w:numPr>
              <w:tabs>
                <w:tab w:val="clear" w:pos="1915"/>
              </w:tabs>
              <w:spacing w:before="0"/>
              <w:ind w:left="347" w:right="81" w:hanging="141"/>
              <w:rPr>
                <w:rFonts w:asciiTheme="minorHAnsi" w:hAnsiTheme="minorHAnsi" w:cstheme="minorHAnsi"/>
                <w:bCs w:val="0"/>
                <w:i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 w:val="0"/>
                <w:iCs/>
                <w:sz w:val="22"/>
                <w:szCs w:val="22"/>
              </w:rPr>
              <w:t>používá digitální technologie k pozorování přírody</w:t>
            </w:r>
          </w:p>
        </w:tc>
        <w:tc>
          <w:tcPr>
            <w:tcW w:w="5812" w:type="dxa"/>
          </w:tcPr>
          <w:p w14:paraId="4D7337D4" w14:textId="77777777" w:rsidR="00607D8A" w:rsidRPr="00B71C15" w:rsidRDefault="00607D8A" w:rsidP="00BE4745">
            <w:pPr>
              <w:pStyle w:val="Odstavecseseznamem"/>
              <w:ind w:left="50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31A23F" w14:textId="77777777" w:rsidR="00607D8A" w:rsidRPr="00B71C15" w:rsidRDefault="00607D8A" w:rsidP="00B71C15">
            <w:pPr>
              <w:pStyle w:val="Odstavecseseznamem"/>
              <w:numPr>
                <w:ilvl w:val="0"/>
                <w:numId w:val="5"/>
              </w:numPr>
              <w:ind w:left="50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sz w:val="22"/>
                <w:szCs w:val="22"/>
              </w:rPr>
              <w:t>přírodní vědy</w:t>
            </w:r>
          </w:p>
          <w:p w14:paraId="032A29C0" w14:textId="77777777" w:rsidR="00607D8A" w:rsidRPr="00B71C15" w:rsidRDefault="00607D8A" w:rsidP="00B71C15">
            <w:pPr>
              <w:pStyle w:val="Odstavecseseznamem"/>
              <w:numPr>
                <w:ilvl w:val="0"/>
                <w:numId w:val="5"/>
              </w:numPr>
              <w:ind w:left="50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>praktické metody poznávání přírody</w:t>
            </w:r>
          </w:p>
          <w:p w14:paraId="03905C95" w14:textId="77777777" w:rsidR="00607D8A" w:rsidRPr="00B71C15" w:rsidRDefault="00607D8A" w:rsidP="00B71C15">
            <w:pPr>
              <w:pStyle w:val="Odstavecseseznamem"/>
              <w:numPr>
                <w:ilvl w:val="0"/>
                <w:numId w:val="5"/>
              </w:numPr>
              <w:ind w:left="50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sz w:val="22"/>
                <w:szCs w:val="22"/>
              </w:rPr>
              <w:t>pozorování přírody</w:t>
            </w:r>
          </w:p>
        </w:tc>
        <w:tc>
          <w:tcPr>
            <w:tcW w:w="3265" w:type="dxa"/>
            <w:vMerge w:val="restart"/>
          </w:tcPr>
          <w:p w14:paraId="543C6B97" w14:textId="77777777" w:rsidR="00607D8A" w:rsidRPr="00B71C15" w:rsidRDefault="00607D8A" w:rsidP="00BE4745">
            <w:pPr>
              <w:pStyle w:val="Zpat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CF857D1" w14:textId="77777777" w:rsidR="00607D8A" w:rsidRPr="00B71C15" w:rsidRDefault="00607D8A" w:rsidP="00BE4745">
            <w:pPr>
              <w:pStyle w:val="Zpat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>F – zkoumání světa</w:t>
            </w:r>
          </w:p>
          <w:p w14:paraId="4E4DC890" w14:textId="77777777" w:rsidR="00607D8A" w:rsidRPr="00B71C15" w:rsidRDefault="00607D8A" w:rsidP="00BE4745">
            <w:pPr>
              <w:pStyle w:val="Zpat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>Ch – pozorování, experiment</w:t>
            </w:r>
          </w:p>
          <w:p w14:paraId="19141BC6" w14:textId="77777777" w:rsidR="00607D8A" w:rsidRPr="00B71C15" w:rsidRDefault="00607D8A" w:rsidP="00BE47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>PČ – pěstitelské práce</w:t>
            </w:r>
          </w:p>
          <w:p w14:paraId="337A3E24" w14:textId="77777777" w:rsidR="00607D8A" w:rsidRPr="00B71C15" w:rsidRDefault="00607D8A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>Vv</w:t>
            </w:r>
            <w:proofErr w:type="spellEnd"/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ztvárnění přírodniny</w:t>
            </w:r>
          </w:p>
          <w:p w14:paraId="73AEC24B" w14:textId="77777777" w:rsidR="00607D8A" w:rsidRPr="00B71C15" w:rsidRDefault="00607D8A" w:rsidP="00BE4745">
            <w:pPr>
              <w:pStyle w:val="Zpat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 – podnebné pásy </w:t>
            </w:r>
          </w:p>
          <w:p w14:paraId="1260A193" w14:textId="77777777" w:rsidR="00607D8A" w:rsidRPr="00B71C15" w:rsidRDefault="00607D8A" w:rsidP="00BE4745">
            <w:pPr>
              <w:pStyle w:val="Zpat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>Vv</w:t>
            </w:r>
            <w:proofErr w:type="spellEnd"/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kresba, náčrt</w:t>
            </w:r>
          </w:p>
          <w:p w14:paraId="20232E4A" w14:textId="77777777" w:rsidR="00607D8A" w:rsidRPr="00B71C15" w:rsidRDefault="00607D8A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B394F8" w14:textId="77777777" w:rsidR="00607D8A" w:rsidRPr="00B71C15" w:rsidRDefault="00607D8A" w:rsidP="00BE47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>EV – Ekosystémy</w:t>
            </w:r>
          </w:p>
          <w:p w14:paraId="04669788" w14:textId="77777777" w:rsidR="00607D8A" w:rsidRPr="00B71C15" w:rsidRDefault="00607D8A" w:rsidP="00BE47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sz w:val="22"/>
                <w:szCs w:val="22"/>
              </w:rPr>
              <w:t>EV – Základní</w:t>
            </w:r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podmínky života</w:t>
            </w:r>
          </w:p>
          <w:p w14:paraId="6ED0010A" w14:textId="77777777" w:rsidR="00607D8A" w:rsidRPr="00B71C15" w:rsidRDefault="00607D8A" w:rsidP="00BE47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sz w:val="22"/>
                <w:szCs w:val="22"/>
              </w:rPr>
              <w:t>EV – Lidské</w:t>
            </w:r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aktivity a problémy životního prostředí</w:t>
            </w:r>
          </w:p>
          <w:p w14:paraId="3CC4D0A9" w14:textId="77777777" w:rsidR="00607D8A" w:rsidRPr="00B71C15" w:rsidRDefault="00607D8A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sz w:val="22"/>
                <w:szCs w:val="22"/>
              </w:rPr>
              <w:t>EV – Vztah</w:t>
            </w:r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člověka k prostředí</w:t>
            </w:r>
          </w:p>
        </w:tc>
      </w:tr>
      <w:tr w:rsidR="00B71C15" w:rsidRPr="00B71C15" w14:paraId="2112D5B9" w14:textId="77777777" w:rsidTr="00BE4745">
        <w:trPr>
          <w:trHeight w:val="1263"/>
          <w:jc w:val="center"/>
        </w:trPr>
        <w:tc>
          <w:tcPr>
            <w:tcW w:w="1980" w:type="dxa"/>
          </w:tcPr>
          <w:p w14:paraId="556647BA" w14:textId="77777777" w:rsidR="00607D8A" w:rsidRPr="00B71C15" w:rsidRDefault="00607D8A" w:rsidP="00BE4745">
            <w:pPr>
              <w:tabs>
                <w:tab w:val="left" w:pos="240"/>
              </w:tabs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P-9-1-01</w:t>
            </w:r>
          </w:p>
        </w:tc>
        <w:tc>
          <w:tcPr>
            <w:tcW w:w="4536" w:type="dxa"/>
          </w:tcPr>
          <w:p w14:paraId="4FDA9DE2" w14:textId="77777777" w:rsidR="00607D8A" w:rsidRPr="00B71C15" w:rsidRDefault="00607D8A" w:rsidP="00BE4745">
            <w:pPr>
              <w:pStyle w:val="NzevTOvVO"/>
              <w:spacing w:before="0"/>
              <w:rPr>
                <w:rFonts w:asciiTheme="minorHAnsi" w:hAnsiTheme="minorHAnsi" w:cstheme="minorHAnsi"/>
                <w:b w:val="0"/>
                <w:i w:val="0"/>
              </w:rPr>
            </w:pPr>
            <w:r w:rsidRPr="00B71C15">
              <w:rPr>
                <w:rFonts w:asciiTheme="minorHAnsi" w:hAnsiTheme="minorHAnsi" w:cstheme="minorHAnsi"/>
                <w:b w:val="0"/>
                <w:i w:val="0"/>
              </w:rPr>
              <w:t>OBECNÁ BIOLOGIE A GENETIKA</w:t>
            </w:r>
          </w:p>
          <w:p w14:paraId="10E7D5D9" w14:textId="77777777" w:rsidR="00607D8A" w:rsidRPr="00B71C15" w:rsidRDefault="00607D8A" w:rsidP="00B71C15">
            <w:pPr>
              <w:pStyle w:val="Odstavecseseznamem"/>
              <w:numPr>
                <w:ilvl w:val="0"/>
                <w:numId w:val="4"/>
              </w:numPr>
              <w:ind w:left="488" w:right="210" w:hanging="28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B71C15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rozliší</w:t>
            </w:r>
            <w:proofErr w:type="gramEnd"/>
            <w:r w:rsidRPr="00B71C15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základní projevy a podmínky života, orientuje se v daném přehledu vývoje organismů</w:t>
            </w:r>
          </w:p>
          <w:p w14:paraId="2903AB24" w14:textId="77777777" w:rsidR="00607D8A" w:rsidRPr="00B71C15" w:rsidRDefault="00607D8A" w:rsidP="00BE4745">
            <w:pPr>
              <w:pStyle w:val="NzevTOvVO"/>
              <w:spacing w:before="0"/>
              <w:ind w:right="81" w:firstLine="6"/>
              <w:rPr>
                <w:rFonts w:asciiTheme="minorHAnsi" w:hAnsiTheme="minorHAnsi" w:cstheme="minorHAnsi"/>
                <w:b w:val="0"/>
                <w:i w:val="0"/>
              </w:rPr>
            </w:pPr>
          </w:p>
        </w:tc>
        <w:tc>
          <w:tcPr>
            <w:tcW w:w="5812" w:type="dxa"/>
          </w:tcPr>
          <w:p w14:paraId="0CC95E98" w14:textId="77777777" w:rsidR="00607D8A" w:rsidRPr="00B71C15" w:rsidRDefault="00607D8A" w:rsidP="00BE4745">
            <w:pPr>
              <w:pStyle w:val="Odstavecseseznamem"/>
              <w:ind w:left="50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3EB0E2" w14:textId="77777777" w:rsidR="00607D8A" w:rsidRPr="00B71C15" w:rsidRDefault="00607D8A" w:rsidP="00B71C15">
            <w:pPr>
              <w:pStyle w:val="Odstavecseseznamem"/>
              <w:numPr>
                <w:ilvl w:val="0"/>
                <w:numId w:val="5"/>
              </w:numPr>
              <w:ind w:left="50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sz w:val="22"/>
                <w:szCs w:val="22"/>
              </w:rPr>
              <w:t>vznik a vývoj života</w:t>
            </w:r>
          </w:p>
          <w:p w14:paraId="14148268" w14:textId="77777777" w:rsidR="00607D8A" w:rsidRPr="00B71C15" w:rsidRDefault="00607D8A" w:rsidP="00B71C15">
            <w:pPr>
              <w:pStyle w:val="Odstavecseseznamem"/>
              <w:numPr>
                <w:ilvl w:val="0"/>
                <w:numId w:val="5"/>
              </w:numPr>
              <w:ind w:left="50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sz w:val="22"/>
                <w:szCs w:val="22"/>
              </w:rPr>
              <w:t>podmínky pro život</w:t>
            </w:r>
          </w:p>
          <w:p w14:paraId="71DB7B03" w14:textId="77777777" w:rsidR="00607D8A" w:rsidRPr="00B71C15" w:rsidRDefault="00607D8A" w:rsidP="00B71C15">
            <w:pPr>
              <w:pStyle w:val="Odstavecseseznamem"/>
              <w:numPr>
                <w:ilvl w:val="0"/>
                <w:numId w:val="5"/>
              </w:numPr>
              <w:ind w:left="50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sz w:val="22"/>
                <w:szCs w:val="22"/>
              </w:rPr>
              <w:t>základní projevy života</w:t>
            </w:r>
          </w:p>
        </w:tc>
        <w:tc>
          <w:tcPr>
            <w:tcW w:w="3265" w:type="dxa"/>
            <w:vMerge/>
          </w:tcPr>
          <w:p w14:paraId="0C0B1AE1" w14:textId="77777777" w:rsidR="00607D8A" w:rsidRPr="00B71C15" w:rsidRDefault="00607D8A" w:rsidP="00BE47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71C15" w:rsidRPr="00B71C15" w14:paraId="3AC4FF0E" w14:textId="77777777" w:rsidTr="00BE4745">
        <w:trPr>
          <w:trHeight w:val="1848"/>
          <w:jc w:val="center"/>
        </w:trPr>
        <w:tc>
          <w:tcPr>
            <w:tcW w:w="1980" w:type="dxa"/>
          </w:tcPr>
          <w:p w14:paraId="6A9DE595" w14:textId="77777777" w:rsidR="00607D8A" w:rsidRPr="00B71C15" w:rsidRDefault="00607D8A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67D7AFE" w14:textId="77777777" w:rsidR="00607D8A" w:rsidRPr="00B71C15" w:rsidRDefault="00607D8A" w:rsidP="00BE4745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P-9-2-01</w:t>
            </w:r>
          </w:p>
        </w:tc>
        <w:tc>
          <w:tcPr>
            <w:tcW w:w="4536" w:type="dxa"/>
          </w:tcPr>
          <w:p w14:paraId="56E43166" w14:textId="77777777" w:rsidR="00607D8A" w:rsidRPr="00B71C15" w:rsidRDefault="00607D8A" w:rsidP="00BE4745">
            <w:pPr>
              <w:pStyle w:val="NzevTOvVO"/>
              <w:keepNext/>
              <w:keepLines/>
              <w:spacing w:before="0"/>
              <w:ind w:right="81" w:firstLine="6"/>
              <w:rPr>
                <w:rFonts w:asciiTheme="minorHAnsi" w:hAnsiTheme="minorHAnsi" w:cstheme="minorHAnsi"/>
                <w:b w:val="0"/>
                <w:i w:val="0"/>
              </w:rPr>
            </w:pPr>
            <w:r w:rsidRPr="00B71C15">
              <w:rPr>
                <w:rFonts w:asciiTheme="minorHAnsi" w:hAnsiTheme="minorHAnsi" w:cstheme="minorHAnsi"/>
                <w:b w:val="0"/>
                <w:i w:val="0"/>
              </w:rPr>
              <w:t>BIOLOGIE HUB</w:t>
            </w:r>
          </w:p>
          <w:p w14:paraId="0B47E8B4" w14:textId="77777777" w:rsidR="00607D8A" w:rsidRPr="00B71C15" w:rsidRDefault="00607D8A" w:rsidP="00B71C15">
            <w:pPr>
              <w:pStyle w:val="Odstavecseseznamem"/>
              <w:numPr>
                <w:ilvl w:val="0"/>
                <w:numId w:val="2"/>
              </w:numPr>
              <w:ind w:left="488" w:right="81" w:hanging="282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</w:pPr>
            <w:r w:rsidRPr="00B71C15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rozpozná naše nejznámější jedlé a jedovaté houby s plodnicemi a porovná je podle charakteristických znaků</w:t>
            </w:r>
          </w:p>
          <w:p w14:paraId="60B70247" w14:textId="77777777" w:rsidR="00607D8A" w:rsidRPr="00B71C15" w:rsidRDefault="00607D8A" w:rsidP="00B71C15">
            <w:pPr>
              <w:pStyle w:val="Odstavecseseznamem"/>
              <w:numPr>
                <w:ilvl w:val="0"/>
                <w:numId w:val="2"/>
              </w:numPr>
              <w:ind w:left="488" w:right="81" w:hanging="282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>určí</w:t>
            </w:r>
            <w:proofErr w:type="gramEnd"/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houbu za pomoci digitální aplikace</w:t>
            </w:r>
          </w:p>
        </w:tc>
        <w:tc>
          <w:tcPr>
            <w:tcW w:w="5812" w:type="dxa"/>
          </w:tcPr>
          <w:p w14:paraId="67DF432B" w14:textId="77777777" w:rsidR="00607D8A" w:rsidRPr="00B71C15" w:rsidRDefault="00607D8A" w:rsidP="00BE4745">
            <w:pPr>
              <w:pStyle w:val="Textkapitolodrky-principy"/>
              <w:numPr>
                <w:ilvl w:val="0"/>
                <w:numId w:val="0"/>
              </w:numPr>
              <w:tabs>
                <w:tab w:val="clear" w:pos="567"/>
              </w:tabs>
              <w:spacing w:before="0"/>
              <w:ind w:left="506" w:hanging="284"/>
              <w:rPr>
                <w:rFonts w:asciiTheme="minorHAnsi" w:hAnsiTheme="minorHAnsi" w:cstheme="minorHAnsi"/>
              </w:rPr>
            </w:pPr>
          </w:p>
          <w:p w14:paraId="7B20BF9B" w14:textId="77777777" w:rsidR="00607D8A" w:rsidRPr="00B71C15" w:rsidRDefault="00607D8A" w:rsidP="00B71C15">
            <w:pPr>
              <w:pStyle w:val="Textkapitolodrky-principy"/>
              <w:numPr>
                <w:ilvl w:val="0"/>
                <w:numId w:val="5"/>
              </w:numPr>
              <w:tabs>
                <w:tab w:val="clear" w:pos="567"/>
              </w:tabs>
              <w:spacing w:before="0"/>
              <w:ind w:left="506" w:hanging="284"/>
              <w:rPr>
                <w:rFonts w:asciiTheme="minorHAnsi" w:hAnsiTheme="minorHAnsi" w:cstheme="minorHAnsi"/>
              </w:rPr>
            </w:pPr>
            <w:r w:rsidRPr="00B71C15">
              <w:rPr>
                <w:rFonts w:asciiTheme="minorHAnsi" w:hAnsiTheme="minorHAnsi" w:cstheme="minorHAnsi"/>
                <w:bCs/>
              </w:rPr>
              <w:t>stavba hub</w:t>
            </w:r>
          </w:p>
          <w:p w14:paraId="3263883C" w14:textId="77777777" w:rsidR="00607D8A" w:rsidRPr="00B71C15" w:rsidRDefault="00607D8A" w:rsidP="00B71C15">
            <w:pPr>
              <w:pStyle w:val="Textkapitolodrky-principy"/>
              <w:numPr>
                <w:ilvl w:val="0"/>
                <w:numId w:val="5"/>
              </w:numPr>
              <w:tabs>
                <w:tab w:val="clear" w:pos="567"/>
              </w:tabs>
              <w:spacing w:before="0"/>
              <w:ind w:left="506" w:hanging="284"/>
              <w:rPr>
                <w:rFonts w:asciiTheme="minorHAnsi" w:hAnsiTheme="minorHAnsi" w:cstheme="minorHAnsi"/>
              </w:rPr>
            </w:pPr>
            <w:r w:rsidRPr="00B71C15">
              <w:rPr>
                <w:rFonts w:asciiTheme="minorHAnsi" w:hAnsiTheme="minorHAnsi" w:cstheme="minorHAnsi"/>
              </w:rPr>
              <w:t>základní druhy hub</w:t>
            </w:r>
          </w:p>
          <w:p w14:paraId="2F6E2111" w14:textId="77777777" w:rsidR="00607D8A" w:rsidRPr="00B71C15" w:rsidRDefault="00607D8A" w:rsidP="00B71C15">
            <w:pPr>
              <w:pStyle w:val="Textkapitolodrky-principy"/>
              <w:numPr>
                <w:ilvl w:val="0"/>
                <w:numId w:val="5"/>
              </w:numPr>
              <w:tabs>
                <w:tab w:val="clear" w:pos="567"/>
              </w:tabs>
              <w:spacing w:before="0"/>
              <w:ind w:left="506" w:hanging="284"/>
              <w:rPr>
                <w:rFonts w:asciiTheme="minorHAnsi" w:hAnsiTheme="minorHAnsi" w:cstheme="minorHAnsi"/>
              </w:rPr>
            </w:pPr>
            <w:r w:rsidRPr="00B71C15">
              <w:rPr>
                <w:rFonts w:asciiTheme="minorHAnsi" w:hAnsiTheme="minorHAnsi" w:cstheme="minorHAnsi"/>
              </w:rPr>
              <w:t>využití hub</w:t>
            </w:r>
          </w:p>
          <w:p w14:paraId="2EF756A7" w14:textId="77777777" w:rsidR="00607D8A" w:rsidRPr="00B71C15" w:rsidRDefault="00607D8A" w:rsidP="00B71C15">
            <w:pPr>
              <w:pStyle w:val="VetvtextuRVPZV"/>
              <w:numPr>
                <w:ilvl w:val="0"/>
                <w:numId w:val="5"/>
              </w:numPr>
              <w:spacing w:before="0"/>
              <w:ind w:left="506" w:hanging="284"/>
              <w:rPr>
                <w:rFonts w:asciiTheme="minorHAnsi" w:hAnsiTheme="minorHAnsi" w:cstheme="minorHAnsi"/>
              </w:rPr>
            </w:pPr>
            <w:r w:rsidRPr="00B71C15">
              <w:rPr>
                <w:rFonts w:asciiTheme="minorHAnsi" w:hAnsiTheme="minorHAnsi" w:cstheme="minorHAnsi"/>
                <w:bCs/>
              </w:rPr>
              <w:t>lišejníky</w:t>
            </w:r>
          </w:p>
        </w:tc>
        <w:tc>
          <w:tcPr>
            <w:tcW w:w="3265" w:type="dxa"/>
            <w:vMerge/>
          </w:tcPr>
          <w:p w14:paraId="61C41776" w14:textId="77777777" w:rsidR="00607D8A" w:rsidRPr="00B71C15" w:rsidRDefault="00607D8A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71C15" w:rsidRPr="00B71C15" w14:paraId="144EF1AD" w14:textId="77777777" w:rsidTr="00BE4745">
        <w:trPr>
          <w:trHeight w:val="3561"/>
          <w:jc w:val="center"/>
        </w:trPr>
        <w:tc>
          <w:tcPr>
            <w:tcW w:w="1980" w:type="dxa"/>
          </w:tcPr>
          <w:p w14:paraId="32799939" w14:textId="77777777" w:rsidR="00607D8A" w:rsidRPr="00B71C15" w:rsidRDefault="00607D8A" w:rsidP="00BE4745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7DF7F113" w14:textId="77777777" w:rsidR="00607D8A" w:rsidRPr="00B71C15" w:rsidRDefault="00607D8A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P-9-3-01</w:t>
            </w:r>
          </w:p>
          <w:p w14:paraId="2BE87026" w14:textId="77777777" w:rsidR="00607D8A" w:rsidRPr="00B71C15" w:rsidRDefault="00607D8A" w:rsidP="00BE4745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0F231A3B" w14:textId="77777777" w:rsidR="00607D8A" w:rsidRPr="00B71C15" w:rsidRDefault="00607D8A" w:rsidP="00BE4745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50B1F44B" w14:textId="77777777" w:rsidR="00607D8A" w:rsidRPr="00B71C15" w:rsidRDefault="00607D8A" w:rsidP="00BE4745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P-9-3-03</w:t>
            </w:r>
          </w:p>
          <w:p w14:paraId="55F5B730" w14:textId="77777777" w:rsidR="00607D8A" w:rsidRPr="00B71C15" w:rsidRDefault="00607D8A" w:rsidP="00BE4745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4E819363" w14:textId="77777777" w:rsidR="00607D8A" w:rsidRPr="00B71C15" w:rsidRDefault="00607D8A" w:rsidP="00BE4745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5C002CD5" w14:textId="77777777" w:rsidR="00607D8A" w:rsidRPr="00B71C15" w:rsidRDefault="00607D8A" w:rsidP="00BE4745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P-9-3-04</w:t>
            </w:r>
          </w:p>
        </w:tc>
        <w:tc>
          <w:tcPr>
            <w:tcW w:w="4536" w:type="dxa"/>
          </w:tcPr>
          <w:p w14:paraId="0DC4C87D" w14:textId="77777777" w:rsidR="00607D8A" w:rsidRPr="00B71C15" w:rsidRDefault="00607D8A" w:rsidP="00BE4745">
            <w:pPr>
              <w:pStyle w:val="NzevTOvVO"/>
              <w:spacing w:before="0"/>
              <w:ind w:right="81"/>
              <w:rPr>
                <w:rFonts w:asciiTheme="minorHAnsi" w:hAnsiTheme="minorHAnsi" w:cstheme="minorHAnsi"/>
                <w:b w:val="0"/>
                <w:i w:val="0"/>
              </w:rPr>
            </w:pPr>
            <w:r w:rsidRPr="00B71C15">
              <w:rPr>
                <w:rFonts w:asciiTheme="minorHAnsi" w:hAnsiTheme="minorHAnsi" w:cstheme="minorHAnsi"/>
                <w:b w:val="0"/>
                <w:i w:val="0"/>
              </w:rPr>
              <w:t>BIOLOGIE ROSTLIN</w:t>
            </w:r>
          </w:p>
          <w:p w14:paraId="514C2678" w14:textId="77777777" w:rsidR="00607D8A" w:rsidRPr="00B71C15" w:rsidRDefault="00607D8A" w:rsidP="00B71C15">
            <w:pPr>
              <w:pStyle w:val="Zkladntext"/>
              <w:numPr>
                <w:ilvl w:val="0"/>
                <w:numId w:val="3"/>
              </w:numPr>
              <w:ind w:left="445" w:right="81" w:hanging="24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 w:val="0"/>
                <w:bCs w:val="0"/>
                <w:iCs/>
                <w:sz w:val="22"/>
                <w:szCs w:val="22"/>
              </w:rPr>
              <w:t>odvodí na základě pozorování uspořádání rostlinného těla od buňky přes pletiva až k jednotlivým orgánům</w:t>
            </w:r>
          </w:p>
          <w:p w14:paraId="716CB93C" w14:textId="77777777" w:rsidR="00607D8A" w:rsidRPr="00B71C15" w:rsidRDefault="00607D8A" w:rsidP="00B71C15">
            <w:pPr>
              <w:pStyle w:val="Zkladntext"/>
              <w:numPr>
                <w:ilvl w:val="0"/>
                <w:numId w:val="3"/>
              </w:numPr>
              <w:ind w:left="445" w:right="81" w:hanging="24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 w:val="0"/>
                <w:bCs w:val="0"/>
                <w:iCs/>
                <w:sz w:val="22"/>
                <w:szCs w:val="22"/>
              </w:rPr>
              <w:t>vysvětlí princip základních rostlinných fyziologických procesů a jejich využití při pěstování rostlin</w:t>
            </w:r>
          </w:p>
          <w:p w14:paraId="730B255C" w14:textId="77777777" w:rsidR="00607D8A" w:rsidRPr="00B71C15" w:rsidRDefault="00607D8A" w:rsidP="00B71C15">
            <w:pPr>
              <w:pStyle w:val="Odstavecseseznamem"/>
              <w:numPr>
                <w:ilvl w:val="0"/>
                <w:numId w:val="3"/>
              </w:numPr>
              <w:ind w:left="445" w:right="81" w:hanging="24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</w:pPr>
            <w:r w:rsidRPr="00B71C15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rozlišuje základní systematické skupiny rostlin a určuje jejich význačné zástupce pomocí klíčů a atlasů</w:t>
            </w:r>
          </w:p>
          <w:p w14:paraId="0DA5304A" w14:textId="77777777" w:rsidR="00607D8A" w:rsidRPr="00B71C15" w:rsidRDefault="00607D8A" w:rsidP="00B71C15">
            <w:pPr>
              <w:pStyle w:val="Odstavecseseznamem"/>
              <w:numPr>
                <w:ilvl w:val="0"/>
                <w:numId w:val="3"/>
              </w:numPr>
              <w:ind w:left="445" w:right="81" w:hanging="24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</w:pPr>
            <w:proofErr w:type="gramStart"/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>určí</w:t>
            </w:r>
            <w:proofErr w:type="gramEnd"/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rostlinu za pomoci digitální aplikace</w:t>
            </w:r>
          </w:p>
          <w:p w14:paraId="153A2FB9" w14:textId="77777777" w:rsidR="00607D8A" w:rsidRPr="00B71C15" w:rsidRDefault="00607D8A" w:rsidP="00B71C15">
            <w:pPr>
              <w:pStyle w:val="Odstavecseseznamem"/>
              <w:numPr>
                <w:ilvl w:val="0"/>
                <w:numId w:val="3"/>
              </w:numPr>
              <w:ind w:left="445" w:right="81" w:hanging="24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</w:pPr>
            <w:r w:rsidRPr="00B71C15">
              <w:rPr>
                <w:rFonts w:asciiTheme="minorHAnsi" w:hAnsiTheme="minorHAnsi" w:cstheme="minorHAnsi"/>
                <w:sz w:val="22"/>
                <w:szCs w:val="22"/>
              </w:rPr>
              <w:t>posoudí a zhodnotí informace z internetu</w:t>
            </w:r>
          </w:p>
        </w:tc>
        <w:tc>
          <w:tcPr>
            <w:tcW w:w="5812" w:type="dxa"/>
          </w:tcPr>
          <w:p w14:paraId="74457F75" w14:textId="77777777" w:rsidR="00607D8A" w:rsidRPr="00B71C15" w:rsidRDefault="00607D8A" w:rsidP="00BE4745">
            <w:pPr>
              <w:pStyle w:val="Odstavecseseznamem"/>
              <w:ind w:left="506" w:hanging="284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378EA3" w14:textId="77777777" w:rsidR="00607D8A" w:rsidRPr="00B71C15" w:rsidRDefault="00607D8A" w:rsidP="00B71C15">
            <w:pPr>
              <w:pStyle w:val="Odstavecseseznamem"/>
              <w:numPr>
                <w:ilvl w:val="0"/>
                <w:numId w:val="5"/>
              </w:numPr>
              <w:ind w:left="506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sz w:val="22"/>
                <w:szCs w:val="22"/>
              </w:rPr>
              <w:t>stavba rostlin – kořen, stonek, list, květ, plod</w:t>
            </w:r>
          </w:p>
          <w:p w14:paraId="5367C2AE" w14:textId="77777777" w:rsidR="00607D8A" w:rsidRPr="00B71C15" w:rsidRDefault="00607D8A" w:rsidP="00B71C15">
            <w:pPr>
              <w:pStyle w:val="Odstavecseseznamem"/>
              <w:numPr>
                <w:ilvl w:val="0"/>
                <w:numId w:val="5"/>
              </w:numPr>
              <w:ind w:left="506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sz w:val="22"/>
                <w:szCs w:val="22"/>
              </w:rPr>
              <w:t>funkce rostlinných orgánů</w:t>
            </w:r>
          </w:p>
          <w:p w14:paraId="4EA46148" w14:textId="77777777" w:rsidR="00607D8A" w:rsidRPr="00B71C15" w:rsidRDefault="00607D8A" w:rsidP="00B71C15">
            <w:pPr>
              <w:pStyle w:val="Odstavecseseznamem"/>
              <w:numPr>
                <w:ilvl w:val="0"/>
                <w:numId w:val="5"/>
              </w:numPr>
              <w:ind w:left="506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sz w:val="22"/>
                <w:szCs w:val="22"/>
              </w:rPr>
              <w:t>fotosyntéza, dýchání rostlin</w:t>
            </w:r>
          </w:p>
          <w:p w14:paraId="1334D95B" w14:textId="77777777" w:rsidR="00607D8A" w:rsidRPr="00B71C15" w:rsidRDefault="00607D8A" w:rsidP="00B71C15">
            <w:pPr>
              <w:pStyle w:val="Odstavecseseznamem"/>
              <w:numPr>
                <w:ilvl w:val="0"/>
                <w:numId w:val="5"/>
              </w:numPr>
              <w:ind w:left="506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sz w:val="22"/>
                <w:szCs w:val="22"/>
              </w:rPr>
              <w:t>systém rostlin</w:t>
            </w:r>
          </w:p>
          <w:p w14:paraId="6D83357F" w14:textId="77777777" w:rsidR="00607D8A" w:rsidRPr="00B71C15" w:rsidRDefault="00607D8A" w:rsidP="00B71C15">
            <w:pPr>
              <w:pStyle w:val="Odstavecseseznamem"/>
              <w:numPr>
                <w:ilvl w:val="0"/>
                <w:numId w:val="5"/>
              </w:numPr>
              <w:ind w:left="506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sz w:val="22"/>
                <w:szCs w:val="22"/>
              </w:rPr>
              <w:t>základní druhy rostlin dle fenologie</w:t>
            </w:r>
          </w:p>
          <w:p w14:paraId="5DA8473D" w14:textId="77777777" w:rsidR="00607D8A" w:rsidRPr="00B71C15" w:rsidRDefault="00607D8A" w:rsidP="00B71C15">
            <w:pPr>
              <w:pStyle w:val="Odstavecseseznamem"/>
              <w:numPr>
                <w:ilvl w:val="0"/>
                <w:numId w:val="5"/>
              </w:numPr>
              <w:ind w:left="506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sz w:val="22"/>
                <w:szCs w:val="22"/>
              </w:rPr>
              <w:t>rostliny hospodářské</w:t>
            </w:r>
          </w:p>
          <w:p w14:paraId="1BC1E3FA" w14:textId="77777777" w:rsidR="00607D8A" w:rsidRPr="00B71C15" w:rsidRDefault="00607D8A" w:rsidP="00B71C15">
            <w:pPr>
              <w:pStyle w:val="Odstavecseseznamem"/>
              <w:numPr>
                <w:ilvl w:val="0"/>
                <w:numId w:val="5"/>
              </w:numPr>
              <w:ind w:left="506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sz w:val="22"/>
                <w:szCs w:val="22"/>
              </w:rPr>
              <w:t>rostliny plané</w:t>
            </w:r>
          </w:p>
          <w:p w14:paraId="7853A81D" w14:textId="77777777" w:rsidR="00607D8A" w:rsidRPr="00B71C15" w:rsidRDefault="00607D8A" w:rsidP="00B71C15">
            <w:pPr>
              <w:pStyle w:val="Odstavecseseznamem"/>
              <w:numPr>
                <w:ilvl w:val="0"/>
                <w:numId w:val="5"/>
              </w:numPr>
              <w:ind w:left="506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sz w:val="22"/>
                <w:szCs w:val="22"/>
              </w:rPr>
              <w:t>význam rostlin a jejich ochrana</w:t>
            </w:r>
          </w:p>
        </w:tc>
        <w:tc>
          <w:tcPr>
            <w:tcW w:w="3265" w:type="dxa"/>
            <w:vMerge/>
          </w:tcPr>
          <w:p w14:paraId="3C654683" w14:textId="77777777" w:rsidR="00607D8A" w:rsidRPr="00B71C15" w:rsidRDefault="00607D8A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2A61FEF" w14:textId="77777777" w:rsidR="00607D8A" w:rsidRPr="00B71C15" w:rsidRDefault="00607D8A" w:rsidP="00DD5342"/>
    <w:p w14:paraId="110427E0" w14:textId="77777777" w:rsidR="00607D8A" w:rsidRPr="00B71C15" w:rsidRDefault="00607D8A" w:rsidP="00DD5342"/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812"/>
        <w:gridCol w:w="4961"/>
        <w:gridCol w:w="3124"/>
      </w:tblGrid>
      <w:tr w:rsidR="00B71C15" w:rsidRPr="00B71C15" w14:paraId="778397C2" w14:textId="77777777" w:rsidTr="00E74354">
        <w:trPr>
          <w:trHeight w:val="338"/>
          <w:jc w:val="center"/>
        </w:trPr>
        <w:tc>
          <w:tcPr>
            <w:tcW w:w="15593" w:type="dxa"/>
            <w:gridSpan w:val="4"/>
          </w:tcPr>
          <w:p w14:paraId="4F793218" w14:textId="4EA53DC1" w:rsidR="00E74354" w:rsidRPr="00B71C15" w:rsidRDefault="00E74354" w:rsidP="00BE4745">
            <w:pPr>
              <w:pStyle w:val="Nadpis3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7.ROČNÍK</w:t>
            </w:r>
          </w:p>
        </w:tc>
      </w:tr>
      <w:tr w:rsidR="00B71C15" w:rsidRPr="00B71C15" w14:paraId="195D5498" w14:textId="77777777" w:rsidTr="00BE4745">
        <w:trPr>
          <w:trHeight w:val="906"/>
          <w:jc w:val="center"/>
        </w:trPr>
        <w:tc>
          <w:tcPr>
            <w:tcW w:w="1696" w:type="dxa"/>
          </w:tcPr>
          <w:p w14:paraId="06EB44DE" w14:textId="77777777" w:rsidR="00E74354" w:rsidRPr="00B71C15" w:rsidRDefault="00E74354" w:rsidP="00BE4745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0ABDAAC7" w14:textId="77777777" w:rsidR="00E74354" w:rsidRPr="00B71C15" w:rsidRDefault="00E74354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294D5BA0" w14:textId="77777777" w:rsidR="00E74354" w:rsidRPr="00B71C15" w:rsidRDefault="00E74354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C0DFF8" w14:textId="77777777" w:rsidR="00E74354" w:rsidRPr="00B71C15" w:rsidRDefault="00E74354" w:rsidP="00BE4745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5D5CF493" w14:textId="77777777" w:rsidR="00E74354" w:rsidRPr="00B71C15" w:rsidRDefault="00E74354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521F902E" w14:textId="77777777" w:rsidR="00E74354" w:rsidRPr="00B71C15" w:rsidRDefault="00E74354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1FEB1A51" w14:textId="77777777" w:rsidR="00E74354" w:rsidRPr="00B71C15" w:rsidRDefault="00E74354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B71C15" w:rsidRPr="00B71C15" w14:paraId="0448E70A" w14:textId="77777777" w:rsidTr="00BE4745">
        <w:trPr>
          <w:trHeight w:val="2539"/>
          <w:jc w:val="center"/>
        </w:trPr>
        <w:tc>
          <w:tcPr>
            <w:tcW w:w="1696" w:type="dxa"/>
          </w:tcPr>
          <w:p w14:paraId="2C83036B" w14:textId="77777777" w:rsidR="00E74354" w:rsidRPr="00B71C15" w:rsidRDefault="00E74354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926DC30" w14:textId="77777777" w:rsidR="00E74354" w:rsidRPr="00B71C15" w:rsidRDefault="00E74354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P-9-1-05</w:t>
            </w:r>
          </w:p>
          <w:p w14:paraId="22D9FFBF" w14:textId="77777777" w:rsidR="00E74354" w:rsidRPr="00B71C15" w:rsidRDefault="00E74354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03501DA" w14:textId="77777777" w:rsidR="00E74354" w:rsidRPr="00B71C15" w:rsidRDefault="00E74354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P-9-1-06</w:t>
            </w:r>
          </w:p>
          <w:p w14:paraId="2C94DC44" w14:textId="77777777" w:rsidR="00E74354" w:rsidRPr="00B71C15" w:rsidRDefault="00E74354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P-9-1-07</w:t>
            </w:r>
          </w:p>
        </w:tc>
        <w:tc>
          <w:tcPr>
            <w:tcW w:w="5812" w:type="dxa"/>
          </w:tcPr>
          <w:p w14:paraId="65D2EEE6" w14:textId="77777777" w:rsidR="00E74354" w:rsidRPr="00B71C15" w:rsidRDefault="00E74354" w:rsidP="00BE4745">
            <w:pPr>
              <w:pStyle w:val="NzevTOvVO"/>
              <w:spacing w:before="0"/>
              <w:rPr>
                <w:rFonts w:asciiTheme="minorHAnsi" w:hAnsiTheme="minorHAnsi" w:cstheme="minorHAnsi"/>
                <w:b w:val="0"/>
                <w:i w:val="0"/>
              </w:rPr>
            </w:pPr>
            <w:r w:rsidRPr="00B71C15">
              <w:rPr>
                <w:rFonts w:asciiTheme="minorHAnsi" w:hAnsiTheme="minorHAnsi" w:cstheme="minorHAnsi"/>
                <w:b w:val="0"/>
                <w:i w:val="0"/>
              </w:rPr>
              <w:t>OBECNÁ BIOLOGIE A GENETIKA</w:t>
            </w:r>
          </w:p>
          <w:p w14:paraId="6823D15B" w14:textId="77777777" w:rsidR="00E74354" w:rsidRPr="00B71C15" w:rsidRDefault="00E74354" w:rsidP="00B71C15">
            <w:pPr>
              <w:pStyle w:val="Odstavecseseznamem"/>
              <w:numPr>
                <w:ilvl w:val="0"/>
                <w:numId w:val="4"/>
              </w:numPr>
              <w:ind w:left="488" w:right="210" w:hanging="28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vysvětlí podstatu pohlavního a nepohlavního rozmnožování a jeho význam z hlediska dědičnosti</w:t>
            </w:r>
          </w:p>
          <w:p w14:paraId="41238E2A" w14:textId="77777777" w:rsidR="00E74354" w:rsidRPr="00B71C15" w:rsidRDefault="00E74354" w:rsidP="00B71C15">
            <w:pPr>
              <w:pStyle w:val="Odstavecseseznamem"/>
              <w:numPr>
                <w:ilvl w:val="0"/>
                <w:numId w:val="4"/>
              </w:numPr>
              <w:ind w:left="488" w:right="210" w:hanging="28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uvede příklady dědičnosti v praktickém životě</w:t>
            </w:r>
          </w:p>
          <w:p w14:paraId="0C11AFA3" w14:textId="77777777" w:rsidR="00E74354" w:rsidRPr="00B71C15" w:rsidRDefault="00E74354" w:rsidP="00B71C15">
            <w:pPr>
              <w:pStyle w:val="Odstavecseseznamem"/>
              <w:numPr>
                <w:ilvl w:val="0"/>
                <w:numId w:val="4"/>
              </w:numPr>
              <w:ind w:left="488" w:right="210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uvede na příkladech z běžného života význam virů a bakterií v přírodě i pro člověka</w:t>
            </w:r>
          </w:p>
          <w:p w14:paraId="1D8BB38B" w14:textId="77777777" w:rsidR="00E74354" w:rsidRPr="00B71C15" w:rsidRDefault="00E74354" w:rsidP="00B71C15">
            <w:pPr>
              <w:pStyle w:val="Odstavecseseznamem"/>
              <w:numPr>
                <w:ilvl w:val="0"/>
                <w:numId w:val="4"/>
              </w:numPr>
              <w:ind w:left="488" w:right="210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sz w:val="22"/>
                <w:szCs w:val="22"/>
              </w:rPr>
              <w:t>vyhledá na internetu původce bakteriálních onemocnění</w:t>
            </w:r>
          </w:p>
          <w:p w14:paraId="13739F3C" w14:textId="77777777" w:rsidR="00E74354" w:rsidRPr="00B71C15" w:rsidRDefault="00E74354" w:rsidP="00B71C15">
            <w:pPr>
              <w:pStyle w:val="Odstavecseseznamem"/>
              <w:numPr>
                <w:ilvl w:val="0"/>
                <w:numId w:val="4"/>
              </w:numPr>
              <w:ind w:left="488" w:right="210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sz w:val="22"/>
                <w:szCs w:val="22"/>
              </w:rPr>
              <w:t>posoudí a zhodnotí informace z internetu</w:t>
            </w:r>
          </w:p>
        </w:tc>
        <w:tc>
          <w:tcPr>
            <w:tcW w:w="4961" w:type="dxa"/>
          </w:tcPr>
          <w:p w14:paraId="55B07C10" w14:textId="77777777" w:rsidR="00E74354" w:rsidRPr="00B71C15" w:rsidRDefault="00E74354" w:rsidP="00BE4745">
            <w:pPr>
              <w:pStyle w:val="Nadpis2"/>
              <w:ind w:left="500" w:right="67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  <w:p w14:paraId="6E9465A6" w14:textId="77777777" w:rsidR="00E74354" w:rsidRPr="00B71C15" w:rsidRDefault="00E74354" w:rsidP="00B71C15">
            <w:pPr>
              <w:pStyle w:val="Nadpis2"/>
              <w:numPr>
                <w:ilvl w:val="0"/>
                <w:numId w:val="7"/>
              </w:numPr>
              <w:tabs>
                <w:tab w:val="num" w:pos="360"/>
              </w:tabs>
              <w:ind w:left="500" w:right="67" w:hanging="284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znaky života</w:t>
            </w:r>
          </w:p>
          <w:p w14:paraId="4E0C8A77" w14:textId="77777777" w:rsidR="00E74354" w:rsidRPr="00B71C15" w:rsidRDefault="00E74354" w:rsidP="00B71C15">
            <w:pPr>
              <w:pStyle w:val="Nadpis2"/>
              <w:numPr>
                <w:ilvl w:val="0"/>
                <w:numId w:val="7"/>
              </w:numPr>
              <w:tabs>
                <w:tab w:val="num" w:pos="360"/>
              </w:tabs>
              <w:ind w:left="500" w:right="67" w:hanging="284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dědičnost pohlavní a nepohlavní</w:t>
            </w:r>
          </w:p>
          <w:p w14:paraId="5228C621" w14:textId="77777777" w:rsidR="00E74354" w:rsidRPr="00B71C15" w:rsidRDefault="00E74354" w:rsidP="00B71C15">
            <w:pPr>
              <w:pStyle w:val="Odstavecseseznamem"/>
              <w:numPr>
                <w:ilvl w:val="0"/>
                <w:numId w:val="7"/>
              </w:numPr>
              <w:ind w:left="500" w:right="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>viry a bakterie</w:t>
            </w:r>
          </w:p>
        </w:tc>
        <w:tc>
          <w:tcPr>
            <w:tcW w:w="3124" w:type="dxa"/>
            <w:vMerge w:val="restart"/>
          </w:tcPr>
          <w:p w14:paraId="0145C419" w14:textId="77777777" w:rsidR="00E74354" w:rsidRPr="00B71C15" w:rsidRDefault="00E74354" w:rsidP="00BE4745">
            <w:pPr>
              <w:pStyle w:val="Nadpis2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  <w:p w14:paraId="6C8099F8" w14:textId="77777777" w:rsidR="00E74354" w:rsidRPr="00B71C15" w:rsidRDefault="00E74354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sz w:val="22"/>
                <w:szCs w:val="22"/>
              </w:rPr>
              <w:t>Z – podmínky života na Zemi; podnebné pásy</w:t>
            </w:r>
          </w:p>
          <w:p w14:paraId="1C9FA35A" w14:textId="77777777" w:rsidR="00E74354" w:rsidRPr="00B71C15" w:rsidRDefault="00E74354" w:rsidP="00BE4745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Ze – vegetační pásy, světadíly a státy vybraných živočichů – </w:t>
            </w:r>
            <w:proofErr w:type="spellStart"/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>endemité</w:t>
            </w:r>
            <w:proofErr w:type="spellEnd"/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14:paraId="334A740F" w14:textId="77777777" w:rsidR="00E74354" w:rsidRPr="00B71C15" w:rsidRDefault="00E74354" w:rsidP="00BE4745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>Hv</w:t>
            </w:r>
            <w:proofErr w:type="spellEnd"/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hlasy zvířat</w:t>
            </w:r>
          </w:p>
          <w:p w14:paraId="4A533E69" w14:textId="77777777" w:rsidR="00E74354" w:rsidRPr="00B71C15" w:rsidRDefault="00E74354" w:rsidP="00BE4745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>D – rybníkářství</w:t>
            </w:r>
          </w:p>
          <w:p w14:paraId="768E2F9D" w14:textId="77777777" w:rsidR="00E74354" w:rsidRPr="00B71C15" w:rsidRDefault="00E74354" w:rsidP="00BE47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>Vv</w:t>
            </w:r>
            <w:proofErr w:type="spellEnd"/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kresba, náčrt</w:t>
            </w:r>
          </w:p>
          <w:p w14:paraId="47C58256" w14:textId="77777777" w:rsidR="00E74354" w:rsidRPr="00B71C15" w:rsidRDefault="00E74354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25F115" w14:textId="77777777" w:rsidR="00E74354" w:rsidRPr="00B71C15" w:rsidRDefault="00E74354" w:rsidP="00BE47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>EV – Ekosystémy</w:t>
            </w:r>
          </w:p>
          <w:p w14:paraId="6D9EBCA5" w14:textId="77777777" w:rsidR="00E74354" w:rsidRPr="00B71C15" w:rsidRDefault="00E74354" w:rsidP="00BE47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sz w:val="22"/>
                <w:szCs w:val="22"/>
              </w:rPr>
              <w:t>EV – Základní</w:t>
            </w:r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podmínky života</w:t>
            </w:r>
          </w:p>
          <w:p w14:paraId="7DB7F61B" w14:textId="77777777" w:rsidR="00E74354" w:rsidRPr="00B71C15" w:rsidRDefault="00E74354" w:rsidP="00BE47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sz w:val="22"/>
                <w:szCs w:val="22"/>
              </w:rPr>
              <w:t>EV – Lidské</w:t>
            </w:r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aktivity a problémy životního prostředí</w:t>
            </w:r>
          </w:p>
          <w:p w14:paraId="156966DE" w14:textId="77777777" w:rsidR="00E74354" w:rsidRPr="00B71C15" w:rsidRDefault="00E74354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sz w:val="22"/>
                <w:szCs w:val="22"/>
              </w:rPr>
              <w:t>EV – Vztah</w:t>
            </w:r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člověka k prostředí</w:t>
            </w:r>
          </w:p>
          <w:p w14:paraId="079C0C46" w14:textId="77777777" w:rsidR="00E74354" w:rsidRPr="00B71C15" w:rsidRDefault="00E74354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8F80B2" w14:textId="77777777" w:rsidR="00E74354" w:rsidRPr="00B71C15" w:rsidRDefault="00E74354" w:rsidP="00BE4745">
            <w:pPr>
              <w:ind w:firstLine="70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71C15" w:rsidRPr="00B71C15" w14:paraId="0039D64E" w14:textId="77777777" w:rsidTr="00BE4745">
        <w:trPr>
          <w:trHeight w:val="4199"/>
          <w:jc w:val="center"/>
        </w:trPr>
        <w:tc>
          <w:tcPr>
            <w:tcW w:w="1696" w:type="dxa"/>
          </w:tcPr>
          <w:p w14:paraId="7BD40AD9" w14:textId="77777777" w:rsidR="00E74354" w:rsidRPr="00B71C15" w:rsidRDefault="00E74354" w:rsidP="00BE4745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10B12B15" w14:textId="77777777" w:rsidR="00E74354" w:rsidRPr="00B71C15" w:rsidRDefault="00E74354" w:rsidP="00BE4745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P-9-4-01</w:t>
            </w:r>
          </w:p>
          <w:p w14:paraId="77CE8F08" w14:textId="77777777" w:rsidR="00E74354" w:rsidRPr="00B71C15" w:rsidRDefault="00E74354" w:rsidP="00BE4745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4A520DE8" w14:textId="77777777" w:rsidR="00E74354" w:rsidRPr="00B71C15" w:rsidRDefault="00E74354" w:rsidP="00BE4745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P-9-4-02</w:t>
            </w:r>
          </w:p>
          <w:p w14:paraId="48EC5B9E" w14:textId="77777777" w:rsidR="00E74354" w:rsidRPr="00B71C15" w:rsidRDefault="00E74354" w:rsidP="00BE4745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2E838A2D" w14:textId="77777777" w:rsidR="00E74354" w:rsidRPr="00B71C15" w:rsidRDefault="00E74354" w:rsidP="00BE4745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0758A8A8" w14:textId="77777777" w:rsidR="00E74354" w:rsidRPr="00B71C15" w:rsidRDefault="00E74354" w:rsidP="00BE4745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P-9-4-03</w:t>
            </w:r>
          </w:p>
          <w:p w14:paraId="6F4AF35E" w14:textId="77777777" w:rsidR="00E74354" w:rsidRPr="00B71C15" w:rsidRDefault="00E74354" w:rsidP="00BE4745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29676226" w14:textId="77777777" w:rsidR="00E74354" w:rsidRPr="00B71C15" w:rsidRDefault="00E74354" w:rsidP="00BE4745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7E2D0F29" w14:textId="77777777" w:rsidR="00E74354" w:rsidRPr="00B71C15" w:rsidRDefault="00E74354" w:rsidP="00BE4745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P-9-4-04</w:t>
            </w:r>
          </w:p>
        </w:tc>
        <w:tc>
          <w:tcPr>
            <w:tcW w:w="5812" w:type="dxa"/>
          </w:tcPr>
          <w:p w14:paraId="21ABA36A" w14:textId="77777777" w:rsidR="00E74354" w:rsidRPr="00B71C15" w:rsidRDefault="00E74354" w:rsidP="00BE4745">
            <w:pPr>
              <w:pStyle w:val="NzevTOvVO"/>
              <w:spacing w:before="0"/>
              <w:rPr>
                <w:rFonts w:asciiTheme="minorHAnsi" w:hAnsiTheme="minorHAnsi" w:cstheme="minorHAnsi"/>
                <w:b w:val="0"/>
                <w:i w:val="0"/>
              </w:rPr>
            </w:pPr>
            <w:r w:rsidRPr="00B71C15">
              <w:rPr>
                <w:rFonts w:asciiTheme="minorHAnsi" w:hAnsiTheme="minorHAnsi" w:cstheme="minorHAnsi"/>
                <w:b w:val="0"/>
                <w:i w:val="0"/>
              </w:rPr>
              <w:t>BIOLOGIE ŽIVOČICHŮ</w:t>
            </w:r>
          </w:p>
          <w:p w14:paraId="50A8D53A" w14:textId="77777777" w:rsidR="00E74354" w:rsidRPr="00B71C15" w:rsidRDefault="00E74354" w:rsidP="00B71C15">
            <w:pPr>
              <w:pStyle w:val="Zkladntext2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488" w:right="69" w:hanging="284"/>
              <w:rPr>
                <w:rFonts w:asciiTheme="minorHAnsi" w:hAnsiTheme="minorHAnsi" w:cstheme="minorHAnsi"/>
                <w:b/>
                <w:szCs w:val="22"/>
              </w:rPr>
            </w:pPr>
            <w:r w:rsidRPr="00B71C15">
              <w:rPr>
                <w:rFonts w:asciiTheme="minorHAnsi" w:hAnsiTheme="minorHAnsi" w:cstheme="minorHAnsi"/>
                <w:iCs/>
                <w:szCs w:val="22"/>
              </w:rPr>
              <w:t>porovná základní vnější a vnitřní stavbu vybraných živočichů a vysvětlí funkci jednotlivých orgánů</w:t>
            </w:r>
          </w:p>
          <w:p w14:paraId="7808E2FD" w14:textId="77777777" w:rsidR="00E74354" w:rsidRPr="00B71C15" w:rsidRDefault="00E74354" w:rsidP="00B71C15">
            <w:pPr>
              <w:pStyle w:val="Zkladntext2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488" w:right="69" w:hanging="284"/>
              <w:rPr>
                <w:rFonts w:asciiTheme="minorHAnsi" w:hAnsiTheme="minorHAnsi" w:cstheme="minorHAnsi"/>
                <w:b/>
                <w:szCs w:val="22"/>
              </w:rPr>
            </w:pPr>
            <w:r w:rsidRPr="00B71C15">
              <w:rPr>
                <w:rFonts w:asciiTheme="minorHAnsi" w:hAnsiTheme="minorHAnsi" w:cstheme="minorHAnsi"/>
                <w:iCs/>
                <w:szCs w:val="22"/>
              </w:rPr>
              <w:t>rozlišuje a porovná jednotlivé skupiny živočichů, určuje vybrané živočichy, zařazuje je do hlavních taxonomických skupin</w:t>
            </w:r>
          </w:p>
          <w:p w14:paraId="07F90AB6" w14:textId="77777777" w:rsidR="00E74354" w:rsidRPr="00B71C15" w:rsidRDefault="00E74354" w:rsidP="00B71C15">
            <w:pPr>
              <w:pStyle w:val="Zkladntext2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488" w:right="69" w:hanging="284"/>
              <w:rPr>
                <w:rFonts w:asciiTheme="minorHAnsi" w:hAnsiTheme="minorHAnsi" w:cstheme="minorHAnsi"/>
                <w:b/>
                <w:szCs w:val="22"/>
              </w:rPr>
            </w:pPr>
            <w:r w:rsidRPr="00B71C15">
              <w:rPr>
                <w:rFonts w:asciiTheme="minorHAnsi" w:hAnsiTheme="minorHAnsi" w:cstheme="minorHAnsi"/>
                <w:iCs/>
                <w:szCs w:val="22"/>
              </w:rPr>
              <w:t>odvodí na základě pozorování základní projevy chování živočichů v přírodě, na příkladech objasní jejich způsob života a přizpůsobení danému prostředí</w:t>
            </w:r>
          </w:p>
          <w:p w14:paraId="781C92E6" w14:textId="77777777" w:rsidR="00E74354" w:rsidRPr="00B71C15" w:rsidRDefault="00E74354" w:rsidP="00B71C15">
            <w:pPr>
              <w:pStyle w:val="Odstavecseseznamem"/>
              <w:numPr>
                <w:ilvl w:val="0"/>
                <w:numId w:val="6"/>
              </w:numPr>
              <w:ind w:left="488" w:right="69" w:hanging="284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71C15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zhodnotí význam živočichů v přírodě i pro člověka; uplatňuje zásady bezpečného chování ve styku se živočichy</w:t>
            </w:r>
          </w:p>
          <w:p w14:paraId="7B3C76E4" w14:textId="77777777" w:rsidR="00E74354" w:rsidRPr="00B71C15" w:rsidRDefault="00E74354" w:rsidP="00B71C15">
            <w:pPr>
              <w:pStyle w:val="Odstavecseseznamem"/>
              <w:numPr>
                <w:ilvl w:val="0"/>
                <w:numId w:val="6"/>
              </w:numPr>
              <w:ind w:left="488" w:right="69" w:hanging="284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>vytvoří</w:t>
            </w:r>
            <w:proofErr w:type="gramEnd"/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 přednese prezentaci na vybranou skupinu živočichů</w:t>
            </w:r>
          </w:p>
          <w:p w14:paraId="59A9F3E6" w14:textId="77777777" w:rsidR="00E74354" w:rsidRPr="00B71C15" w:rsidRDefault="00E74354" w:rsidP="00B71C15">
            <w:pPr>
              <w:pStyle w:val="Odstavecseseznamem"/>
              <w:numPr>
                <w:ilvl w:val="0"/>
                <w:numId w:val="6"/>
              </w:numPr>
              <w:ind w:left="488" w:right="69" w:hanging="284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>určí</w:t>
            </w:r>
            <w:proofErr w:type="gramEnd"/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živočicha za pomoci digitální aplikace</w:t>
            </w:r>
          </w:p>
        </w:tc>
        <w:tc>
          <w:tcPr>
            <w:tcW w:w="4961" w:type="dxa"/>
          </w:tcPr>
          <w:p w14:paraId="67FEAE1F" w14:textId="77777777" w:rsidR="00E74354" w:rsidRPr="00B71C15" w:rsidRDefault="00E74354" w:rsidP="00BE4745">
            <w:pPr>
              <w:pStyle w:val="Textkapitolodrky-principy"/>
              <w:numPr>
                <w:ilvl w:val="0"/>
                <w:numId w:val="0"/>
              </w:numPr>
              <w:tabs>
                <w:tab w:val="clear" w:pos="567"/>
              </w:tabs>
              <w:spacing w:before="0"/>
              <w:ind w:left="500" w:right="67"/>
              <w:jc w:val="left"/>
              <w:rPr>
                <w:rFonts w:asciiTheme="minorHAnsi" w:hAnsiTheme="minorHAnsi" w:cstheme="minorHAnsi"/>
              </w:rPr>
            </w:pPr>
          </w:p>
          <w:p w14:paraId="306AC6DC" w14:textId="77777777" w:rsidR="00E74354" w:rsidRPr="00B71C15" w:rsidRDefault="00E74354" w:rsidP="00B71C15">
            <w:pPr>
              <w:pStyle w:val="Textkapitolodrky-principy"/>
              <w:numPr>
                <w:ilvl w:val="0"/>
                <w:numId w:val="7"/>
              </w:numPr>
              <w:tabs>
                <w:tab w:val="clear" w:pos="567"/>
              </w:tabs>
              <w:spacing w:before="0"/>
              <w:ind w:left="500" w:right="67"/>
              <w:jc w:val="left"/>
              <w:rPr>
                <w:rFonts w:asciiTheme="minorHAnsi" w:hAnsiTheme="minorHAnsi" w:cstheme="minorHAnsi"/>
              </w:rPr>
            </w:pPr>
            <w:r w:rsidRPr="00B71C15">
              <w:rPr>
                <w:rFonts w:asciiTheme="minorHAnsi" w:hAnsiTheme="minorHAnsi" w:cstheme="minorHAnsi"/>
              </w:rPr>
              <w:t>ekologie živočichů</w:t>
            </w:r>
          </w:p>
          <w:p w14:paraId="0B5BB978" w14:textId="77777777" w:rsidR="00E74354" w:rsidRPr="00B71C15" w:rsidRDefault="00E74354" w:rsidP="00B71C15">
            <w:pPr>
              <w:pStyle w:val="Textkapitolodrky-principy"/>
              <w:numPr>
                <w:ilvl w:val="0"/>
                <w:numId w:val="7"/>
              </w:numPr>
              <w:tabs>
                <w:tab w:val="clear" w:pos="567"/>
              </w:tabs>
              <w:spacing w:before="0"/>
              <w:ind w:left="500" w:right="67"/>
              <w:jc w:val="left"/>
              <w:rPr>
                <w:rFonts w:asciiTheme="minorHAnsi" w:hAnsiTheme="minorHAnsi" w:cstheme="minorHAnsi"/>
              </w:rPr>
            </w:pPr>
            <w:r w:rsidRPr="00B71C15">
              <w:rPr>
                <w:rFonts w:asciiTheme="minorHAnsi" w:hAnsiTheme="minorHAnsi" w:cstheme="minorHAnsi"/>
                <w:bCs/>
              </w:rPr>
              <w:t>uspořádání živočišného těla</w:t>
            </w:r>
          </w:p>
          <w:p w14:paraId="58E6F860" w14:textId="77777777" w:rsidR="00E74354" w:rsidRPr="00B71C15" w:rsidRDefault="00E74354" w:rsidP="00B71C15">
            <w:pPr>
              <w:pStyle w:val="Textkapitolodrky-principy"/>
              <w:numPr>
                <w:ilvl w:val="0"/>
                <w:numId w:val="7"/>
              </w:numPr>
              <w:tabs>
                <w:tab w:val="clear" w:pos="567"/>
              </w:tabs>
              <w:spacing w:before="0"/>
              <w:ind w:left="500" w:right="67"/>
              <w:jc w:val="left"/>
              <w:rPr>
                <w:rFonts w:asciiTheme="minorHAnsi" w:hAnsiTheme="minorHAnsi" w:cstheme="minorHAnsi"/>
              </w:rPr>
            </w:pPr>
            <w:r w:rsidRPr="00B71C15">
              <w:rPr>
                <w:rFonts w:asciiTheme="minorHAnsi" w:hAnsiTheme="minorHAnsi" w:cstheme="minorHAnsi"/>
              </w:rPr>
              <w:t>orgánové soustavy a orgány živočichů</w:t>
            </w:r>
          </w:p>
          <w:p w14:paraId="2FD3552A" w14:textId="77777777" w:rsidR="00E74354" w:rsidRPr="00B71C15" w:rsidRDefault="00E74354" w:rsidP="00B71C15">
            <w:pPr>
              <w:pStyle w:val="Textkapitolodrky-principy"/>
              <w:numPr>
                <w:ilvl w:val="0"/>
                <w:numId w:val="7"/>
              </w:numPr>
              <w:tabs>
                <w:tab w:val="clear" w:pos="567"/>
              </w:tabs>
              <w:spacing w:before="0"/>
              <w:ind w:left="500" w:right="67"/>
              <w:jc w:val="left"/>
              <w:rPr>
                <w:rFonts w:asciiTheme="minorHAnsi" w:hAnsiTheme="minorHAnsi" w:cstheme="minorHAnsi"/>
              </w:rPr>
            </w:pPr>
            <w:r w:rsidRPr="00B71C15">
              <w:rPr>
                <w:rFonts w:asciiTheme="minorHAnsi" w:hAnsiTheme="minorHAnsi" w:cstheme="minorHAnsi"/>
                <w:bCs/>
              </w:rPr>
              <w:t>systém živočichů</w:t>
            </w:r>
            <w:r w:rsidRPr="00B71C15">
              <w:rPr>
                <w:rFonts w:asciiTheme="minorHAnsi" w:hAnsiTheme="minorHAnsi" w:cstheme="minorHAnsi"/>
              </w:rPr>
              <w:t xml:space="preserve"> </w:t>
            </w:r>
          </w:p>
          <w:p w14:paraId="59770160" w14:textId="77777777" w:rsidR="00E74354" w:rsidRPr="00B71C15" w:rsidRDefault="00E74354" w:rsidP="00B71C15">
            <w:pPr>
              <w:pStyle w:val="Textkapitolodrky-principy"/>
              <w:numPr>
                <w:ilvl w:val="0"/>
                <w:numId w:val="7"/>
              </w:numPr>
              <w:tabs>
                <w:tab w:val="clear" w:pos="567"/>
              </w:tabs>
              <w:spacing w:before="0"/>
              <w:ind w:left="500" w:right="67"/>
              <w:jc w:val="left"/>
              <w:rPr>
                <w:rFonts w:asciiTheme="minorHAnsi" w:hAnsiTheme="minorHAnsi" w:cstheme="minorHAnsi"/>
              </w:rPr>
            </w:pPr>
            <w:r w:rsidRPr="00B71C15">
              <w:rPr>
                <w:rFonts w:asciiTheme="minorHAnsi" w:hAnsiTheme="minorHAnsi" w:cstheme="minorHAnsi"/>
              </w:rPr>
              <w:t>významní prvoci</w:t>
            </w:r>
          </w:p>
          <w:p w14:paraId="457CA6E7" w14:textId="77777777" w:rsidR="00E74354" w:rsidRPr="00B71C15" w:rsidRDefault="00E74354" w:rsidP="00B71C15">
            <w:pPr>
              <w:pStyle w:val="Textkapitolodrky-principy"/>
              <w:numPr>
                <w:ilvl w:val="0"/>
                <w:numId w:val="7"/>
              </w:numPr>
              <w:tabs>
                <w:tab w:val="clear" w:pos="567"/>
              </w:tabs>
              <w:spacing w:before="0"/>
              <w:ind w:left="500" w:right="67"/>
              <w:jc w:val="left"/>
              <w:rPr>
                <w:rFonts w:asciiTheme="minorHAnsi" w:hAnsiTheme="minorHAnsi" w:cstheme="minorHAnsi"/>
              </w:rPr>
            </w:pPr>
            <w:r w:rsidRPr="00B71C15">
              <w:rPr>
                <w:rFonts w:asciiTheme="minorHAnsi" w:hAnsiTheme="minorHAnsi" w:cstheme="minorHAnsi"/>
              </w:rPr>
              <w:t xml:space="preserve">významní bezobratlí </w:t>
            </w:r>
          </w:p>
          <w:p w14:paraId="5A1BBC64" w14:textId="77777777" w:rsidR="00E74354" w:rsidRPr="00B71C15" w:rsidRDefault="00E74354" w:rsidP="00B71C15">
            <w:pPr>
              <w:pStyle w:val="Textkapitolodrky-principy"/>
              <w:numPr>
                <w:ilvl w:val="0"/>
                <w:numId w:val="7"/>
              </w:numPr>
              <w:tabs>
                <w:tab w:val="clear" w:pos="567"/>
              </w:tabs>
              <w:spacing w:before="0"/>
              <w:ind w:left="500" w:right="67"/>
              <w:jc w:val="left"/>
              <w:rPr>
                <w:rFonts w:asciiTheme="minorHAnsi" w:hAnsiTheme="minorHAnsi" w:cstheme="minorHAnsi"/>
              </w:rPr>
            </w:pPr>
            <w:r w:rsidRPr="00B71C15">
              <w:rPr>
                <w:rFonts w:asciiTheme="minorHAnsi" w:hAnsiTheme="minorHAnsi" w:cstheme="minorHAnsi"/>
              </w:rPr>
              <w:t>významní obratlovci</w:t>
            </w:r>
          </w:p>
          <w:p w14:paraId="75172550" w14:textId="77777777" w:rsidR="00E74354" w:rsidRPr="00B71C15" w:rsidRDefault="00E74354" w:rsidP="00B71C15">
            <w:pPr>
              <w:pStyle w:val="Textkapitolodrky-principy"/>
              <w:numPr>
                <w:ilvl w:val="0"/>
                <w:numId w:val="7"/>
              </w:numPr>
              <w:tabs>
                <w:tab w:val="clear" w:pos="567"/>
              </w:tabs>
              <w:spacing w:before="0"/>
              <w:ind w:left="500" w:right="67"/>
              <w:jc w:val="left"/>
              <w:rPr>
                <w:rFonts w:asciiTheme="minorHAnsi" w:hAnsiTheme="minorHAnsi" w:cstheme="minorHAnsi"/>
              </w:rPr>
            </w:pPr>
            <w:r w:rsidRPr="00B71C15">
              <w:rPr>
                <w:rFonts w:asciiTheme="minorHAnsi" w:hAnsiTheme="minorHAnsi" w:cstheme="minorHAnsi"/>
              </w:rPr>
              <w:t>význam živočichů</w:t>
            </w:r>
          </w:p>
          <w:p w14:paraId="13FF57DD" w14:textId="77777777" w:rsidR="00E74354" w:rsidRPr="00B71C15" w:rsidRDefault="00E74354" w:rsidP="00B71C15">
            <w:pPr>
              <w:pStyle w:val="Textkapitolodrky-principy"/>
              <w:numPr>
                <w:ilvl w:val="0"/>
                <w:numId w:val="7"/>
              </w:numPr>
              <w:tabs>
                <w:tab w:val="clear" w:pos="567"/>
              </w:tabs>
              <w:spacing w:before="0"/>
              <w:ind w:left="500" w:right="67"/>
              <w:jc w:val="left"/>
              <w:rPr>
                <w:rFonts w:asciiTheme="minorHAnsi" w:hAnsiTheme="minorHAnsi" w:cstheme="minorHAnsi"/>
              </w:rPr>
            </w:pPr>
            <w:r w:rsidRPr="00B71C15">
              <w:rPr>
                <w:rFonts w:asciiTheme="minorHAnsi" w:hAnsiTheme="minorHAnsi" w:cstheme="minorHAnsi"/>
              </w:rPr>
              <w:t>ochrana živočichů</w:t>
            </w:r>
          </w:p>
          <w:p w14:paraId="45DA7F0B" w14:textId="77777777" w:rsidR="00E74354" w:rsidRPr="00B71C15" w:rsidRDefault="00E74354" w:rsidP="00BE4745">
            <w:pPr>
              <w:pStyle w:val="Odstavecseseznamem"/>
              <w:ind w:left="500" w:right="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  <w:vMerge/>
          </w:tcPr>
          <w:p w14:paraId="6A48A6F4" w14:textId="77777777" w:rsidR="00E74354" w:rsidRPr="00B71C15" w:rsidRDefault="00E74354" w:rsidP="00BE4745">
            <w:pPr>
              <w:ind w:firstLine="70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E4479D3" w14:textId="77777777" w:rsidR="00607D8A" w:rsidRPr="00B71C15" w:rsidRDefault="00607D8A" w:rsidP="00DD5342"/>
    <w:p w14:paraId="7F346712" w14:textId="77777777" w:rsidR="00E74354" w:rsidRPr="00B71C15" w:rsidRDefault="00E74354" w:rsidP="00DD5342"/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3"/>
        <w:gridCol w:w="7371"/>
        <w:gridCol w:w="3544"/>
        <w:gridCol w:w="3265"/>
      </w:tblGrid>
      <w:tr w:rsidR="00B71C15" w:rsidRPr="00B71C15" w14:paraId="197B4C1E" w14:textId="77777777" w:rsidTr="00C9258F">
        <w:trPr>
          <w:trHeight w:val="276"/>
          <w:jc w:val="center"/>
        </w:trPr>
        <w:tc>
          <w:tcPr>
            <w:tcW w:w="15593" w:type="dxa"/>
            <w:gridSpan w:val="4"/>
          </w:tcPr>
          <w:p w14:paraId="092632E6" w14:textId="3BD2497D" w:rsidR="00C9258F" w:rsidRPr="00B71C15" w:rsidRDefault="00C9258F" w:rsidP="00BE4745">
            <w:pPr>
              <w:pStyle w:val="Nadpis3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8.ROČNÍK</w:t>
            </w:r>
          </w:p>
        </w:tc>
      </w:tr>
      <w:tr w:rsidR="00B71C15" w:rsidRPr="00B71C15" w14:paraId="7A124173" w14:textId="77777777" w:rsidTr="00BE4745">
        <w:trPr>
          <w:trHeight w:val="906"/>
          <w:jc w:val="center"/>
        </w:trPr>
        <w:tc>
          <w:tcPr>
            <w:tcW w:w="1413" w:type="dxa"/>
          </w:tcPr>
          <w:p w14:paraId="3590F13D" w14:textId="77777777" w:rsidR="00C9258F" w:rsidRPr="00B71C15" w:rsidRDefault="00C9258F" w:rsidP="00BE4745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7371" w:type="dxa"/>
            <w:vAlign w:val="center"/>
          </w:tcPr>
          <w:p w14:paraId="14837E7D" w14:textId="77777777" w:rsidR="00C9258F" w:rsidRPr="00B71C15" w:rsidRDefault="00C9258F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13984646" w14:textId="77777777" w:rsidR="00C9258F" w:rsidRPr="00B71C15" w:rsidRDefault="00C9258F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CC9C22" w14:textId="77777777" w:rsidR="00C9258F" w:rsidRPr="00B71C15" w:rsidRDefault="00C9258F" w:rsidP="00BE4745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3544" w:type="dxa"/>
            <w:vAlign w:val="center"/>
          </w:tcPr>
          <w:p w14:paraId="6B8EA0BC" w14:textId="77777777" w:rsidR="00C9258F" w:rsidRPr="00B71C15" w:rsidRDefault="00C9258F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265" w:type="dxa"/>
            <w:vAlign w:val="center"/>
          </w:tcPr>
          <w:p w14:paraId="59B94B13" w14:textId="77777777" w:rsidR="00C9258F" w:rsidRPr="00B71C15" w:rsidRDefault="00C9258F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3481FEA1" w14:textId="77777777" w:rsidR="00C9258F" w:rsidRPr="00B71C15" w:rsidRDefault="00C9258F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B71C15" w:rsidRPr="00B71C15" w14:paraId="761A863D" w14:textId="77777777" w:rsidTr="00BE4745">
        <w:trPr>
          <w:trHeight w:val="3146"/>
          <w:jc w:val="center"/>
        </w:trPr>
        <w:tc>
          <w:tcPr>
            <w:tcW w:w="1413" w:type="dxa"/>
          </w:tcPr>
          <w:p w14:paraId="2965C640" w14:textId="77777777" w:rsidR="00C9258F" w:rsidRPr="00B71C15" w:rsidRDefault="00C9258F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0734743" w14:textId="77777777" w:rsidR="00C9258F" w:rsidRPr="00B71C15" w:rsidRDefault="00C9258F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P-9-5-02</w:t>
            </w:r>
          </w:p>
          <w:p w14:paraId="2181B028" w14:textId="77777777" w:rsidR="00C9258F" w:rsidRPr="00B71C15" w:rsidRDefault="00C9258F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P-9-5-01</w:t>
            </w:r>
          </w:p>
          <w:p w14:paraId="074FA7B5" w14:textId="77777777" w:rsidR="00C9258F" w:rsidRPr="00B71C15" w:rsidRDefault="00C9258F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5E16E93" w14:textId="77777777" w:rsidR="00C9258F" w:rsidRPr="00B71C15" w:rsidRDefault="00C9258F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P-9-5-03</w:t>
            </w:r>
          </w:p>
          <w:p w14:paraId="045BAA23" w14:textId="77777777" w:rsidR="00C9258F" w:rsidRPr="00B71C15" w:rsidRDefault="00C9258F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P-9-5-04</w:t>
            </w:r>
          </w:p>
        </w:tc>
        <w:tc>
          <w:tcPr>
            <w:tcW w:w="7371" w:type="dxa"/>
          </w:tcPr>
          <w:p w14:paraId="4B9AC50D" w14:textId="77777777" w:rsidR="00C9258F" w:rsidRPr="00B71C15" w:rsidRDefault="00C9258F" w:rsidP="00BE4745">
            <w:pPr>
              <w:pStyle w:val="NzevTOvVO"/>
              <w:keepNext/>
              <w:keepLines/>
              <w:spacing w:before="0"/>
              <w:ind w:right="222"/>
              <w:rPr>
                <w:rFonts w:asciiTheme="minorHAnsi" w:hAnsiTheme="minorHAnsi" w:cstheme="minorHAnsi"/>
                <w:b w:val="0"/>
                <w:i w:val="0"/>
              </w:rPr>
            </w:pPr>
            <w:r w:rsidRPr="00B71C15">
              <w:rPr>
                <w:rFonts w:asciiTheme="minorHAnsi" w:hAnsiTheme="minorHAnsi" w:cstheme="minorHAnsi"/>
                <w:b w:val="0"/>
                <w:i w:val="0"/>
              </w:rPr>
              <w:t>BIOLOGIE ČLOVĚKA</w:t>
            </w:r>
          </w:p>
          <w:p w14:paraId="0B865061" w14:textId="77777777" w:rsidR="00C9258F" w:rsidRPr="00B71C15" w:rsidRDefault="00C9258F" w:rsidP="00B71C15">
            <w:pPr>
              <w:numPr>
                <w:ilvl w:val="0"/>
                <w:numId w:val="8"/>
              </w:numPr>
              <w:ind w:left="488" w:right="222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orientuje se v základních vývojových stupních fylogeneze člověka</w:t>
            </w:r>
          </w:p>
          <w:p w14:paraId="3AC645BF" w14:textId="77777777" w:rsidR="00C9258F" w:rsidRPr="00B71C15" w:rsidRDefault="00C9258F" w:rsidP="00B71C15">
            <w:pPr>
              <w:numPr>
                <w:ilvl w:val="0"/>
                <w:numId w:val="8"/>
              </w:numPr>
              <w:ind w:left="488" w:right="222" w:hanging="283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B71C15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určí</w:t>
            </w:r>
            <w:proofErr w:type="gramEnd"/>
            <w:r w:rsidRPr="00B71C15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polohu a objasní stavbu a funkci orgánů a orgánových soustav lidského těla, vysvětlí jejich vztahy</w:t>
            </w:r>
          </w:p>
          <w:p w14:paraId="636E862E" w14:textId="77777777" w:rsidR="00C9258F" w:rsidRPr="00B71C15" w:rsidRDefault="00C9258F" w:rsidP="00B71C15">
            <w:pPr>
              <w:numPr>
                <w:ilvl w:val="0"/>
                <w:numId w:val="8"/>
              </w:numPr>
              <w:ind w:left="488" w:right="222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sz w:val="22"/>
                <w:szCs w:val="22"/>
              </w:rPr>
              <w:t>objasní vznik a vývin nového jedince od početí až do stáří</w:t>
            </w:r>
          </w:p>
          <w:p w14:paraId="221E6BBA" w14:textId="77777777" w:rsidR="00C9258F" w:rsidRPr="00B71C15" w:rsidRDefault="00C9258F" w:rsidP="00B71C15">
            <w:pPr>
              <w:numPr>
                <w:ilvl w:val="0"/>
                <w:numId w:val="8"/>
              </w:numPr>
              <w:ind w:left="488" w:right="222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rozlišuje příčiny, případně příznaky běžných nemocí a uplatňuje zásady jejich prevence a léčby</w:t>
            </w:r>
          </w:p>
          <w:p w14:paraId="04179052" w14:textId="77777777" w:rsidR="00C9258F" w:rsidRPr="00B71C15" w:rsidRDefault="00C9258F" w:rsidP="00B71C15">
            <w:pPr>
              <w:numPr>
                <w:ilvl w:val="0"/>
                <w:numId w:val="8"/>
              </w:numPr>
              <w:ind w:left="488" w:right="222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sz w:val="22"/>
                <w:szCs w:val="22"/>
              </w:rPr>
              <w:t>vyhledá informace k prevenci a léčbě běžných nemocí</w:t>
            </w:r>
          </w:p>
          <w:p w14:paraId="170853C9" w14:textId="77777777" w:rsidR="00C9258F" w:rsidRPr="00B71C15" w:rsidRDefault="00C9258F" w:rsidP="00B71C15">
            <w:pPr>
              <w:numPr>
                <w:ilvl w:val="0"/>
                <w:numId w:val="8"/>
              </w:numPr>
              <w:ind w:left="488" w:right="222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sz w:val="22"/>
                <w:szCs w:val="22"/>
              </w:rPr>
              <w:t>samostatně vyhledává a používá elektronické nástroje k výuce anatomie a fyziologie</w:t>
            </w:r>
          </w:p>
          <w:p w14:paraId="35831020" w14:textId="77777777" w:rsidR="00C9258F" w:rsidRPr="00B71C15" w:rsidRDefault="00C9258F" w:rsidP="00B71C15">
            <w:pPr>
              <w:numPr>
                <w:ilvl w:val="0"/>
                <w:numId w:val="8"/>
              </w:numPr>
              <w:ind w:left="488" w:right="222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sz w:val="22"/>
                <w:szCs w:val="22"/>
              </w:rPr>
              <w:t>posoudí a zhodnotí informace z internetu</w:t>
            </w:r>
          </w:p>
        </w:tc>
        <w:tc>
          <w:tcPr>
            <w:tcW w:w="3544" w:type="dxa"/>
          </w:tcPr>
          <w:p w14:paraId="000E67C2" w14:textId="77777777" w:rsidR="00C9258F" w:rsidRPr="00B71C15" w:rsidRDefault="00C9258F" w:rsidP="00BE4745">
            <w:pPr>
              <w:pStyle w:val="Textkapitolodrky-principy"/>
              <w:numPr>
                <w:ilvl w:val="0"/>
                <w:numId w:val="0"/>
              </w:numPr>
              <w:tabs>
                <w:tab w:val="clear" w:pos="567"/>
              </w:tabs>
              <w:spacing w:before="0"/>
              <w:ind w:right="206"/>
              <w:jc w:val="left"/>
              <w:rPr>
                <w:rFonts w:asciiTheme="minorHAnsi" w:hAnsiTheme="minorHAnsi" w:cstheme="minorHAnsi"/>
              </w:rPr>
            </w:pPr>
          </w:p>
          <w:p w14:paraId="43AF1F92" w14:textId="77777777" w:rsidR="00C9258F" w:rsidRPr="00B71C15" w:rsidRDefault="00C9258F" w:rsidP="00B71C15">
            <w:pPr>
              <w:pStyle w:val="Textkapitolodrky-principy"/>
              <w:numPr>
                <w:ilvl w:val="0"/>
                <w:numId w:val="8"/>
              </w:numPr>
              <w:tabs>
                <w:tab w:val="clear" w:pos="567"/>
              </w:tabs>
              <w:spacing w:before="0"/>
              <w:ind w:left="496" w:right="206"/>
              <w:jc w:val="left"/>
              <w:rPr>
                <w:rFonts w:asciiTheme="minorHAnsi" w:hAnsiTheme="minorHAnsi" w:cstheme="minorHAnsi"/>
              </w:rPr>
            </w:pPr>
            <w:r w:rsidRPr="00B71C15">
              <w:rPr>
                <w:rFonts w:asciiTheme="minorHAnsi" w:hAnsiTheme="minorHAnsi" w:cstheme="minorHAnsi"/>
              </w:rPr>
              <w:t>vývoj lidského druhu</w:t>
            </w:r>
          </w:p>
          <w:p w14:paraId="305AF052" w14:textId="77777777" w:rsidR="00C9258F" w:rsidRPr="00B71C15" w:rsidRDefault="00C9258F" w:rsidP="00B71C15">
            <w:pPr>
              <w:pStyle w:val="Textkapitolodrky-principy"/>
              <w:numPr>
                <w:ilvl w:val="0"/>
                <w:numId w:val="8"/>
              </w:numPr>
              <w:tabs>
                <w:tab w:val="clear" w:pos="567"/>
              </w:tabs>
              <w:spacing w:before="0"/>
              <w:ind w:left="496" w:right="206"/>
              <w:jc w:val="left"/>
              <w:rPr>
                <w:rFonts w:asciiTheme="minorHAnsi" w:hAnsiTheme="minorHAnsi" w:cstheme="minorHAnsi"/>
              </w:rPr>
            </w:pPr>
            <w:r w:rsidRPr="00B71C15">
              <w:rPr>
                <w:rFonts w:asciiTheme="minorHAnsi" w:hAnsiTheme="minorHAnsi" w:cstheme="minorHAnsi"/>
              </w:rPr>
              <w:t>stavba lidského těla</w:t>
            </w:r>
          </w:p>
          <w:p w14:paraId="2BC23775" w14:textId="77777777" w:rsidR="00C9258F" w:rsidRPr="00B71C15" w:rsidRDefault="00C9258F" w:rsidP="00B71C15">
            <w:pPr>
              <w:pStyle w:val="Textkapitolodrky-principy"/>
              <w:numPr>
                <w:ilvl w:val="0"/>
                <w:numId w:val="8"/>
              </w:numPr>
              <w:tabs>
                <w:tab w:val="clear" w:pos="567"/>
              </w:tabs>
              <w:spacing w:before="0"/>
              <w:ind w:left="496" w:right="206"/>
              <w:jc w:val="left"/>
              <w:rPr>
                <w:rFonts w:asciiTheme="minorHAnsi" w:hAnsiTheme="minorHAnsi" w:cstheme="minorHAnsi"/>
              </w:rPr>
            </w:pPr>
            <w:r w:rsidRPr="00B71C15">
              <w:rPr>
                <w:rFonts w:asciiTheme="minorHAnsi" w:hAnsiTheme="minorHAnsi" w:cstheme="minorHAnsi"/>
              </w:rPr>
              <w:t>stavba a funkce orgánových soustav</w:t>
            </w:r>
          </w:p>
          <w:p w14:paraId="54D649C9" w14:textId="77777777" w:rsidR="00C9258F" w:rsidRPr="00B71C15" w:rsidRDefault="00C9258F" w:rsidP="00B71C15">
            <w:pPr>
              <w:pStyle w:val="Textkapitolodrky-principy"/>
              <w:numPr>
                <w:ilvl w:val="0"/>
                <w:numId w:val="8"/>
              </w:numPr>
              <w:tabs>
                <w:tab w:val="clear" w:pos="567"/>
              </w:tabs>
              <w:spacing w:before="0"/>
              <w:ind w:left="496" w:right="206"/>
              <w:jc w:val="left"/>
              <w:rPr>
                <w:rFonts w:asciiTheme="minorHAnsi" w:hAnsiTheme="minorHAnsi" w:cstheme="minorHAnsi"/>
              </w:rPr>
            </w:pPr>
            <w:r w:rsidRPr="00B71C15">
              <w:rPr>
                <w:rFonts w:asciiTheme="minorHAnsi" w:hAnsiTheme="minorHAnsi" w:cstheme="minorHAnsi"/>
              </w:rPr>
              <w:t>vznik a vývoj lidského jedince</w:t>
            </w:r>
          </w:p>
          <w:p w14:paraId="3BD98C65" w14:textId="77777777" w:rsidR="00C9258F" w:rsidRPr="00B71C15" w:rsidRDefault="00C9258F" w:rsidP="00B71C15">
            <w:pPr>
              <w:pStyle w:val="Textkapitolodrky-principy"/>
              <w:numPr>
                <w:ilvl w:val="0"/>
                <w:numId w:val="8"/>
              </w:numPr>
              <w:tabs>
                <w:tab w:val="clear" w:pos="567"/>
              </w:tabs>
              <w:spacing w:before="0"/>
              <w:ind w:left="496" w:right="206"/>
              <w:jc w:val="left"/>
              <w:rPr>
                <w:rFonts w:asciiTheme="minorHAnsi" w:hAnsiTheme="minorHAnsi" w:cstheme="minorHAnsi"/>
              </w:rPr>
            </w:pPr>
            <w:r w:rsidRPr="00B71C15">
              <w:rPr>
                <w:rFonts w:asciiTheme="minorHAnsi" w:hAnsiTheme="minorHAnsi" w:cstheme="minorHAnsi"/>
              </w:rPr>
              <w:t>prenatální vývoj</w:t>
            </w:r>
          </w:p>
          <w:p w14:paraId="23EBD982" w14:textId="77777777" w:rsidR="00C9258F" w:rsidRPr="00B71C15" w:rsidRDefault="00C9258F" w:rsidP="00B71C15">
            <w:pPr>
              <w:pStyle w:val="Textkapitolodrky-principy"/>
              <w:numPr>
                <w:ilvl w:val="0"/>
                <w:numId w:val="8"/>
              </w:numPr>
              <w:tabs>
                <w:tab w:val="clear" w:pos="567"/>
              </w:tabs>
              <w:spacing w:before="0"/>
              <w:ind w:left="496" w:right="206"/>
              <w:jc w:val="left"/>
              <w:rPr>
                <w:rFonts w:asciiTheme="minorHAnsi" w:hAnsiTheme="minorHAnsi" w:cstheme="minorHAnsi"/>
              </w:rPr>
            </w:pPr>
            <w:r w:rsidRPr="00B71C15">
              <w:rPr>
                <w:rFonts w:asciiTheme="minorHAnsi" w:hAnsiTheme="minorHAnsi" w:cstheme="minorHAnsi"/>
              </w:rPr>
              <w:t>postnatální vývoj</w:t>
            </w:r>
          </w:p>
          <w:p w14:paraId="2A040966" w14:textId="77777777" w:rsidR="00C9258F" w:rsidRPr="00B71C15" w:rsidRDefault="00C9258F" w:rsidP="00B71C15">
            <w:pPr>
              <w:pStyle w:val="Textkapitolodrky-principy"/>
              <w:numPr>
                <w:ilvl w:val="0"/>
                <w:numId w:val="8"/>
              </w:numPr>
              <w:tabs>
                <w:tab w:val="clear" w:pos="567"/>
              </w:tabs>
              <w:spacing w:before="0"/>
              <w:ind w:left="496" w:right="206"/>
              <w:jc w:val="left"/>
              <w:rPr>
                <w:rFonts w:asciiTheme="minorHAnsi" w:hAnsiTheme="minorHAnsi" w:cstheme="minorHAnsi"/>
              </w:rPr>
            </w:pPr>
            <w:r w:rsidRPr="00B71C15">
              <w:rPr>
                <w:rFonts w:asciiTheme="minorHAnsi" w:hAnsiTheme="minorHAnsi" w:cstheme="minorHAnsi"/>
              </w:rPr>
              <w:t>vybrané tělesné a duševní poruchy a nemoci</w:t>
            </w:r>
          </w:p>
          <w:p w14:paraId="77E9583B" w14:textId="77777777" w:rsidR="00C9258F" w:rsidRPr="00B71C15" w:rsidRDefault="00C9258F" w:rsidP="00B71C15">
            <w:pPr>
              <w:pStyle w:val="Textkapitolodrky-principy"/>
              <w:numPr>
                <w:ilvl w:val="0"/>
                <w:numId w:val="8"/>
              </w:numPr>
              <w:tabs>
                <w:tab w:val="clear" w:pos="567"/>
              </w:tabs>
              <w:spacing w:before="0"/>
              <w:ind w:left="496" w:right="206"/>
              <w:jc w:val="left"/>
              <w:rPr>
                <w:rFonts w:asciiTheme="minorHAnsi" w:hAnsiTheme="minorHAnsi" w:cstheme="minorHAnsi"/>
              </w:rPr>
            </w:pPr>
            <w:r w:rsidRPr="00B71C15">
              <w:rPr>
                <w:rFonts w:asciiTheme="minorHAnsi" w:hAnsiTheme="minorHAnsi" w:cstheme="minorHAnsi"/>
              </w:rPr>
              <w:t>úrazy a jejich ošetření</w:t>
            </w:r>
          </w:p>
          <w:p w14:paraId="4DEAC8E4" w14:textId="77777777" w:rsidR="00C9258F" w:rsidRPr="00B71C15" w:rsidRDefault="00C9258F" w:rsidP="00BE4745">
            <w:pPr>
              <w:pStyle w:val="Textkapitolodrky-principy"/>
              <w:numPr>
                <w:ilvl w:val="0"/>
                <w:numId w:val="0"/>
              </w:numPr>
              <w:tabs>
                <w:tab w:val="clear" w:pos="567"/>
              </w:tabs>
              <w:spacing w:before="0"/>
              <w:ind w:left="496" w:right="206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265" w:type="dxa"/>
            <w:vMerge w:val="restart"/>
          </w:tcPr>
          <w:p w14:paraId="4329BD9A" w14:textId="77777777" w:rsidR="00C9258F" w:rsidRPr="00B71C15" w:rsidRDefault="00C9258F" w:rsidP="00BE4745">
            <w:pPr>
              <w:ind w:left="80" w:right="6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5B9091" w14:textId="77777777" w:rsidR="00C9258F" w:rsidRPr="00B71C15" w:rsidRDefault="00C9258F" w:rsidP="00BE4745">
            <w:pPr>
              <w:ind w:left="80" w:right="6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B71C15">
              <w:rPr>
                <w:rFonts w:asciiTheme="minorHAnsi" w:hAnsiTheme="minorHAnsi" w:cstheme="minorHAnsi"/>
                <w:sz w:val="22"/>
                <w:szCs w:val="22"/>
              </w:rPr>
              <w:t>D - Pravěk</w:t>
            </w:r>
            <w:proofErr w:type="gramEnd"/>
          </w:p>
          <w:p w14:paraId="5AC5D96D" w14:textId="77777777" w:rsidR="00C9258F" w:rsidRPr="00B71C15" w:rsidRDefault="00C9258F" w:rsidP="00BE4745">
            <w:pPr>
              <w:pStyle w:val="Zpat"/>
              <w:ind w:left="80" w:right="69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>Ch – životní prostředí – chemické látky</w:t>
            </w:r>
          </w:p>
          <w:p w14:paraId="733300C3" w14:textId="77777777" w:rsidR="00C9258F" w:rsidRPr="00B71C15" w:rsidRDefault="00C9258F" w:rsidP="00BE4745">
            <w:pPr>
              <w:pStyle w:val="Zpat"/>
              <w:tabs>
                <w:tab w:val="clear" w:pos="4536"/>
                <w:tab w:val="clear" w:pos="9072"/>
              </w:tabs>
              <w:ind w:left="80" w:right="69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>Ze – etnické a geografické rozdíly</w:t>
            </w:r>
          </w:p>
          <w:p w14:paraId="06B134B3" w14:textId="77777777" w:rsidR="00C9258F" w:rsidRPr="00B71C15" w:rsidRDefault="00C9258F" w:rsidP="00BE4745">
            <w:pPr>
              <w:pStyle w:val="Zpat"/>
              <w:tabs>
                <w:tab w:val="clear" w:pos="4536"/>
                <w:tab w:val="clear" w:pos="9072"/>
              </w:tabs>
              <w:ind w:left="80" w:right="69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>Ov –vývojová psychologie</w:t>
            </w:r>
          </w:p>
          <w:p w14:paraId="573F743E" w14:textId="77777777" w:rsidR="00C9258F" w:rsidRPr="00B71C15" w:rsidRDefault="00C9258F" w:rsidP="00BE4745">
            <w:pPr>
              <w:pStyle w:val="Zpat"/>
              <w:ind w:left="80" w:right="69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>Ov – rodina a domov, sociální psychologie</w:t>
            </w:r>
          </w:p>
          <w:p w14:paraId="385B57B9" w14:textId="77777777" w:rsidR="00C9258F" w:rsidRPr="00B71C15" w:rsidRDefault="00C9258F" w:rsidP="00BE4745">
            <w:pPr>
              <w:pStyle w:val="Zpat"/>
              <w:ind w:left="80" w:right="69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>Ze – geografie a etnografie</w:t>
            </w:r>
          </w:p>
          <w:p w14:paraId="23412EF3" w14:textId="77777777" w:rsidR="00C9258F" w:rsidRPr="00B71C15" w:rsidRDefault="00C9258F" w:rsidP="00BE4745">
            <w:pPr>
              <w:pStyle w:val="Zpat"/>
              <w:ind w:left="80" w:right="69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>Tv</w:t>
            </w:r>
            <w:proofErr w:type="spellEnd"/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pohyb</w:t>
            </w:r>
          </w:p>
          <w:p w14:paraId="16B2D27B" w14:textId="77777777" w:rsidR="00C9258F" w:rsidRPr="00B71C15" w:rsidRDefault="00C9258F" w:rsidP="00BE4745">
            <w:pPr>
              <w:pStyle w:val="Zpat"/>
              <w:ind w:left="80" w:right="69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>Inf</w:t>
            </w:r>
            <w:proofErr w:type="spellEnd"/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 ČJ – aplikace informační a jazyková komunikace</w:t>
            </w:r>
          </w:p>
          <w:p w14:paraId="654186FB" w14:textId="77777777" w:rsidR="00C9258F" w:rsidRPr="00B71C15" w:rsidRDefault="00C9258F" w:rsidP="00BE4745">
            <w:pPr>
              <w:ind w:left="80" w:right="6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E44445" w14:textId="77777777" w:rsidR="00C9258F" w:rsidRPr="00B71C15" w:rsidRDefault="00C9258F" w:rsidP="00BE4745">
            <w:pPr>
              <w:ind w:left="80" w:right="69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>OSV – Psychohygiena</w:t>
            </w:r>
          </w:p>
          <w:p w14:paraId="591BD2EC" w14:textId="77777777" w:rsidR="00C9258F" w:rsidRPr="00B71C15" w:rsidRDefault="00C9258F" w:rsidP="00BE4745">
            <w:pPr>
              <w:ind w:left="80" w:right="69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>OSV – Sebepoznání a sebepojetí</w:t>
            </w:r>
          </w:p>
          <w:p w14:paraId="1B7788FE" w14:textId="77777777" w:rsidR="00C9258F" w:rsidRPr="00B71C15" w:rsidRDefault="00C9258F" w:rsidP="00BE4745">
            <w:pPr>
              <w:ind w:left="80" w:right="69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>MKV – Lidské vztahy</w:t>
            </w:r>
          </w:p>
          <w:p w14:paraId="53CF4945" w14:textId="77777777" w:rsidR="00C9258F" w:rsidRPr="00B71C15" w:rsidRDefault="00C9258F" w:rsidP="00BE4745">
            <w:pPr>
              <w:ind w:left="80" w:right="69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B71C15">
              <w:rPr>
                <w:rFonts w:asciiTheme="minorHAnsi" w:hAnsiTheme="minorHAnsi" w:cstheme="minorHAnsi"/>
                <w:sz w:val="22"/>
                <w:szCs w:val="22"/>
              </w:rPr>
              <w:t xml:space="preserve">EV - </w:t>
            </w:r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>Základní</w:t>
            </w:r>
            <w:proofErr w:type="gramEnd"/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podmínky života</w:t>
            </w:r>
          </w:p>
          <w:p w14:paraId="523AC377" w14:textId="77777777" w:rsidR="00C9258F" w:rsidRPr="00B71C15" w:rsidRDefault="00C9258F" w:rsidP="00BE4745">
            <w:pPr>
              <w:ind w:left="80" w:right="69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B71C15">
              <w:rPr>
                <w:rFonts w:asciiTheme="minorHAnsi" w:hAnsiTheme="minorHAnsi" w:cstheme="minorHAnsi"/>
                <w:sz w:val="22"/>
                <w:szCs w:val="22"/>
              </w:rPr>
              <w:t xml:space="preserve">EV - </w:t>
            </w:r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>Lidské</w:t>
            </w:r>
            <w:proofErr w:type="gramEnd"/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aktivity a problémy životního prostředí</w:t>
            </w:r>
          </w:p>
          <w:p w14:paraId="33699F8C" w14:textId="77777777" w:rsidR="00C9258F" w:rsidRPr="00B71C15" w:rsidRDefault="00C9258F" w:rsidP="00BE4745">
            <w:pPr>
              <w:ind w:left="80" w:right="6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B71C15">
              <w:rPr>
                <w:rFonts w:asciiTheme="minorHAnsi" w:hAnsiTheme="minorHAnsi" w:cstheme="minorHAnsi"/>
                <w:sz w:val="22"/>
                <w:szCs w:val="22"/>
              </w:rPr>
              <w:t xml:space="preserve">EV - </w:t>
            </w:r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>Vztah</w:t>
            </w:r>
            <w:proofErr w:type="gramEnd"/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člověka k prostředí</w:t>
            </w:r>
          </w:p>
        </w:tc>
      </w:tr>
      <w:tr w:rsidR="00B71C15" w:rsidRPr="00B71C15" w14:paraId="07D4C518" w14:textId="77777777" w:rsidTr="00BE4745">
        <w:trPr>
          <w:trHeight w:val="1335"/>
          <w:jc w:val="center"/>
        </w:trPr>
        <w:tc>
          <w:tcPr>
            <w:tcW w:w="1413" w:type="dxa"/>
          </w:tcPr>
          <w:p w14:paraId="729CBDD4" w14:textId="77777777" w:rsidR="00C9258F" w:rsidRPr="00B71C15" w:rsidRDefault="00C9258F" w:rsidP="00BE4745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022B6EF9" w14:textId="77777777" w:rsidR="00C9258F" w:rsidRPr="00B71C15" w:rsidRDefault="00C9258F" w:rsidP="00BE4745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VZ-9-1-07</w:t>
            </w:r>
          </w:p>
          <w:p w14:paraId="574CEACC" w14:textId="77777777" w:rsidR="00C9258F" w:rsidRPr="00B71C15" w:rsidRDefault="00C9258F" w:rsidP="00BE4745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3CD8719F" w14:textId="77777777" w:rsidR="00C9258F" w:rsidRPr="00B71C15" w:rsidRDefault="00C9258F" w:rsidP="00BE4745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568BC59D" w14:textId="77777777" w:rsidR="00C9258F" w:rsidRPr="00B71C15" w:rsidRDefault="00C9258F" w:rsidP="00BE4745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VZ-9-1-08</w:t>
            </w:r>
          </w:p>
          <w:p w14:paraId="4B29049B" w14:textId="77777777" w:rsidR="00C9258F" w:rsidRPr="00B71C15" w:rsidRDefault="00C9258F" w:rsidP="00BE4745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7FA28FB6" w14:textId="77777777" w:rsidR="00C9258F" w:rsidRPr="00B71C15" w:rsidRDefault="00C9258F" w:rsidP="00BE4745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1A703E6B" w14:textId="77777777" w:rsidR="00C9258F" w:rsidRPr="00B71C15" w:rsidRDefault="00C9258F" w:rsidP="00BE4745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5F1747BD" w14:textId="77777777" w:rsidR="00C9258F" w:rsidRPr="00B71C15" w:rsidRDefault="00C9258F" w:rsidP="00BE4745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VZ-9-1-09</w:t>
            </w:r>
          </w:p>
          <w:p w14:paraId="1B2818B2" w14:textId="77777777" w:rsidR="00C9258F" w:rsidRPr="00B71C15" w:rsidRDefault="00C9258F" w:rsidP="00BE4745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6C4821E1" w14:textId="77777777" w:rsidR="00C9258F" w:rsidRPr="00B71C15" w:rsidRDefault="00C9258F" w:rsidP="00BE4745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26489DF1" w14:textId="77777777" w:rsidR="00C9258F" w:rsidRPr="00B71C15" w:rsidRDefault="00C9258F" w:rsidP="00BE4745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VZ-9-1-11</w:t>
            </w:r>
          </w:p>
          <w:p w14:paraId="4ADFDAED" w14:textId="77777777" w:rsidR="00C9258F" w:rsidRPr="00B71C15" w:rsidRDefault="00C9258F" w:rsidP="00BE4745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08DE8EAB" w14:textId="77777777" w:rsidR="00C9258F" w:rsidRPr="00B71C15" w:rsidRDefault="00C9258F" w:rsidP="00BE4745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VZ-9-1-12</w:t>
            </w:r>
          </w:p>
          <w:p w14:paraId="5D13DE0E" w14:textId="77777777" w:rsidR="00C9258F" w:rsidRPr="00B71C15" w:rsidRDefault="00C9258F" w:rsidP="00BE4745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5E3AB82B" w14:textId="77777777" w:rsidR="00C9258F" w:rsidRPr="00B71C15" w:rsidRDefault="00C9258F" w:rsidP="00BE4745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VZ-9-1-13</w:t>
            </w:r>
          </w:p>
          <w:p w14:paraId="0DB837D8" w14:textId="77777777" w:rsidR="00C9258F" w:rsidRPr="00B71C15" w:rsidRDefault="00C9258F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7371" w:type="dxa"/>
          </w:tcPr>
          <w:p w14:paraId="6F43145C" w14:textId="77777777" w:rsidR="00C9258F" w:rsidRPr="00B71C15" w:rsidRDefault="00C9258F" w:rsidP="00BE4745">
            <w:pPr>
              <w:ind w:left="347" w:right="222" w:hanging="284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VÝCHOVA KE ZDRAVÍ</w:t>
            </w:r>
          </w:p>
          <w:p w14:paraId="7B7104C8" w14:textId="77777777" w:rsidR="00C9258F" w:rsidRPr="00B71C15" w:rsidRDefault="00C9258F" w:rsidP="00B71C15">
            <w:pPr>
              <w:numPr>
                <w:ilvl w:val="0"/>
                <w:numId w:val="9"/>
              </w:numPr>
              <w:ind w:left="488" w:right="222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dává do souvislostí složení stravy a způsob stravování s rozvojem civilizačních nemocí a v rámci svých možností uplatňuje zdravé stravovací návyky</w:t>
            </w:r>
          </w:p>
          <w:p w14:paraId="39D15422" w14:textId="77777777" w:rsidR="00C9258F" w:rsidRPr="00B71C15" w:rsidRDefault="00C9258F" w:rsidP="00B71C15">
            <w:pPr>
              <w:numPr>
                <w:ilvl w:val="0"/>
                <w:numId w:val="9"/>
              </w:numPr>
              <w:ind w:left="488" w:right="222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uplatňuje osvojené preventivní způsoby rozhodování, chování a jednání v souvislosti s běžnými, přenosnými, civilizačními a jinými chorobami; </w:t>
            </w:r>
            <w:proofErr w:type="gramStart"/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>svěří</w:t>
            </w:r>
            <w:proofErr w:type="gramEnd"/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se se zdravotním problémem a v případě potřeby vyhledá odbornou pomoc</w:t>
            </w:r>
          </w:p>
          <w:p w14:paraId="2E957059" w14:textId="77777777" w:rsidR="00C9258F" w:rsidRPr="00B71C15" w:rsidRDefault="00C9258F" w:rsidP="00B71C15">
            <w:pPr>
              <w:numPr>
                <w:ilvl w:val="0"/>
                <w:numId w:val="9"/>
              </w:numPr>
              <w:ind w:left="488" w:right="222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projevuje odpovědný vztah k sobě samému, k vlastnímu dospívání a pravidlům zdravého životního stylu; dobrovolně se podílí na programech podpory zdraví v rámci školy a obce</w:t>
            </w:r>
          </w:p>
          <w:p w14:paraId="3603D190" w14:textId="77777777" w:rsidR="00C9258F" w:rsidRPr="00B71C15" w:rsidRDefault="00C9258F" w:rsidP="00B71C15">
            <w:pPr>
              <w:numPr>
                <w:ilvl w:val="0"/>
                <w:numId w:val="9"/>
              </w:numPr>
              <w:ind w:left="488" w:right="222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respektuje změny v období dospívání, vhodně na ně reaguje; kultivovaně se chová k opačnému pohlaví</w:t>
            </w:r>
          </w:p>
          <w:p w14:paraId="4B8B42E0" w14:textId="77777777" w:rsidR="00C9258F" w:rsidRPr="00B71C15" w:rsidRDefault="00C9258F" w:rsidP="00B71C15">
            <w:pPr>
              <w:numPr>
                <w:ilvl w:val="0"/>
                <w:numId w:val="9"/>
              </w:numPr>
              <w:ind w:left="488" w:right="222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respektuje změny v období dospívání, vhodně na ně reaguje; kultivovaně se chová k opačnému pohlaví</w:t>
            </w:r>
          </w:p>
          <w:p w14:paraId="389162BE" w14:textId="77777777" w:rsidR="00C9258F" w:rsidRPr="00B71C15" w:rsidRDefault="00C9258F" w:rsidP="00B71C15">
            <w:pPr>
              <w:pStyle w:val="Odstavecseseznamem"/>
              <w:numPr>
                <w:ilvl w:val="0"/>
                <w:numId w:val="9"/>
              </w:numPr>
              <w:ind w:left="488" w:right="222" w:hanging="284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71C15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uvádí do souvislostí zdravotní a psychosociální rizika spojená se zneužíváním návykových látek a životní perspektivu mladého člověka; uplatňuje osvojené sociální dovednosti a modely chování při kontaktu se sociálně patologickými jevy ve škole i mimo ni; v případě potřeby vyhledá odbornou pomoc sobě nebo druhým</w:t>
            </w:r>
          </w:p>
        </w:tc>
        <w:tc>
          <w:tcPr>
            <w:tcW w:w="3544" w:type="dxa"/>
          </w:tcPr>
          <w:p w14:paraId="3C85E4EC" w14:textId="77777777" w:rsidR="00C9258F" w:rsidRPr="00B71C15" w:rsidRDefault="00C9258F" w:rsidP="00BE4745">
            <w:pPr>
              <w:pStyle w:val="NzevTOvVO"/>
              <w:spacing w:before="0"/>
              <w:ind w:right="206"/>
              <w:rPr>
                <w:rFonts w:asciiTheme="minorHAnsi" w:hAnsiTheme="minorHAnsi" w:cstheme="minorHAnsi"/>
                <w:b w:val="0"/>
                <w:i w:val="0"/>
              </w:rPr>
            </w:pPr>
            <w:r w:rsidRPr="00B71C15">
              <w:rPr>
                <w:rFonts w:asciiTheme="minorHAnsi" w:hAnsiTheme="minorHAnsi" w:cstheme="minorHAnsi"/>
                <w:b w:val="0"/>
                <w:i w:val="0"/>
              </w:rPr>
              <w:t>ZDRAVÝ ZPŮSOB ŽIVOTA A PÉČE O ZDRAVÍ</w:t>
            </w:r>
          </w:p>
          <w:p w14:paraId="77ABF9AA" w14:textId="77777777" w:rsidR="00C9258F" w:rsidRPr="00B71C15" w:rsidRDefault="00C9258F" w:rsidP="00B71C15">
            <w:pPr>
              <w:pStyle w:val="Textkapitolodrky-principy"/>
              <w:numPr>
                <w:ilvl w:val="0"/>
                <w:numId w:val="9"/>
              </w:numPr>
              <w:tabs>
                <w:tab w:val="clear" w:pos="567"/>
              </w:tabs>
              <w:spacing w:before="0"/>
              <w:ind w:left="496" w:right="206"/>
              <w:jc w:val="left"/>
              <w:rPr>
                <w:rFonts w:asciiTheme="minorHAnsi" w:hAnsiTheme="minorHAnsi" w:cstheme="minorHAnsi"/>
                <w:bCs/>
              </w:rPr>
            </w:pPr>
            <w:r w:rsidRPr="00B71C15">
              <w:rPr>
                <w:rFonts w:asciiTheme="minorHAnsi" w:hAnsiTheme="minorHAnsi" w:cstheme="minorHAnsi"/>
                <w:bCs/>
              </w:rPr>
              <w:t>zdravý životní styl</w:t>
            </w:r>
          </w:p>
          <w:p w14:paraId="1B95D6FC" w14:textId="77777777" w:rsidR="00C9258F" w:rsidRPr="00B71C15" w:rsidRDefault="00C9258F" w:rsidP="00B71C15">
            <w:pPr>
              <w:pStyle w:val="Textkapitolodrky-principy"/>
              <w:numPr>
                <w:ilvl w:val="0"/>
                <w:numId w:val="9"/>
              </w:numPr>
              <w:tabs>
                <w:tab w:val="clear" w:pos="567"/>
              </w:tabs>
              <w:spacing w:before="0"/>
              <w:ind w:left="496" w:right="206"/>
              <w:jc w:val="left"/>
              <w:rPr>
                <w:rFonts w:asciiTheme="minorHAnsi" w:hAnsiTheme="minorHAnsi" w:cstheme="minorHAnsi"/>
                <w:bCs/>
              </w:rPr>
            </w:pPr>
            <w:r w:rsidRPr="00B71C15">
              <w:rPr>
                <w:rFonts w:asciiTheme="minorHAnsi" w:hAnsiTheme="minorHAnsi" w:cstheme="minorHAnsi"/>
                <w:bCs/>
              </w:rPr>
              <w:t>prostředí a zdraví</w:t>
            </w:r>
          </w:p>
          <w:p w14:paraId="5E654E7F" w14:textId="77777777" w:rsidR="00C9258F" w:rsidRPr="00B71C15" w:rsidRDefault="00C9258F" w:rsidP="00B71C15">
            <w:pPr>
              <w:pStyle w:val="Textkapitolodrky-principy"/>
              <w:numPr>
                <w:ilvl w:val="0"/>
                <w:numId w:val="9"/>
              </w:numPr>
              <w:tabs>
                <w:tab w:val="clear" w:pos="567"/>
              </w:tabs>
              <w:spacing w:before="0"/>
              <w:ind w:left="496" w:right="206"/>
              <w:jc w:val="left"/>
              <w:rPr>
                <w:rFonts w:asciiTheme="minorHAnsi" w:hAnsiTheme="minorHAnsi" w:cstheme="minorHAnsi"/>
                <w:bCs/>
              </w:rPr>
            </w:pPr>
            <w:r w:rsidRPr="00B71C15">
              <w:rPr>
                <w:rFonts w:asciiTheme="minorHAnsi" w:hAnsiTheme="minorHAnsi" w:cstheme="minorHAnsi"/>
                <w:bCs/>
              </w:rPr>
              <w:t>dospívání</w:t>
            </w:r>
          </w:p>
          <w:p w14:paraId="6F814CE1" w14:textId="77777777" w:rsidR="00C9258F" w:rsidRPr="00B71C15" w:rsidRDefault="00C9258F" w:rsidP="00B71C15">
            <w:pPr>
              <w:pStyle w:val="Textkapitolodrky-principy"/>
              <w:numPr>
                <w:ilvl w:val="0"/>
                <w:numId w:val="9"/>
              </w:numPr>
              <w:tabs>
                <w:tab w:val="clear" w:pos="567"/>
              </w:tabs>
              <w:spacing w:before="0"/>
              <w:ind w:left="496" w:right="206"/>
              <w:jc w:val="left"/>
              <w:rPr>
                <w:rFonts w:asciiTheme="minorHAnsi" w:hAnsiTheme="minorHAnsi" w:cstheme="minorHAnsi"/>
                <w:bCs/>
              </w:rPr>
            </w:pPr>
            <w:r w:rsidRPr="00B71C15">
              <w:rPr>
                <w:rFonts w:asciiTheme="minorHAnsi" w:hAnsiTheme="minorHAnsi" w:cstheme="minorHAnsi"/>
                <w:bCs/>
              </w:rPr>
              <w:t>prevence a odborná pomoc</w:t>
            </w:r>
          </w:p>
          <w:p w14:paraId="4E6F3F69" w14:textId="77777777" w:rsidR="00C9258F" w:rsidRPr="00B71C15" w:rsidRDefault="00C9258F" w:rsidP="00B71C15">
            <w:pPr>
              <w:pStyle w:val="Textkapitolodrky-principy"/>
              <w:numPr>
                <w:ilvl w:val="0"/>
                <w:numId w:val="9"/>
              </w:numPr>
              <w:tabs>
                <w:tab w:val="clear" w:pos="567"/>
              </w:tabs>
              <w:spacing w:before="0"/>
              <w:ind w:left="496" w:right="206"/>
              <w:jc w:val="left"/>
              <w:rPr>
                <w:rFonts w:asciiTheme="minorHAnsi" w:hAnsiTheme="minorHAnsi" w:cstheme="minorHAnsi"/>
                <w:bCs/>
              </w:rPr>
            </w:pPr>
            <w:r w:rsidRPr="00B71C15">
              <w:rPr>
                <w:rFonts w:asciiTheme="minorHAnsi" w:hAnsiTheme="minorHAnsi" w:cstheme="minorHAnsi"/>
                <w:bCs/>
              </w:rPr>
              <w:t>hygiena</w:t>
            </w:r>
          </w:p>
          <w:p w14:paraId="1CE079BC" w14:textId="77777777" w:rsidR="00C9258F" w:rsidRPr="00B71C15" w:rsidRDefault="00C9258F" w:rsidP="00B71C15">
            <w:pPr>
              <w:pStyle w:val="Textkapitolodrky-principy"/>
              <w:numPr>
                <w:ilvl w:val="0"/>
                <w:numId w:val="9"/>
              </w:numPr>
              <w:tabs>
                <w:tab w:val="clear" w:pos="567"/>
              </w:tabs>
              <w:spacing w:before="0"/>
              <w:ind w:left="496" w:right="206"/>
              <w:jc w:val="left"/>
              <w:rPr>
                <w:rFonts w:asciiTheme="minorHAnsi" w:hAnsiTheme="minorHAnsi" w:cstheme="minorHAnsi"/>
                <w:bCs/>
              </w:rPr>
            </w:pPr>
            <w:r w:rsidRPr="00B71C15">
              <w:rPr>
                <w:rFonts w:asciiTheme="minorHAnsi" w:hAnsiTheme="minorHAnsi" w:cstheme="minorHAnsi"/>
                <w:bCs/>
              </w:rPr>
              <w:t>výživa a zdraví</w:t>
            </w:r>
          </w:p>
          <w:p w14:paraId="6AAAEBEC" w14:textId="77777777" w:rsidR="00C9258F" w:rsidRPr="00B71C15" w:rsidRDefault="00C9258F" w:rsidP="00B71C15">
            <w:pPr>
              <w:pStyle w:val="Textkapitolodrky-principy"/>
              <w:numPr>
                <w:ilvl w:val="0"/>
                <w:numId w:val="9"/>
              </w:numPr>
              <w:tabs>
                <w:tab w:val="clear" w:pos="567"/>
              </w:tabs>
              <w:spacing w:before="0"/>
              <w:ind w:left="496" w:right="206"/>
              <w:jc w:val="left"/>
              <w:rPr>
                <w:rFonts w:asciiTheme="minorHAnsi" w:hAnsiTheme="minorHAnsi" w:cstheme="minorHAnsi"/>
                <w:bCs/>
              </w:rPr>
            </w:pPr>
            <w:r w:rsidRPr="00B71C15">
              <w:rPr>
                <w:rFonts w:asciiTheme="minorHAnsi" w:hAnsiTheme="minorHAnsi" w:cstheme="minorHAnsi"/>
                <w:bCs/>
              </w:rPr>
              <w:t>přenosné nemoci</w:t>
            </w:r>
          </w:p>
          <w:p w14:paraId="3A29B9A4" w14:textId="77777777" w:rsidR="00C9258F" w:rsidRPr="00B71C15" w:rsidRDefault="00C9258F" w:rsidP="00B71C15">
            <w:pPr>
              <w:pStyle w:val="Textkapitolodrky-principy"/>
              <w:numPr>
                <w:ilvl w:val="0"/>
                <w:numId w:val="9"/>
              </w:numPr>
              <w:tabs>
                <w:tab w:val="clear" w:pos="567"/>
              </w:tabs>
              <w:spacing w:before="0"/>
              <w:ind w:left="496" w:right="206"/>
              <w:jc w:val="left"/>
              <w:rPr>
                <w:rFonts w:asciiTheme="minorHAnsi" w:hAnsiTheme="minorHAnsi" w:cstheme="minorHAnsi"/>
                <w:bCs/>
              </w:rPr>
            </w:pPr>
            <w:r w:rsidRPr="00B71C15">
              <w:rPr>
                <w:rFonts w:asciiTheme="minorHAnsi" w:hAnsiTheme="minorHAnsi" w:cstheme="minorHAnsi"/>
                <w:bCs/>
              </w:rPr>
              <w:t>tělesné a duševní poruchy</w:t>
            </w:r>
          </w:p>
          <w:p w14:paraId="6DC39A8C" w14:textId="77777777" w:rsidR="00C9258F" w:rsidRPr="00B71C15" w:rsidRDefault="00C9258F" w:rsidP="00B71C15">
            <w:pPr>
              <w:pStyle w:val="Textkapitolodrky-principy"/>
              <w:numPr>
                <w:ilvl w:val="0"/>
                <w:numId w:val="9"/>
              </w:numPr>
              <w:tabs>
                <w:tab w:val="clear" w:pos="567"/>
              </w:tabs>
              <w:spacing w:before="0"/>
              <w:ind w:left="496" w:right="206"/>
              <w:jc w:val="left"/>
              <w:rPr>
                <w:rFonts w:asciiTheme="minorHAnsi" w:hAnsiTheme="minorHAnsi" w:cstheme="minorHAnsi"/>
                <w:bCs/>
              </w:rPr>
            </w:pPr>
            <w:r w:rsidRPr="00B71C15">
              <w:rPr>
                <w:rFonts w:asciiTheme="minorHAnsi" w:hAnsiTheme="minorHAnsi" w:cstheme="minorHAnsi"/>
                <w:bCs/>
              </w:rPr>
              <w:t>úrazy</w:t>
            </w:r>
          </w:p>
          <w:p w14:paraId="040CE220" w14:textId="77777777" w:rsidR="00C9258F" w:rsidRPr="00B71C15" w:rsidRDefault="00C9258F" w:rsidP="00B71C15">
            <w:pPr>
              <w:pStyle w:val="Textkapitolodrky-principy"/>
              <w:numPr>
                <w:ilvl w:val="0"/>
                <w:numId w:val="9"/>
              </w:numPr>
              <w:tabs>
                <w:tab w:val="clear" w:pos="567"/>
              </w:tabs>
              <w:spacing w:before="0"/>
              <w:ind w:left="496" w:right="206"/>
              <w:jc w:val="left"/>
              <w:rPr>
                <w:rFonts w:asciiTheme="minorHAnsi" w:hAnsiTheme="minorHAnsi" w:cstheme="minorHAnsi"/>
                <w:bCs/>
              </w:rPr>
            </w:pPr>
            <w:r w:rsidRPr="00B71C15">
              <w:rPr>
                <w:rFonts w:asciiTheme="minorHAnsi" w:hAnsiTheme="minorHAnsi" w:cstheme="minorHAnsi"/>
                <w:bCs/>
              </w:rPr>
              <w:t>závislosti</w:t>
            </w:r>
          </w:p>
          <w:p w14:paraId="7D4BA370" w14:textId="77777777" w:rsidR="00C9258F" w:rsidRPr="00B71C15" w:rsidRDefault="00C9258F" w:rsidP="00B71C15">
            <w:pPr>
              <w:pStyle w:val="Textkapitolodrky-principy"/>
              <w:numPr>
                <w:ilvl w:val="0"/>
                <w:numId w:val="9"/>
              </w:numPr>
              <w:tabs>
                <w:tab w:val="clear" w:pos="567"/>
              </w:tabs>
              <w:spacing w:before="0"/>
              <w:ind w:left="496" w:right="206"/>
              <w:jc w:val="left"/>
              <w:rPr>
                <w:rFonts w:asciiTheme="minorHAnsi" w:hAnsiTheme="minorHAnsi" w:cstheme="minorHAnsi"/>
                <w:bCs/>
              </w:rPr>
            </w:pPr>
            <w:r w:rsidRPr="00B71C15">
              <w:rPr>
                <w:rFonts w:asciiTheme="minorHAnsi" w:hAnsiTheme="minorHAnsi" w:cstheme="minorHAnsi"/>
                <w:bCs/>
              </w:rPr>
              <w:t>sociálně patologické jevy</w:t>
            </w:r>
          </w:p>
          <w:p w14:paraId="59C9FA45" w14:textId="77777777" w:rsidR="00C9258F" w:rsidRPr="00B71C15" w:rsidRDefault="00C9258F" w:rsidP="00BE4745">
            <w:pPr>
              <w:pStyle w:val="Odstavecseseznamem"/>
              <w:ind w:left="341" w:right="20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14:paraId="34930933" w14:textId="77777777" w:rsidR="00C9258F" w:rsidRPr="00B71C15" w:rsidRDefault="00C9258F" w:rsidP="00BE4745">
            <w:pPr>
              <w:ind w:left="80" w:right="6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C5F2072" w14:textId="77777777" w:rsidR="00E74354" w:rsidRPr="00B71C15" w:rsidRDefault="00E74354" w:rsidP="00DD5342"/>
    <w:p w14:paraId="4B7B1985" w14:textId="77777777" w:rsidR="00C9258F" w:rsidRPr="00B71C15" w:rsidRDefault="00C9258F" w:rsidP="00DD5342"/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812"/>
        <w:gridCol w:w="4961"/>
        <w:gridCol w:w="3124"/>
      </w:tblGrid>
      <w:tr w:rsidR="00B71C15" w:rsidRPr="00B71C15" w14:paraId="4841C30A" w14:textId="77777777" w:rsidTr="00996B9C">
        <w:trPr>
          <w:trHeight w:val="281"/>
          <w:jc w:val="center"/>
        </w:trPr>
        <w:tc>
          <w:tcPr>
            <w:tcW w:w="15593" w:type="dxa"/>
            <w:gridSpan w:val="4"/>
          </w:tcPr>
          <w:p w14:paraId="0916BC48" w14:textId="22684BEE" w:rsidR="00996B9C" w:rsidRPr="00B71C15" w:rsidRDefault="00996B9C" w:rsidP="00BE4745">
            <w:pPr>
              <w:pStyle w:val="Nadpis3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9.ROČNÍK</w:t>
            </w:r>
          </w:p>
        </w:tc>
      </w:tr>
      <w:tr w:rsidR="00B71C15" w:rsidRPr="00B71C15" w14:paraId="1AE4EA9D" w14:textId="77777777" w:rsidTr="00BE4745">
        <w:trPr>
          <w:trHeight w:val="906"/>
          <w:jc w:val="center"/>
        </w:trPr>
        <w:tc>
          <w:tcPr>
            <w:tcW w:w="1696" w:type="dxa"/>
          </w:tcPr>
          <w:p w14:paraId="06DAA0BC" w14:textId="77777777" w:rsidR="00996B9C" w:rsidRPr="00B71C15" w:rsidRDefault="00996B9C" w:rsidP="00BE4745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0C551342" w14:textId="77777777" w:rsidR="00996B9C" w:rsidRPr="00B71C15" w:rsidRDefault="00996B9C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36D07EFA" w14:textId="77777777" w:rsidR="00996B9C" w:rsidRPr="00B71C15" w:rsidRDefault="00996B9C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A418E7" w14:textId="77777777" w:rsidR="00996B9C" w:rsidRPr="00B71C15" w:rsidRDefault="00996B9C" w:rsidP="00BE4745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6D5C5F2F" w14:textId="77777777" w:rsidR="00996B9C" w:rsidRPr="00B71C15" w:rsidRDefault="00996B9C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0BBC854A" w14:textId="77777777" w:rsidR="00996B9C" w:rsidRPr="00B71C15" w:rsidRDefault="00996B9C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5A521B0F" w14:textId="77777777" w:rsidR="00996B9C" w:rsidRPr="00B71C15" w:rsidRDefault="00996B9C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B71C15" w:rsidRPr="00B71C15" w14:paraId="49AF7460" w14:textId="77777777" w:rsidTr="00BE4745">
        <w:trPr>
          <w:trHeight w:val="3146"/>
          <w:jc w:val="center"/>
        </w:trPr>
        <w:tc>
          <w:tcPr>
            <w:tcW w:w="1696" w:type="dxa"/>
          </w:tcPr>
          <w:p w14:paraId="5B094C8B" w14:textId="77777777" w:rsidR="00996B9C" w:rsidRPr="00B71C15" w:rsidRDefault="00996B9C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ECA6397" w14:textId="77777777" w:rsidR="00996B9C" w:rsidRPr="00B71C15" w:rsidRDefault="00996B9C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P-9-6-02</w:t>
            </w:r>
          </w:p>
          <w:p w14:paraId="055B4B56" w14:textId="77777777" w:rsidR="00996B9C" w:rsidRPr="00B71C15" w:rsidRDefault="00996B9C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A65CD8E" w14:textId="77777777" w:rsidR="00996B9C" w:rsidRPr="00B71C15" w:rsidRDefault="00996B9C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P-9-6-03</w:t>
            </w:r>
          </w:p>
          <w:p w14:paraId="4E8B739D" w14:textId="77777777" w:rsidR="00996B9C" w:rsidRPr="00B71C15" w:rsidRDefault="00996B9C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6DF1C42" w14:textId="77777777" w:rsidR="00996B9C" w:rsidRPr="00B71C15" w:rsidRDefault="00996B9C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P-9-6-06</w:t>
            </w:r>
          </w:p>
        </w:tc>
        <w:tc>
          <w:tcPr>
            <w:tcW w:w="5812" w:type="dxa"/>
          </w:tcPr>
          <w:p w14:paraId="484C0218" w14:textId="77777777" w:rsidR="00996B9C" w:rsidRPr="00B71C15" w:rsidRDefault="00996B9C" w:rsidP="00BE4745">
            <w:pPr>
              <w:pStyle w:val="NzevTOvVO"/>
              <w:spacing w:before="0"/>
              <w:ind w:right="69"/>
              <w:rPr>
                <w:rFonts w:asciiTheme="minorHAnsi" w:hAnsiTheme="minorHAnsi" w:cstheme="minorHAnsi"/>
                <w:b w:val="0"/>
              </w:rPr>
            </w:pPr>
            <w:r w:rsidRPr="00B71C15">
              <w:rPr>
                <w:rFonts w:asciiTheme="minorHAnsi" w:hAnsiTheme="minorHAnsi" w:cstheme="minorHAnsi"/>
                <w:b w:val="0"/>
              </w:rPr>
              <w:t>NEŽIVÁ PŘÍRODA</w:t>
            </w:r>
          </w:p>
          <w:p w14:paraId="26F91EB3" w14:textId="77777777" w:rsidR="00996B9C" w:rsidRPr="00B71C15" w:rsidRDefault="00996B9C" w:rsidP="00B71C15">
            <w:pPr>
              <w:pStyle w:val="Zkladntext"/>
              <w:numPr>
                <w:ilvl w:val="0"/>
                <w:numId w:val="10"/>
              </w:numPr>
              <w:tabs>
                <w:tab w:val="clear" w:pos="720"/>
              </w:tabs>
              <w:ind w:left="504" w:right="69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 w:val="0"/>
                <w:bCs w:val="0"/>
                <w:iCs/>
                <w:sz w:val="22"/>
                <w:szCs w:val="22"/>
              </w:rPr>
              <w:t>rozpozná podle charakteristických vlastností vybrané nerosty a horniny s použitím určovacích pomůcek</w:t>
            </w:r>
          </w:p>
          <w:p w14:paraId="3E1B738C" w14:textId="77777777" w:rsidR="00996B9C" w:rsidRPr="00B71C15" w:rsidRDefault="00996B9C" w:rsidP="00B71C15">
            <w:pPr>
              <w:pStyle w:val="Zkladntext"/>
              <w:numPr>
                <w:ilvl w:val="0"/>
                <w:numId w:val="10"/>
              </w:numPr>
              <w:tabs>
                <w:tab w:val="clear" w:pos="720"/>
              </w:tabs>
              <w:ind w:left="504" w:right="69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 w:val="0"/>
                <w:bCs w:val="0"/>
                <w:iCs/>
                <w:sz w:val="22"/>
                <w:szCs w:val="22"/>
              </w:rPr>
              <w:t>rozlišuje důsledky vnitřních a vnějších geologických dějů, včetně geologického oběhu hornin i oběhu vody</w:t>
            </w:r>
          </w:p>
          <w:p w14:paraId="3E2C9661" w14:textId="77777777" w:rsidR="00996B9C" w:rsidRPr="00B71C15" w:rsidRDefault="00996B9C" w:rsidP="00B71C15">
            <w:pPr>
              <w:pStyle w:val="Zkladntext"/>
              <w:numPr>
                <w:ilvl w:val="0"/>
                <w:numId w:val="10"/>
              </w:numPr>
              <w:tabs>
                <w:tab w:val="clear" w:pos="720"/>
              </w:tabs>
              <w:ind w:left="504" w:right="69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 w:val="0"/>
                <w:bCs w:val="0"/>
                <w:iCs/>
                <w:sz w:val="22"/>
                <w:szCs w:val="22"/>
              </w:rPr>
              <w:t>uvede význam vlivu podnebí a počasí na rozvoj různých ekosystémů a charakterizuje mimořádné události způsobené výkyvy počasí a dalšími přírodními jevy, jejich doprovodné jevy a možné dopady i ochranu před nimi</w:t>
            </w:r>
          </w:p>
          <w:p w14:paraId="4F91DCE1" w14:textId="77777777" w:rsidR="00996B9C" w:rsidRPr="00B71C15" w:rsidRDefault="00996B9C" w:rsidP="00B71C15">
            <w:pPr>
              <w:pStyle w:val="Zkladntext"/>
              <w:numPr>
                <w:ilvl w:val="0"/>
                <w:numId w:val="10"/>
              </w:numPr>
              <w:tabs>
                <w:tab w:val="clear" w:pos="720"/>
              </w:tabs>
              <w:ind w:left="504" w:right="69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 w:val="0"/>
                <w:sz w:val="22"/>
                <w:szCs w:val="22"/>
              </w:rPr>
              <w:t>využívá aplikace k předpovědi počasí</w:t>
            </w:r>
          </w:p>
          <w:p w14:paraId="29D3952E" w14:textId="77777777" w:rsidR="00996B9C" w:rsidRPr="00B71C15" w:rsidRDefault="00996B9C" w:rsidP="00B71C15">
            <w:pPr>
              <w:pStyle w:val="Zkladntext"/>
              <w:numPr>
                <w:ilvl w:val="0"/>
                <w:numId w:val="10"/>
              </w:numPr>
              <w:tabs>
                <w:tab w:val="clear" w:pos="720"/>
              </w:tabs>
              <w:ind w:left="504" w:right="69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 w:val="0"/>
                <w:sz w:val="22"/>
                <w:szCs w:val="22"/>
              </w:rPr>
              <w:t>pracuje s geologickými, pedologickými, hydrologickými a atmosférickými mapami</w:t>
            </w:r>
          </w:p>
          <w:p w14:paraId="350EDFB3" w14:textId="77777777" w:rsidR="00996B9C" w:rsidRPr="00B71C15" w:rsidRDefault="00996B9C" w:rsidP="00B71C15">
            <w:pPr>
              <w:pStyle w:val="Zkladntext"/>
              <w:numPr>
                <w:ilvl w:val="0"/>
                <w:numId w:val="10"/>
              </w:numPr>
              <w:tabs>
                <w:tab w:val="clear" w:pos="720"/>
              </w:tabs>
              <w:ind w:left="504" w:right="69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>posoudí a zhodnotí informace z internetu</w:t>
            </w:r>
          </w:p>
        </w:tc>
        <w:tc>
          <w:tcPr>
            <w:tcW w:w="4961" w:type="dxa"/>
          </w:tcPr>
          <w:p w14:paraId="16A8B5A4" w14:textId="77777777" w:rsidR="00996B9C" w:rsidRPr="00B71C15" w:rsidRDefault="00996B9C" w:rsidP="00BE4745">
            <w:pPr>
              <w:pStyle w:val="Textkapitolodrky-principy"/>
              <w:numPr>
                <w:ilvl w:val="0"/>
                <w:numId w:val="0"/>
              </w:numPr>
              <w:tabs>
                <w:tab w:val="clear" w:pos="567"/>
              </w:tabs>
              <w:spacing w:before="0"/>
              <w:ind w:left="415" w:right="69"/>
              <w:jc w:val="left"/>
              <w:rPr>
                <w:rFonts w:asciiTheme="minorHAnsi" w:hAnsiTheme="minorHAnsi" w:cstheme="minorHAnsi"/>
              </w:rPr>
            </w:pPr>
          </w:p>
          <w:p w14:paraId="614CFF5C" w14:textId="77777777" w:rsidR="00996B9C" w:rsidRPr="00B71C15" w:rsidRDefault="00996B9C" w:rsidP="00B71C15">
            <w:pPr>
              <w:pStyle w:val="Textkapitolodrky-principy"/>
              <w:numPr>
                <w:ilvl w:val="0"/>
                <w:numId w:val="10"/>
              </w:numPr>
              <w:tabs>
                <w:tab w:val="clear" w:pos="567"/>
                <w:tab w:val="clear" w:pos="720"/>
              </w:tabs>
              <w:spacing w:before="0"/>
              <w:ind w:left="415" w:right="69"/>
              <w:jc w:val="left"/>
              <w:rPr>
                <w:rFonts w:asciiTheme="minorHAnsi" w:hAnsiTheme="minorHAnsi" w:cstheme="minorHAnsi"/>
              </w:rPr>
            </w:pPr>
            <w:r w:rsidRPr="00B71C15">
              <w:rPr>
                <w:rFonts w:asciiTheme="minorHAnsi" w:hAnsiTheme="minorHAnsi" w:cstheme="minorHAnsi"/>
                <w:bCs/>
              </w:rPr>
              <w:t>vznik a vývoj</w:t>
            </w:r>
            <w:r w:rsidRPr="00B71C15">
              <w:rPr>
                <w:rFonts w:asciiTheme="minorHAnsi" w:hAnsiTheme="minorHAnsi" w:cstheme="minorHAnsi"/>
              </w:rPr>
              <w:t xml:space="preserve"> Země</w:t>
            </w:r>
          </w:p>
          <w:p w14:paraId="61ED61C2" w14:textId="77777777" w:rsidR="00996B9C" w:rsidRPr="00B71C15" w:rsidRDefault="00996B9C" w:rsidP="00B71C15">
            <w:pPr>
              <w:pStyle w:val="Textkapitolodrky-principy"/>
              <w:numPr>
                <w:ilvl w:val="0"/>
                <w:numId w:val="10"/>
              </w:numPr>
              <w:tabs>
                <w:tab w:val="clear" w:pos="567"/>
                <w:tab w:val="clear" w:pos="720"/>
              </w:tabs>
              <w:spacing w:before="0"/>
              <w:ind w:left="415" w:right="69"/>
              <w:jc w:val="left"/>
              <w:rPr>
                <w:rFonts w:asciiTheme="minorHAnsi" w:hAnsiTheme="minorHAnsi" w:cstheme="minorHAnsi"/>
              </w:rPr>
            </w:pPr>
            <w:r w:rsidRPr="00B71C15">
              <w:rPr>
                <w:rFonts w:asciiTheme="minorHAnsi" w:hAnsiTheme="minorHAnsi" w:cstheme="minorHAnsi"/>
              </w:rPr>
              <w:t>stavba Země</w:t>
            </w:r>
          </w:p>
          <w:p w14:paraId="6ACC3A8C" w14:textId="77777777" w:rsidR="00996B9C" w:rsidRPr="00B71C15" w:rsidRDefault="00996B9C" w:rsidP="00B71C15">
            <w:pPr>
              <w:pStyle w:val="Textkapitolodrky-principy"/>
              <w:numPr>
                <w:ilvl w:val="0"/>
                <w:numId w:val="10"/>
              </w:numPr>
              <w:tabs>
                <w:tab w:val="clear" w:pos="567"/>
                <w:tab w:val="clear" w:pos="720"/>
              </w:tabs>
              <w:spacing w:before="0"/>
              <w:ind w:left="415" w:right="69"/>
              <w:jc w:val="left"/>
              <w:rPr>
                <w:rFonts w:asciiTheme="minorHAnsi" w:hAnsiTheme="minorHAnsi" w:cstheme="minorHAnsi"/>
              </w:rPr>
            </w:pPr>
            <w:r w:rsidRPr="00B71C15">
              <w:rPr>
                <w:rFonts w:asciiTheme="minorHAnsi" w:hAnsiTheme="minorHAnsi" w:cstheme="minorHAnsi"/>
                <w:bCs/>
              </w:rPr>
              <w:t>nerosty a horniny</w:t>
            </w:r>
          </w:p>
          <w:p w14:paraId="37EEFC5A" w14:textId="77777777" w:rsidR="00996B9C" w:rsidRPr="00B71C15" w:rsidRDefault="00996B9C" w:rsidP="00B71C15">
            <w:pPr>
              <w:pStyle w:val="Textkapitolodrky-principy"/>
              <w:numPr>
                <w:ilvl w:val="0"/>
                <w:numId w:val="10"/>
              </w:numPr>
              <w:tabs>
                <w:tab w:val="clear" w:pos="567"/>
                <w:tab w:val="clear" w:pos="720"/>
              </w:tabs>
              <w:spacing w:before="0"/>
              <w:ind w:left="415" w:right="69"/>
              <w:jc w:val="left"/>
              <w:rPr>
                <w:rFonts w:asciiTheme="minorHAnsi" w:hAnsiTheme="minorHAnsi" w:cstheme="minorHAnsi"/>
              </w:rPr>
            </w:pPr>
            <w:r w:rsidRPr="00B71C15">
              <w:rPr>
                <w:rFonts w:asciiTheme="minorHAnsi" w:hAnsiTheme="minorHAnsi" w:cstheme="minorHAnsi"/>
              </w:rPr>
              <w:t>vnitřní geologické procesy</w:t>
            </w:r>
          </w:p>
          <w:p w14:paraId="6653ED52" w14:textId="77777777" w:rsidR="00996B9C" w:rsidRPr="00B71C15" w:rsidRDefault="00996B9C" w:rsidP="00B71C15">
            <w:pPr>
              <w:pStyle w:val="Textkapitolodrky-principy"/>
              <w:numPr>
                <w:ilvl w:val="0"/>
                <w:numId w:val="10"/>
              </w:numPr>
              <w:tabs>
                <w:tab w:val="clear" w:pos="567"/>
                <w:tab w:val="clear" w:pos="720"/>
              </w:tabs>
              <w:spacing w:before="0"/>
              <w:ind w:left="415" w:right="69"/>
              <w:jc w:val="left"/>
              <w:rPr>
                <w:rFonts w:asciiTheme="minorHAnsi" w:hAnsiTheme="minorHAnsi" w:cstheme="minorHAnsi"/>
              </w:rPr>
            </w:pPr>
            <w:r w:rsidRPr="00B71C15">
              <w:rPr>
                <w:rFonts w:asciiTheme="minorHAnsi" w:hAnsiTheme="minorHAnsi" w:cstheme="minorHAnsi"/>
                <w:bCs/>
              </w:rPr>
              <w:t>vnější geologické procesy</w:t>
            </w:r>
          </w:p>
          <w:p w14:paraId="3CC460D2" w14:textId="77777777" w:rsidR="00996B9C" w:rsidRPr="00B71C15" w:rsidRDefault="00996B9C" w:rsidP="00B71C15">
            <w:pPr>
              <w:pStyle w:val="Textkapitolodrky-principy"/>
              <w:numPr>
                <w:ilvl w:val="0"/>
                <w:numId w:val="10"/>
              </w:numPr>
              <w:tabs>
                <w:tab w:val="clear" w:pos="567"/>
                <w:tab w:val="clear" w:pos="720"/>
              </w:tabs>
              <w:spacing w:before="0"/>
              <w:ind w:left="415" w:right="69"/>
              <w:jc w:val="left"/>
              <w:rPr>
                <w:rFonts w:asciiTheme="minorHAnsi" w:hAnsiTheme="minorHAnsi" w:cstheme="minorHAnsi"/>
              </w:rPr>
            </w:pPr>
            <w:r w:rsidRPr="00B71C15">
              <w:rPr>
                <w:rFonts w:asciiTheme="minorHAnsi" w:hAnsiTheme="minorHAnsi" w:cstheme="minorHAnsi"/>
              </w:rPr>
              <w:t>hydrosféra</w:t>
            </w:r>
          </w:p>
          <w:p w14:paraId="54C31FB2" w14:textId="77777777" w:rsidR="00996B9C" w:rsidRPr="00B71C15" w:rsidRDefault="00996B9C" w:rsidP="00B71C15">
            <w:pPr>
              <w:pStyle w:val="Textkapitolodrky-principy"/>
              <w:numPr>
                <w:ilvl w:val="0"/>
                <w:numId w:val="10"/>
              </w:numPr>
              <w:tabs>
                <w:tab w:val="clear" w:pos="567"/>
                <w:tab w:val="clear" w:pos="720"/>
              </w:tabs>
              <w:spacing w:before="0"/>
              <w:ind w:left="415" w:right="69"/>
              <w:jc w:val="left"/>
              <w:rPr>
                <w:rFonts w:asciiTheme="minorHAnsi" w:hAnsiTheme="minorHAnsi" w:cstheme="minorHAnsi"/>
              </w:rPr>
            </w:pPr>
            <w:r w:rsidRPr="00B71C15">
              <w:rPr>
                <w:rFonts w:asciiTheme="minorHAnsi" w:hAnsiTheme="minorHAnsi" w:cstheme="minorHAnsi"/>
              </w:rPr>
              <w:t>atmosféra</w:t>
            </w:r>
          </w:p>
          <w:p w14:paraId="5CA3CD79" w14:textId="77777777" w:rsidR="00996B9C" w:rsidRPr="00B71C15" w:rsidRDefault="00996B9C" w:rsidP="00B71C15">
            <w:pPr>
              <w:pStyle w:val="Textkapitolodrky-principy"/>
              <w:numPr>
                <w:ilvl w:val="0"/>
                <w:numId w:val="10"/>
              </w:numPr>
              <w:tabs>
                <w:tab w:val="clear" w:pos="567"/>
                <w:tab w:val="clear" w:pos="720"/>
              </w:tabs>
              <w:spacing w:before="0"/>
              <w:ind w:left="415" w:right="69"/>
              <w:jc w:val="left"/>
              <w:rPr>
                <w:rFonts w:asciiTheme="minorHAnsi" w:hAnsiTheme="minorHAnsi" w:cstheme="minorHAnsi"/>
              </w:rPr>
            </w:pPr>
            <w:r w:rsidRPr="00B71C15">
              <w:rPr>
                <w:rFonts w:asciiTheme="minorHAnsi" w:hAnsiTheme="minorHAnsi" w:cstheme="minorHAnsi"/>
              </w:rPr>
              <w:t>pedosféra</w:t>
            </w:r>
          </w:p>
          <w:p w14:paraId="130E84AF" w14:textId="77777777" w:rsidR="00996B9C" w:rsidRPr="00B71C15" w:rsidRDefault="00996B9C" w:rsidP="00B71C15">
            <w:pPr>
              <w:pStyle w:val="Textkapitolodrky-principy"/>
              <w:numPr>
                <w:ilvl w:val="0"/>
                <w:numId w:val="10"/>
              </w:numPr>
              <w:tabs>
                <w:tab w:val="clear" w:pos="567"/>
                <w:tab w:val="clear" w:pos="720"/>
              </w:tabs>
              <w:spacing w:before="0"/>
              <w:ind w:left="415" w:right="69"/>
              <w:jc w:val="left"/>
              <w:rPr>
                <w:rFonts w:asciiTheme="minorHAnsi" w:hAnsiTheme="minorHAnsi" w:cstheme="minorHAnsi"/>
              </w:rPr>
            </w:pPr>
            <w:r w:rsidRPr="00B71C15">
              <w:rPr>
                <w:rFonts w:asciiTheme="minorHAnsi" w:hAnsiTheme="minorHAnsi" w:cstheme="minorHAnsi"/>
              </w:rPr>
              <w:t>biosféra</w:t>
            </w:r>
          </w:p>
          <w:p w14:paraId="2F04EC5E" w14:textId="77777777" w:rsidR="00996B9C" w:rsidRPr="00B71C15" w:rsidRDefault="00996B9C" w:rsidP="00B71C15">
            <w:pPr>
              <w:pStyle w:val="Textkapitolodrky-principy"/>
              <w:numPr>
                <w:ilvl w:val="0"/>
                <w:numId w:val="10"/>
              </w:numPr>
              <w:tabs>
                <w:tab w:val="clear" w:pos="567"/>
                <w:tab w:val="clear" w:pos="720"/>
              </w:tabs>
              <w:spacing w:before="0"/>
              <w:ind w:left="415" w:right="69"/>
              <w:jc w:val="left"/>
              <w:rPr>
                <w:rFonts w:asciiTheme="minorHAnsi" w:hAnsiTheme="minorHAnsi" w:cstheme="minorHAnsi"/>
              </w:rPr>
            </w:pPr>
            <w:r w:rsidRPr="00B71C15">
              <w:rPr>
                <w:rFonts w:asciiTheme="minorHAnsi" w:hAnsiTheme="minorHAnsi" w:cstheme="minorHAnsi"/>
              </w:rPr>
              <w:t>podnebí a počasí</w:t>
            </w:r>
          </w:p>
          <w:p w14:paraId="6AEC8DDD" w14:textId="77777777" w:rsidR="00996B9C" w:rsidRPr="00B71C15" w:rsidRDefault="00996B9C" w:rsidP="00B71C15">
            <w:pPr>
              <w:pStyle w:val="Textkapitolodrky-principy"/>
              <w:numPr>
                <w:ilvl w:val="0"/>
                <w:numId w:val="10"/>
              </w:numPr>
              <w:tabs>
                <w:tab w:val="clear" w:pos="567"/>
                <w:tab w:val="clear" w:pos="720"/>
              </w:tabs>
              <w:spacing w:before="0"/>
              <w:ind w:left="415" w:right="69"/>
              <w:jc w:val="left"/>
              <w:rPr>
                <w:rFonts w:asciiTheme="minorHAnsi" w:hAnsiTheme="minorHAnsi" w:cstheme="minorHAnsi"/>
              </w:rPr>
            </w:pPr>
            <w:r w:rsidRPr="00B71C15">
              <w:rPr>
                <w:rFonts w:asciiTheme="minorHAnsi" w:hAnsiTheme="minorHAnsi" w:cstheme="minorHAnsi"/>
              </w:rPr>
              <w:lastRenderedPageBreak/>
              <w:t>globální oteplování</w:t>
            </w:r>
          </w:p>
        </w:tc>
        <w:tc>
          <w:tcPr>
            <w:tcW w:w="3124" w:type="dxa"/>
            <w:vMerge w:val="restart"/>
          </w:tcPr>
          <w:p w14:paraId="100B4E93" w14:textId="77777777" w:rsidR="00996B9C" w:rsidRPr="00B71C15" w:rsidRDefault="00996B9C" w:rsidP="00BE4745">
            <w:pPr>
              <w:ind w:left="76" w:right="69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CD21779" w14:textId="77777777" w:rsidR="00996B9C" w:rsidRPr="00B71C15" w:rsidRDefault="00996B9C" w:rsidP="00BE4745">
            <w:pPr>
              <w:ind w:left="76" w:right="69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>Z – vesmír, sluneční soustava, stavba Země</w:t>
            </w:r>
          </w:p>
          <w:p w14:paraId="42DB4E08" w14:textId="77777777" w:rsidR="00996B9C" w:rsidRPr="00B71C15" w:rsidRDefault="00996B9C" w:rsidP="00BE4745">
            <w:pPr>
              <w:ind w:left="76" w:right="69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>F – základní výpočty, rychlost, dráha</w:t>
            </w:r>
          </w:p>
          <w:p w14:paraId="724D50E9" w14:textId="77777777" w:rsidR="00996B9C" w:rsidRPr="00B71C15" w:rsidRDefault="00996B9C" w:rsidP="00BE4745">
            <w:pPr>
              <w:ind w:left="76" w:right="6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25E9D7" w14:textId="77777777" w:rsidR="00996B9C" w:rsidRPr="00B71C15" w:rsidRDefault="00996B9C" w:rsidP="00BE4745">
            <w:pPr>
              <w:ind w:left="76" w:right="69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>EGS - Evropa</w:t>
            </w:r>
            <w:proofErr w:type="gramEnd"/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 svět nás zajímá</w:t>
            </w:r>
          </w:p>
          <w:p w14:paraId="1888A5DD" w14:textId="77777777" w:rsidR="00996B9C" w:rsidRPr="00B71C15" w:rsidRDefault="00996B9C" w:rsidP="00BE4745">
            <w:pPr>
              <w:ind w:left="76" w:right="69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>EV – Ekosystémy</w:t>
            </w:r>
          </w:p>
          <w:p w14:paraId="4D4FD112" w14:textId="77777777" w:rsidR="00996B9C" w:rsidRPr="00B71C15" w:rsidRDefault="00996B9C" w:rsidP="00BE4745">
            <w:pPr>
              <w:ind w:left="76" w:right="69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sz w:val="22"/>
                <w:szCs w:val="22"/>
              </w:rPr>
              <w:t>EV – Základní</w:t>
            </w:r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podmínky života</w:t>
            </w:r>
          </w:p>
          <w:p w14:paraId="0A148BD0" w14:textId="77777777" w:rsidR="00996B9C" w:rsidRPr="00B71C15" w:rsidRDefault="00996B9C" w:rsidP="00BE4745">
            <w:pPr>
              <w:ind w:left="76" w:right="69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sz w:val="22"/>
                <w:szCs w:val="22"/>
              </w:rPr>
              <w:t>EV – Lidské</w:t>
            </w:r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aktivity a problémy životního prostředí</w:t>
            </w:r>
          </w:p>
          <w:p w14:paraId="51447018" w14:textId="77777777" w:rsidR="00996B9C" w:rsidRPr="00B71C15" w:rsidRDefault="00996B9C" w:rsidP="00BE4745">
            <w:pPr>
              <w:ind w:left="76" w:right="6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sz w:val="22"/>
                <w:szCs w:val="22"/>
              </w:rPr>
              <w:t>EV – Vztah</w:t>
            </w:r>
            <w:r w:rsidRPr="00B71C1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člověka k prostředí</w:t>
            </w:r>
          </w:p>
          <w:p w14:paraId="498D3823" w14:textId="77777777" w:rsidR="00996B9C" w:rsidRPr="00B71C15" w:rsidRDefault="00996B9C" w:rsidP="00BE4745">
            <w:pPr>
              <w:ind w:left="76" w:right="6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71C15" w:rsidRPr="00B71C15" w14:paraId="705A30E1" w14:textId="77777777" w:rsidTr="00BE4745">
        <w:trPr>
          <w:trHeight w:val="3146"/>
          <w:jc w:val="center"/>
        </w:trPr>
        <w:tc>
          <w:tcPr>
            <w:tcW w:w="1696" w:type="dxa"/>
          </w:tcPr>
          <w:p w14:paraId="6B1062A9" w14:textId="77777777" w:rsidR="00996B9C" w:rsidRPr="00B71C15" w:rsidRDefault="00996B9C" w:rsidP="00BE4745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6EA5DACA" w14:textId="77777777" w:rsidR="00996B9C" w:rsidRPr="00B71C15" w:rsidRDefault="00996B9C" w:rsidP="00BE4745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P-9-7-01</w:t>
            </w:r>
          </w:p>
          <w:p w14:paraId="6BC758B6" w14:textId="77777777" w:rsidR="00996B9C" w:rsidRPr="00B71C15" w:rsidRDefault="00996B9C" w:rsidP="00BE4745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59A33C85" w14:textId="77777777" w:rsidR="00996B9C" w:rsidRPr="00B71C15" w:rsidRDefault="00996B9C" w:rsidP="00BE4745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P-9-7-02</w:t>
            </w:r>
          </w:p>
          <w:p w14:paraId="6655A4A3" w14:textId="77777777" w:rsidR="00996B9C" w:rsidRPr="00B71C15" w:rsidRDefault="00996B9C" w:rsidP="00BE4745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7E99F7BF" w14:textId="77777777" w:rsidR="00996B9C" w:rsidRPr="00B71C15" w:rsidRDefault="00996B9C" w:rsidP="00BE4745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P-9-7-03</w:t>
            </w:r>
          </w:p>
          <w:p w14:paraId="73C26839" w14:textId="77777777" w:rsidR="00996B9C" w:rsidRPr="00B71C15" w:rsidRDefault="00996B9C" w:rsidP="00BE4745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04254D12" w14:textId="77777777" w:rsidR="00996B9C" w:rsidRPr="00B71C15" w:rsidRDefault="00996B9C" w:rsidP="00BE4745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P-9-</w:t>
            </w:r>
            <w:proofErr w:type="gramStart"/>
            <w:r w:rsidRPr="00B71C15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7-04a</w:t>
            </w:r>
            <w:proofErr w:type="gramEnd"/>
          </w:p>
        </w:tc>
        <w:tc>
          <w:tcPr>
            <w:tcW w:w="5812" w:type="dxa"/>
          </w:tcPr>
          <w:p w14:paraId="260A507B" w14:textId="77777777" w:rsidR="00996B9C" w:rsidRPr="00B71C15" w:rsidRDefault="00996B9C" w:rsidP="00BE4745">
            <w:pPr>
              <w:pStyle w:val="NzevTOvVO"/>
              <w:spacing w:before="0"/>
              <w:ind w:right="69"/>
              <w:rPr>
                <w:rFonts w:asciiTheme="minorHAnsi" w:hAnsiTheme="minorHAnsi" w:cstheme="minorHAnsi"/>
                <w:b w:val="0"/>
              </w:rPr>
            </w:pPr>
            <w:r w:rsidRPr="00B71C15">
              <w:rPr>
                <w:rFonts w:asciiTheme="minorHAnsi" w:hAnsiTheme="minorHAnsi" w:cstheme="minorHAnsi"/>
                <w:b w:val="0"/>
              </w:rPr>
              <w:t>ZÁKLADY EKOLOGIE</w:t>
            </w:r>
          </w:p>
          <w:p w14:paraId="74BE4736" w14:textId="77777777" w:rsidR="00996B9C" w:rsidRPr="00B71C15" w:rsidRDefault="00996B9C" w:rsidP="00B71C15">
            <w:pPr>
              <w:pStyle w:val="NzevTOvVO"/>
              <w:numPr>
                <w:ilvl w:val="0"/>
                <w:numId w:val="10"/>
              </w:numPr>
              <w:tabs>
                <w:tab w:val="clear" w:pos="720"/>
              </w:tabs>
              <w:spacing w:before="0"/>
              <w:ind w:left="504" w:right="69"/>
              <w:rPr>
                <w:rFonts w:asciiTheme="minorHAnsi" w:hAnsiTheme="minorHAnsi" w:cstheme="minorHAnsi"/>
                <w:b w:val="0"/>
                <w:i w:val="0"/>
              </w:rPr>
            </w:pPr>
            <w:r w:rsidRPr="00B71C15">
              <w:rPr>
                <w:rFonts w:asciiTheme="minorHAnsi" w:hAnsiTheme="minorHAnsi" w:cstheme="minorHAnsi"/>
                <w:b w:val="0"/>
                <w:bCs w:val="0"/>
                <w:i w:val="0"/>
                <w:caps w:val="0"/>
              </w:rPr>
              <w:t>uvede příklady výskytu organismů v určitém prostředí a vztahy mezi nimi</w:t>
            </w:r>
          </w:p>
          <w:p w14:paraId="42BEDC3A" w14:textId="77777777" w:rsidR="00996B9C" w:rsidRPr="00B71C15" w:rsidRDefault="00996B9C" w:rsidP="00B71C15">
            <w:pPr>
              <w:numPr>
                <w:ilvl w:val="0"/>
                <w:numId w:val="10"/>
              </w:numPr>
              <w:tabs>
                <w:tab w:val="clear" w:pos="720"/>
              </w:tabs>
              <w:ind w:left="504" w:right="69"/>
              <w:rPr>
                <w:rFonts w:asciiTheme="minorHAnsi" w:hAnsiTheme="minorHAnsi" w:cstheme="minorHAnsi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sz w:val="22"/>
                <w:szCs w:val="22"/>
              </w:rPr>
              <w:t>na příkladu objasní základní princip existence živých a neživých složek ekosystému</w:t>
            </w:r>
          </w:p>
          <w:p w14:paraId="2F136F6B" w14:textId="77777777" w:rsidR="00996B9C" w:rsidRPr="00B71C15" w:rsidRDefault="00996B9C" w:rsidP="00B71C15">
            <w:pPr>
              <w:numPr>
                <w:ilvl w:val="0"/>
                <w:numId w:val="10"/>
              </w:numPr>
              <w:tabs>
                <w:tab w:val="clear" w:pos="720"/>
              </w:tabs>
              <w:ind w:left="504" w:right="69"/>
              <w:rPr>
                <w:rFonts w:asciiTheme="minorHAnsi" w:hAnsiTheme="minorHAnsi" w:cstheme="minorHAnsi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sz w:val="22"/>
                <w:szCs w:val="22"/>
              </w:rPr>
              <w:t>vysvětlí podstatu jednoduchých potravních řetězců v různých ekosystémech a zhodnotí jejich význam</w:t>
            </w:r>
          </w:p>
          <w:p w14:paraId="17A62740" w14:textId="77777777" w:rsidR="00996B9C" w:rsidRPr="00B71C15" w:rsidRDefault="00996B9C" w:rsidP="00B71C15">
            <w:pPr>
              <w:numPr>
                <w:ilvl w:val="0"/>
                <w:numId w:val="10"/>
              </w:numPr>
              <w:tabs>
                <w:tab w:val="clear" w:pos="720"/>
              </w:tabs>
              <w:ind w:left="504" w:right="69"/>
              <w:rPr>
                <w:rFonts w:asciiTheme="minorHAnsi" w:hAnsiTheme="minorHAnsi" w:cstheme="minorHAnsi"/>
                <w:sz w:val="22"/>
                <w:szCs w:val="22"/>
              </w:rPr>
            </w:pPr>
            <w:r w:rsidRPr="00B71C15">
              <w:rPr>
                <w:rFonts w:asciiTheme="minorHAnsi" w:hAnsiTheme="minorHAnsi" w:cstheme="minorHAnsi"/>
                <w:sz w:val="22"/>
                <w:szCs w:val="22"/>
              </w:rPr>
              <w:t>uvede příklady kladných i záporných vlivů člověka na životní prostředí</w:t>
            </w:r>
          </w:p>
          <w:p w14:paraId="5C3C91BF" w14:textId="77777777" w:rsidR="00996B9C" w:rsidRPr="00B71C15" w:rsidRDefault="00996B9C" w:rsidP="00BE4745">
            <w:pPr>
              <w:pStyle w:val="Odstavecseseznamem"/>
              <w:ind w:left="57" w:right="69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1AB041E0" w14:textId="77777777" w:rsidR="00996B9C" w:rsidRPr="00B71C15" w:rsidRDefault="00996B9C" w:rsidP="00BE4745">
            <w:pPr>
              <w:pStyle w:val="Textkapitolodrky-principy"/>
              <w:numPr>
                <w:ilvl w:val="0"/>
                <w:numId w:val="0"/>
              </w:numPr>
              <w:spacing w:before="0"/>
              <w:ind w:left="415" w:right="69"/>
              <w:jc w:val="left"/>
              <w:rPr>
                <w:rFonts w:asciiTheme="minorHAnsi" w:hAnsiTheme="minorHAnsi" w:cstheme="minorHAnsi"/>
                <w:bCs/>
              </w:rPr>
            </w:pPr>
          </w:p>
          <w:p w14:paraId="76DC0105" w14:textId="77777777" w:rsidR="00996B9C" w:rsidRPr="00B71C15" w:rsidRDefault="00996B9C" w:rsidP="00BE4745">
            <w:pPr>
              <w:pStyle w:val="Textkapitolodrky-principy"/>
              <w:tabs>
                <w:tab w:val="clear" w:pos="360"/>
                <w:tab w:val="clear" w:pos="567"/>
              </w:tabs>
              <w:spacing w:before="0"/>
              <w:ind w:right="69" w:hanging="283"/>
              <w:jc w:val="left"/>
              <w:rPr>
                <w:rFonts w:asciiTheme="minorHAnsi" w:hAnsiTheme="minorHAnsi" w:cstheme="minorHAnsi"/>
              </w:rPr>
            </w:pPr>
            <w:r w:rsidRPr="00B71C15">
              <w:rPr>
                <w:rFonts w:asciiTheme="minorHAnsi" w:hAnsiTheme="minorHAnsi" w:cstheme="minorHAnsi"/>
                <w:bCs/>
              </w:rPr>
              <w:t>základy ekologie</w:t>
            </w:r>
          </w:p>
          <w:p w14:paraId="71200411" w14:textId="77777777" w:rsidR="00996B9C" w:rsidRPr="00B71C15" w:rsidRDefault="00996B9C" w:rsidP="00BE4745">
            <w:pPr>
              <w:pStyle w:val="Textkapitolodrky-principy"/>
              <w:tabs>
                <w:tab w:val="clear" w:pos="360"/>
                <w:tab w:val="clear" w:pos="567"/>
              </w:tabs>
              <w:spacing w:before="0"/>
              <w:ind w:right="69" w:hanging="283"/>
              <w:jc w:val="left"/>
              <w:rPr>
                <w:rFonts w:asciiTheme="minorHAnsi" w:hAnsiTheme="minorHAnsi" w:cstheme="minorHAnsi"/>
              </w:rPr>
            </w:pPr>
            <w:r w:rsidRPr="00B71C15">
              <w:rPr>
                <w:rFonts w:asciiTheme="minorHAnsi" w:hAnsiTheme="minorHAnsi" w:cstheme="minorHAnsi"/>
              </w:rPr>
              <w:t>základní ekologické vztahy</w:t>
            </w:r>
          </w:p>
          <w:p w14:paraId="7448E58D" w14:textId="77777777" w:rsidR="00996B9C" w:rsidRPr="00B71C15" w:rsidRDefault="00996B9C" w:rsidP="00BE4745">
            <w:pPr>
              <w:pStyle w:val="Textkapitolodrky-principy"/>
              <w:tabs>
                <w:tab w:val="clear" w:pos="360"/>
                <w:tab w:val="clear" w:pos="567"/>
              </w:tabs>
              <w:spacing w:before="0"/>
              <w:ind w:right="69" w:hanging="283"/>
              <w:jc w:val="left"/>
              <w:rPr>
                <w:rFonts w:asciiTheme="minorHAnsi" w:hAnsiTheme="minorHAnsi" w:cstheme="minorHAnsi"/>
              </w:rPr>
            </w:pPr>
            <w:r w:rsidRPr="00B71C15">
              <w:rPr>
                <w:rFonts w:asciiTheme="minorHAnsi" w:hAnsiTheme="minorHAnsi" w:cstheme="minorHAnsi"/>
                <w:bCs/>
              </w:rPr>
              <w:t>organismy a prostředí</w:t>
            </w:r>
          </w:p>
          <w:p w14:paraId="2B9B4949" w14:textId="77777777" w:rsidR="00996B9C" w:rsidRPr="00B71C15" w:rsidRDefault="00996B9C" w:rsidP="00BE4745">
            <w:pPr>
              <w:pStyle w:val="Textkapitolodrky-principy"/>
              <w:tabs>
                <w:tab w:val="clear" w:pos="360"/>
                <w:tab w:val="clear" w:pos="567"/>
              </w:tabs>
              <w:spacing w:before="0"/>
              <w:ind w:right="69" w:hanging="283"/>
              <w:jc w:val="left"/>
              <w:rPr>
                <w:rFonts w:asciiTheme="minorHAnsi" w:hAnsiTheme="minorHAnsi" w:cstheme="minorHAnsi"/>
              </w:rPr>
            </w:pPr>
            <w:r w:rsidRPr="00B71C15">
              <w:rPr>
                <w:rFonts w:asciiTheme="minorHAnsi" w:hAnsiTheme="minorHAnsi" w:cstheme="minorHAnsi"/>
                <w:bCs/>
              </w:rPr>
              <w:t xml:space="preserve">globální problémy lidstva </w:t>
            </w:r>
          </w:p>
          <w:p w14:paraId="7F57411E" w14:textId="77777777" w:rsidR="00996B9C" w:rsidRPr="00B71C15" w:rsidRDefault="00996B9C" w:rsidP="00BE4745">
            <w:pPr>
              <w:pStyle w:val="Textkapitolodrky-principy"/>
              <w:tabs>
                <w:tab w:val="clear" w:pos="360"/>
                <w:tab w:val="clear" w:pos="567"/>
              </w:tabs>
              <w:spacing w:before="0"/>
              <w:ind w:right="69" w:hanging="283"/>
              <w:jc w:val="left"/>
              <w:rPr>
                <w:rFonts w:asciiTheme="minorHAnsi" w:hAnsiTheme="minorHAnsi" w:cstheme="minorHAnsi"/>
              </w:rPr>
            </w:pPr>
            <w:r w:rsidRPr="00B71C15">
              <w:rPr>
                <w:rFonts w:asciiTheme="minorHAnsi" w:hAnsiTheme="minorHAnsi" w:cstheme="minorHAnsi"/>
              </w:rPr>
              <w:t>ochrana životního prostředí</w:t>
            </w:r>
          </w:p>
        </w:tc>
        <w:tc>
          <w:tcPr>
            <w:tcW w:w="3124" w:type="dxa"/>
            <w:vMerge/>
          </w:tcPr>
          <w:p w14:paraId="516A26AA" w14:textId="77777777" w:rsidR="00996B9C" w:rsidRPr="00B71C15" w:rsidRDefault="00996B9C" w:rsidP="00BE4745">
            <w:pPr>
              <w:ind w:left="76" w:right="6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E34AB50" w14:textId="77777777" w:rsidR="00C9258F" w:rsidRPr="00B71C15" w:rsidRDefault="00C9258F" w:rsidP="00DD5342"/>
    <w:sectPr w:rsidR="00C9258F" w:rsidRPr="00B71C15" w:rsidSect="006A176C">
      <w:headerReference w:type="first" r:id="rId10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C0F0F" w14:textId="77777777" w:rsidR="0091479E" w:rsidRDefault="0091479E" w:rsidP="006A176C">
      <w:r>
        <w:separator/>
      </w:r>
    </w:p>
  </w:endnote>
  <w:endnote w:type="continuationSeparator" w:id="0">
    <w:p w14:paraId="7908ADBC" w14:textId="77777777" w:rsidR="0091479E" w:rsidRDefault="0091479E" w:rsidP="006A1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889CD" w14:textId="77777777" w:rsidR="0091479E" w:rsidRDefault="0091479E" w:rsidP="006A176C">
      <w:r>
        <w:separator/>
      </w:r>
    </w:p>
  </w:footnote>
  <w:footnote w:type="continuationSeparator" w:id="0">
    <w:p w14:paraId="7A865613" w14:textId="77777777" w:rsidR="0091479E" w:rsidRDefault="0091479E" w:rsidP="006A1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508"/>
      <w:gridCol w:w="8127"/>
    </w:tblGrid>
    <w:tr w:rsidR="006A176C" w:rsidRPr="00F06C2B" w14:paraId="791E61F8" w14:textId="77777777" w:rsidTr="00782A80">
      <w:trPr>
        <w:jc w:val="center"/>
      </w:trPr>
      <w:tc>
        <w:tcPr>
          <w:tcW w:w="15635" w:type="dxa"/>
          <w:gridSpan w:val="2"/>
          <w:vAlign w:val="center"/>
        </w:tcPr>
        <w:p w14:paraId="538D91C7" w14:textId="77777777" w:rsidR="006A176C" w:rsidRPr="00F06C2B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Cs/>
              <w:sz w:val="22"/>
              <w:szCs w:val="22"/>
            </w:rPr>
          </w:pPr>
          <w:r w:rsidRPr="00F06C2B">
            <w:rPr>
              <w:rFonts w:asciiTheme="minorHAnsi" w:hAnsiTheme="minorHAnsi" w:cstheme="minorHAnsi"/>
              <w:bCs/>
              <w:sz w:val="22"/>
              <w:szCs w:val="22"/>
            </w:rPr>
            <w:t>Základní škola Lenešice, okres Louny</w:t>
          </w:r>
        </w:p>
      </w:tc>
    </w:tr>
    <w:tr w:rsidR="006A176C" w:rsidRPr="003803E1" w14:paraId="7D9A8130" w14:textId="77777777" w:rsidTr="00782A80">
      <w:trPr>
        <w:jc w:val="center"/>
      </w:trPr>
      <w:tc>
        <w:tcPr>
          <w:tcW w:w="7508" w:type="dxa"/>
          <w:vAlign w:val="center"/>
        </w:tcPr>
        <w:p w14:paraId="1DA16FC4" w14:textId="77777777" w:rsidR="006A176C" w:rsidRPr="003803E1" w:rsidRDefault="006A176C" w:rsidP="006A176C">
          <w:pPr>
            <w:pStyle w:val="Nadpis1"/>
            <w:ind w:right="360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vzdělávací oblast</w:t>
          </w:r>
        </w:p>
      </w:tc>
      <w:tc>
        <w:tcPr>
          <w:tcW w:w="8127" w:type="dxa"/>
          <w:vAlign w:val="center"/>
        </w:tcPr>
        <w:p w14:paraId="554971AB" w14:textId="77777777" w:rsidR="006A176C" w:rsidRPr="003803E1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vyučovací předmět</w:t>
          </w:r>
        </w:p>
      </w:tc>
    </w:tr>
    <w:tr w:rsidR="00DD5342" w:rsidRPr="003803E1" w14:paraId="4A72CEAA" w14:textId="77777777" w:rsidTr="00782A80">
      <w:trPr>
        <w:jc w:val="center"/>
      </w:trPr>
      <w:tc>
        <w:tcPr>
          <w:tcW w:w="7508" w:type="dxa"/>
          <w:vAlign w:val="center"/>
        </w:tcPr>
        <w:p w14:paraId="2B5B0700" w14:textId="760214EB" w:rsidR="00DD5342" w:rsidRPr="00F47871" w:rsidRDefault="00DD5342" w:rsidP="00DD5342">
          <w:pPr>
            <w:pStyle w:val="Nadpis1"/>
            <w:jc w:val="center"/>
            <w:rPr>
              <w:rFonts w:asciiTheme="minorHAnsi" w:hAnsiTheme="minorHAnsi" w:cstheme="minorHAnsi"/>
              <w:caps/>
              <w:sz w:val="20"/>
            </w:rPr>
          </w:pPr>
          <w:r w:rsidRPr="003803E1">
            <w:rPr>
              <w:rFonts w:asciiTheme="minorHAnsi" w:hAnsiTheme="minorHAnsi" w:cstheme="minorHAnsi"/>
              <w:caps/>
              <w:sz w:val="22"/>
              <w:szCs w:val="22"/>
            </w:rPr>
            <w:t>ČLOVĚK A PŘÍRODA</w:t>
          </w:r>
        </w:p>
      </w:tc>
      <w:tc>
        <w:tcPr>
          <w:tcW w:w="8127" w:type="dxa"/>
          <w:vAlign w:val="center"/>
        </w:tcPr>
        <w:p w14:paraId="5E284884" w14:textId="4276E79A" w:rsidR="00DD5342" w:rsidRPr="003803E1" w:rsidRDefault="00DD5342" w:rsidP="00DD5342">
          <w:pPr>
            <w:pStyle w:val="Nadpis1"/>
            <w:jc w:val="center"/>
            <w:rPr>
              <w:rFonts w:asciiTheme="minorHAnsi" w:hAnsiTheme="minorHAnsi" w:cstheme="minorHAnsi"/>
              <w:caps/>
              <w:sz w:val="22"/>
              <w:szCs w:val="22"/>
            </w:rPr>
          </w:pPr>
          <w:r>
            <w:rPr>
              <w:rFonts w:asciiTheme="minorHAnsi" w:hAnsiTheme="minorHAnsi" w:cstheme="minorHAnsi"/>
              <w:caps/>
              <w:sz w:val="22"/>
              <w:szCs w:val="22"/>
            </w:rPr>
            <w:t>přírodopis</w:t>
          </w:r>
          <w:r w:rsidR="00996B9C">
            <w:rPr>
              <w:rFonts w:asciiTheme="minorHAnsi" w:hAnsiTheme="minorHAnsi" w:cstheme="minorHAnsi"/>
              <w:caps/>
              <w:sz w:val="22"/>
              <w:szCs w:val="22"/>
            </w:rPr>
            <w:t xml:space="preserve"> (6.,7.,9. ročník) – biologie člověka (8.ročník)</w:t>
          </w:r>
        </w:p>
      </w:tc>
    </w:tr>
  </w:tbl>
  <w:p w14:paraId="528D0268" w14:textId="77777777" w:rsidR="006A176C" w:rsidRDefault="006A17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463D4"/>
    <w:multiLevelType w:val="hybridMultilevel"/>
    <w:tmpl w:val="32D21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5422E"/>
    <w:multiLevelType w:val="hybridMultilevel"/>
    <w:tmpl w:val="5B240BE2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13141D7F"/>
    <w:multiLevelType w:val="hybridMultilevel"/>
    <w:tmpl w:val="9C34E71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97CAF"/>
    <w:multiLevelType w:val="hybridMultilevel"/>
    <w:tmpl w:val="4DCCF1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86877"/>
    <w:multiLevelType w:val="hybridMultilevel"/>
    <w:tmpl w:val="4E5EF8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171A7"/>
    <w:multiLevelType w:val="hybridMultilevel"/>
    <w:tmpl w:val="F3E8AA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C81E6E"/>
    <w:multiLevelType w:val="hybridMultilevel"/>
    <w:tmpl w:val="23C47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A5034D"/>
    <w:multiLevelType w:val="hybridMultilevel"/>
    <w:tmpl w:val="B41C208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41F7F65"/>
    <w:multiLevelType w:val="hybridMultilevel"/>
    <w:tmpl w:val="173A8F4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C845DEB"/>
    <w:multiLevelType w:val="hybridMultilevel"/>
    <w:tmpl w:val="9E5E07F0"/>
    <w:lvl w:ilvl="0" w:tplc="CDE2F966">
      <w:start w:val="1"/>
      <w:numFmt w:val="bullet"/>
      <w:pStyle w:val="VetvtextuRVPZV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209146351">
    <w:abstractNumId w:val="9"/>
  </w:num>
  <w:num w:numId="2" w16cid:durableId="1770930232">
    <w:abstractNumId w:val="1"/>
  </w:num>
  <w:num w:numId="3" w16cid:durableId="812259215">
    <w:abstractNumId w:val="5"/>
  </w:num>
  <w:num w:numId="4" w16cid:durableId="1122310092">
    <w:abstractNumId w:val="4"/>
  </w:num>
  <w:num w:numId="5" w16cid:durableId="179853746">
    <w:abstractNumId w:val="8"/>
  </w:num>
  <w:num w:numId="6" w16cid:durableId="2120493357">
    <w:abstractNumId w:val="0"/>
  </w:num>
  <w:num w:numId="7" w16cid:durableId="687634763">
    <w:abstractNumId w:val="7"/>
  </w:num>
  <w:num w:numId="8" w16cid:durableId="1840382536">
    <w:abstractNumId w:val="3"/>
  </w:num>
  <w:num w:numId="9" w16cid:durableId="816413624">
    <w:abstractNumId w:val="6"/>
  </w:num>
  <w:num w:numId="10" w16cid:durableId="535041715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76C"/>
    <w:rsid w:val="0003572F"/>
    <w:rsid w:val="0004721C"/>
    <w:rsid w:val="00053C94"/>
    <w:rsid w:val="00271103"/>
    <w:rsid w:val="002A7C84"/>
    <w:rsid w:val="002F16BB"/>
    <w:rsid w:val="00306F92"/>
    <w:rsid w:val="00465CA5"/>
    <w:rsid w:val="00480F54"/>
    <w:rsid w:val="004D50E7"/>
    <w:rsid w:val="0056079F"/>
    <w:rsid w:val="00562E3F"/>
    <w:rsid w:val="005C2D08"/>
    <w:rsid w:val="005D51FE"/>
    <w:rsid w:val="00606CF8"/>
    <w:rsid w:val="00607D8A"/>
    <w:rsid w:val="00636AF6"/>
    <w:rsid w:val="006A176C"/>
    <w:rsid w:val="007908DD"/>
    <w:rsid w:val="007E4E03"/>
    <w:rsid w:val="00811D9E"/>
    <w:rsid w:val="0085787B"/>
    <w:rsid w:val="008E2053"/>
    <w:rsid w:val="0091479E"/>
    <w:rsid w:val="0099624D"/>
    <w:rsid w:val="00996B9C"/>
    <w:rsid w:val="009C1773"/>
    <w:rsid w:val="009C5B2E"/>
    <w:rsid w:val="00A04078"/>
    <w:rsid w:val="00A91EB4"/>
    <w:rsid w:val="00B31F60"/>
    <w:rsid w:val="00B5041B"/>
    <w:rsid w:val="00B71C15"/>
    <w:rsid w:val="00BD7391"/>
    <w:rsid w:val="00BF499B"/>
    <w:rsid w:val="00C81D54"/>
    <w:rsid w:val="00C9258F"/>
    <w:rsid w:val="00CC6E6F"/>
    <w:rsid w:val="00DD5342"/>
    <w:rsid w:val="00E74354"/>
    <w:rsid w:val="00EC1FA7"/>
    <w:rsid w:val="00ED03E1"/>
    <w:rsid w:val="00EF0038"/>
    <w:rsid w:val="00F4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07AC"/>
  <w15:chartTrackingRefBased/>
  <w15:docId w15:val="{200CB268-336B-4C49-A604-48500E61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2E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A176C"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EC1F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6A17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6A17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A176C"/>
  </w:style>
  <w:style w:type="paragraph" w:styleId="Zpat">
    <w:name w:val="footer"/>
    <w:basedOn w:val="Normln"/>
    <w:link w:val="ZpatChar"/>
    <w:unhideWhenUsed/>
    <w:rsid w:val="006A17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176C"/>
  </w:style>
  <w:style w:type="character" w:customStyle="1" w:styleId="Nadpis1Char">
    <w:name w:val="Nadpis 1 Char"/>
    <w:basedOn w:val="Standardnpsmoodstavce"/>
    <w:link w:val="Nadpis1"/>
    <w:rsid w:val="006A176C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6A176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6A176C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85787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BF49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EC1FA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styleId="Siln">
    <w:name w:val="Strong"/>
    <w:basedOn w:val="Standardnpsmoodstavce"/>
    <w:uiPriority w:val="22"/>
    <w:qFormat/>
    <w:rsid w:val="00EC1FA7"/>
    <w:rPr>
      <w:b/>
      <w:bCs/>
    </w:rPr>
  </w:style>
  <w:style w:type="paragraph" w:customStyle="1" w:styleId="NzevTOvVO">
    <w:name w:val="Název TO v VO"/>
    <w:basedOn w:val="Normln"/>
    <w:link w:val="NzevTOvVOChar"/>
    <w:qFormat/>
    <w:rsid w:val="008E2053"/>
    <w:pPr>
      <w:autoSpaceDE w:val="0"/>
      <w:autoSpaceDN w:val="0"/>
      <w:spacing w:before="120"/>
      <w:ind w:left="57"/>
    </w:pPr>
    <w:rPr>
      <w:b/>
      <w:bCs/>
      <w:i/>
      <w:iCs/>
      <w:caps/>
      <w:sz w:val="22"/>
      <w:szCs w:val="22"/>
    </w:rPr>
  </w:style>
  <w:style w:type="character" w:customStyle="1" w:styleId="NzevTOvVOChar">
    <w:name w:val="Název TO v VO Char"/>
    <w:link w:val="NzevTOvVO"/>
    <w:rsid w:val="008E2053"/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paragraph" w:customStyle="1" w:styleId="VetvtextuRVPZV">
    <w:name w:val="Výčet v textu_RVPZV"/>
    <w:basedOn w:val="Normln"/>
    <w:rsid w:val="008E2053"/>
    <w:pPr>
      <w:numPr>
        <w:numId w:val="1"/>
      </w:numPr>
      <w:tabs>
        <w:tab w:val="clear" w:pos="360"/>
        <w:tab w:val="left" w:pos="567"/>
      </w:tabs>
      <w:spacing w:before="60"/>
      <w:ind w:left="567" w:hanging="397"/>
      <w:jc w:val="both"/>
    </w:pPr>
    <w:rPr>
      <w:sz w:val="22"/>
      <w:szCs w:val="22"/>
    </w:rPr>
  </w:style>
  <w:style w:type="paragraph" w:customStyle="1" w:styleId="Textkapitolodrky-principy">
    <w:name w:val="Text kapitol odrážky - principy"/>
    <w:basedOn w:val="VetvtextuRVPZV"/>
    <w:link w:val="Textkapitolodrky-principyChar"/>
    <w:qFormat/>
    <w:rsid w:val="008E2053"/>
    <w:pPr>
      <w:tabs>
        <w:tab w:val="num" w:pos="360"/>
      </w:tabs>
      <w:spacing w:before="40"/>
      <w:ind w:left="360" w:hanging="360"/>
    </w:pPr>
  </w:style>
  <w:style w:type="character" w:customStyle="1" w:styleId="Textkapitolodrky-principyChar">
    <w:name w:val="Text kapitol odrážky - principy Char"/>
    <w:link w:val="Textkapitolodrky-principy"/>
    <w:rsid w:val="008E2053"/>
    <w:rPr>
      <w:rFonts w:ascii="Times New Roman" w:eastAsia="Times New Roman" w:hAnsi="Times New Roman" w:cs="Times New Roman"/>
      <w:lang w:eastAsia="cs-CZ"/>
    </w:rPr>
  </w:style>
  <w:style w:type="paragraph" w:customStyle="1" w:styleId="PTskupinyTO">
    <w:name w:val="PT_skupiny_TO"/>
    <w:basedOn w:val="Normln"/>
    <w:link w:val="PTskupinyTOChar"/>
    <w:qFormat/>
    <w:rsid w:val="00B31F60"/>
    <w:pPr>
      <w:tabs>
        <w:tab w:val="left" w:pos="567"/>
      </w:tabs>
      <w:spacing w:before="240"/>
    </w:pPr>
    <w:rPr>
      <w:sz w:val="22"/>
      <w:szCs w:val="22"/>
    </w:rPr>
  </w:style>
  <w:style w:type="character" w:customStyle="1" w:styleId="PTskupinyTOChar">
    <w:name w:val="PT_skupiny_TO Char"/>
    <w:link w:val="PTskupinyTO"/>
    <w:rsid w:val="00B31F60"/>
    <w:rPr>
      <w:rFonts w:ascii="Times New Roman" w:eastAsia="Times New Roman" w:hAnsi="Times New Roman" w:cs="Times New Roman"/>
      <w:lang w:eastAsia="cs-CZ"/>
    </w:rPr>
  </w:style>
  <w:style w:type="paragraph" w:customStyle="1" w:styleId="TableParagraph">
    <w:name w:val="Table Paragraph"/>
    <w:basedOn w:val="Normln"/>
    <w:uiPriority w:val="1"/>
    <w:qFormat/>
    <w:rsid w:val="002F16BB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Puntk">
    <w:name w:val="Puntík"/>
    <w:basedOn w:val="Odstavecseseznamem"/>
    <w:link w:val="PuntkChar"/>
    <w:qFormat/>
    <w:rsid w:val="002F16BB"/>
    <w:pPr>
      <w:ind w:left="341" w:hanging="284"/>
      <w:jc w:val="both"/>
    </w:pPr>
    <w:rPr>
      <w:rFonts w:asciiTheme="minorHAnsi" w:hAnsiTheme="minorHAnsi" w:cstheme="minorHAnsi"/>
      <w:sz w:val="22"/>
      <w:szCs w:val="22"/>
    </w:rPr>
  </w:style>
  <w:style w:type="character" w:customStyle="1" w:styleId="PuntkChar">
    <w:name w:val="Puntík Char"/>
    <w:basedOn w:val="Standardnpsmoodstavce"/>
    <w:link w:val="Puntk"/>
    <w:rsid w:val="002F16BB"/>
    <w:rPr>
      <w:rFonts w:eastAsia="Times New Roman" w:cstheme="minorHAnsi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F16B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tabulky">
    <w:name w:val="Styl tabulky"/>
    <w:basedOn w:val="Normln"/>
    <w:rsid w:val="00606CF8"/>
    <w:pPr>
      <w:widowControl w:val="0"/>
    </w:pPr>
  </w:style>
  <w:style w:type="paragraph" w:customStyle="1" w:styleId="OV">
    <w:name w:val="OV"/>
    <w:basedOn w:val="Normln"/>
    <w:link w:val="OVChar"/>
    <w:qFormat/>
    <w:rsid w:val="00607D8A"/>
    <w:pPr>
      <w:tabs>
        <w:tab w:val="left" w:pos="1915"/>
      </w:tabs>
      <w:autoSpaceDE w:val="0"/>
      <w:autoSpaceDN w:val="0"/>
      <w:spacing w:before="20"/>
      <w:ind w:left="1418" w:right="113" w:hanging="1361"/>
    </w:pPr>
    <w:rPr>
      <w:bCs/>
      <w:sz w:val="24"/>
      <w:szCs w:val="24"/>
    </w:rPr>
  </w:style>
  <w:style w:type="character" w:customStyle="1" w:styleId="OVChar">
    <w:name w:val="OV Char"/>
    <w:link w:val="OV"/>
    <w:rsid w:val="00607D8A"/>
    <w:rPr>
      <w:rFonts w:ascii="Times New Roman" w:eastAsia="Times New Roman" w:hAnsi="Times New Roman" w:cs="Times New Roman"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607D8A"/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607D8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E7435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74354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AF943024C8774CAE078E8E9D6A4501" ma:contentTypeVersion="13" ma:contentTypeDescription="Create a new document." ma:contentTypeScope="" ma:versionID="7af34d9fe5db6cac5b08f31901a3c8f9">
  <xsd:schema xmlns:xsd="http://www.w3.org/2001/XMLSchema" xmlns:xs="http://www.w3.org/2001/XMLSchema" xmlns:p="http://schemas.microsoft.com/office/2006/metadata/properties" xmlns:ns2="c530f6d1-d86e-46da-af5e-597f8f9bdcad" xmlns:ns3="7dc35cc7-f9ca-4e2b-9a43-eaad1e57f557" targetNamespace="http://schemas.microsoft.com/office/2006/metadata/properties" ma:root="true" ma:fieldsID="4951e03e7c13195acd45603a29b1ee6a" ns2:_="" ns3:_="">
    <xsd:import namespace="c530f6d1-d86e-46da-af5e-597f8f9bdcad"/>
    <xsd:import namespace="7dc35cc7-f9ca-4e2b-9a43-eaad1e57f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0f6d1-d86e-46da-af5e-597f8f9bd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35cc7-f9ca-4e2b-9a43-eaad1e57f55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9563d97-497f-40dc-a999-0c3b0e4b9891}" ma:internalName="TaxCatchAll" ma:showField="CatchAllData" ma:web="7dc35cc7-f9ca-4e2b-9a43-eaad1e57f5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c35cc7-f9ca-4e2b-9a43-eaad1e57f55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ED1C2B-0D25-48EA-A094-BA270415B2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30f6d1-d86e-46da-af5e-597f8f9bdcad"/>
    <ds:schemaRef ds:uri="7dc35cc7-f9ca-4e2b-9a43-eaad1e57f5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1CBEDE-6F1D-418B-A0CA-B8FD1820A5B4}">
  <ds:schemaRefs>
    <ds:schemaRef ds:uri="http://schemas.microsoft.com/office/2006/metadata/properties"/>
    <ds:schemaRef ds:uri="http://schemas.microsoft.com/office/infopath/2007/PartnerControls"/>
    <ds:schemaRef ds:uri="7dc35cc7-f9ca-4e2b-9a43-eaad1e57f557"/>
  </ds:schemaRefs>
</ds:datastoreItem>
</file>

<file path=customXml/itemProps3.xml><?xml version="1.0" encoding="utf-8"?>
<ds:datastoreItem xmlns:ds="http://schemas.openxmlformats.org/officeDocument/2006/customXml" ds:itemID="{F6661213-C14F-4F50-B6A2-4CB8425954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1113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Zlatohlávek</dc:creator>
  <cp:keywords/>
  <dc:description/>
  <cp:lastModifiedBy>Kamil Zlatohlávek</cp:lastModifiedBy>
  <cp:revision>2</cp:revision>
  <dcterms:created xsi:type="dcterms:W3CDTF">2024-04-11T08:50:00Z</dcterms:created>
  <dcterms:modified xsi:type="dcterms:W3CDTF">2024-04-11T08:50:00Z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0x01010066AF943024C8774CAE078E8E9D6A4501</vt:lpwstr>
  </property>
  <property fmtid="{D5CDD505-2E9C-101B-9397-08002B2CF9AE}" pid="3" name="Order">
    <vt:r8>3459400</vt:r8>
  </property>
</Properties>
</file>